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8F306" w14:textId="77777777" w:rsidR="002739FE" w:rsidRPr="0055293E" w:rsidRDefault="002739FE" w:rsidP="00117BF6">
      <w:pPr>
        <w:pStyle w:val="Zvraznencitcia"/>
        <w:rPr>
          <w:sz w:val="48"/>
        </w:rPr>
      </w:pPr>
    </w:p>
    <w:p w14:paraId="02E0030D" w14:textId="77777777" w:rsidR="005E7183" w:rsidRPr="0055293E" w:rsidRDefault="002739FE" w:rsidP="00117BF6">
      <w:pPr>
        <w:pStyle w:val="Zvraznencitcia"/>
        <w:rPr>
          <w:sz w:val="48"/>
        </w:rPr>
      </w:pPr>
      <w:r w:rsidRPr="0055293E">
        <w:rPr>
          <w:sz w:val="48"/>
        </w:rPr>
        <w:t>Číselník odborov vedy a techniky</w:t>
      </w:r>
    </w:p>
    <w:p w14:paraId="66E1C357" w14:textId="4EB412A3" w:rsidR="002739FE" w:rsidRPr="0055293E" w:rsidRDefault="00E9735D" w:rsidP="00E9735D">
      <w:pPr>
        <w:pStyle w:val="Zvraznencitcia"/>
        <w:tabs>
          <w:tab w:val="left" w:pos="3675"/>
          <w:tab w:val="center" w:pos="4536"/>
        </w:tabs>
        <w:jc w:val="left"/>
        <w:rPr>
          <w:sz w:val="48"/>
        </w:rPr>
      </w:pPr>
      <w:r w:rsidRPr="0055293E">
        <w:rPr>
          <w:sz w:val="48"/>
        </w:rPr>
        <w:tab/>
      </w:r>
      <w:r w:rsidRPr="0055293E">
        <w:rPr>
          <w:sz w:val="48"/>
        </w:rPr>
        <w:tab/>
      </w:r>
    </w:p>
    <w:p w14:paraId="7E0FD498" w14:textId="77777777" w:rsidR="00705CA9" w:rsidRPr="0055293E" w:rsidRDefault="00705CA9" w:rsidP="006712C5">
      <w:pPr>
        <w:pStyle w:val="Zvraznencitcia"/>
        <w:jc w:val="left"/>
        <w:rPr>
          <w:sz w:val="48"/>
        </w:rPr>
      </w:pPr>
    </w:p>
    <w:p w14:paraId="405BC2F4" w14:textId="77777777" w:rsidR="002739FE" w:rsidRPr="0055293E" w:rsidRDefault="002739FE" w:rsidP="002739FE">
      <w:pPr>
        <w:rPr>
          <w:color w:val="000000" w:themeColor="text1"/>
        </w:rPr>
      </w:pPr>
    </w:p>
    <w:p w14:paraId="1B52EEAC" w14:textId="77777777" w:rsidR="005E7183" w:rsidRPr="0055293E" w:rsidRDefault="005E7183" w:rsidP="005E7183">
      <w:pPr>
        <w:rPr>
          <w:color w:val="000000" w:themeColor="text1"/>
        </w:rPr>
      </w:pPr>
    </w:p>
    <w:p w14:paraId="579B02C4" w14:textId="77777777" w:rsidR="00117BF6" w:rsidRPr="0055293E" w:rsidRDefault="00117BF6" w:rsidP="00117BF6">
      <w:pPr>
        <w:rPr>
          <w:color w:val="000000" w:themeColor="text1"/>
        </w:rPr>
      </w:pPr>
    </w:p>
    <w:p w14:paraId="70C60193" w14:textId="77777777" w:rsidR="00526D71" w:rsidRPr="0055293E" w:rsidRDefault="003B79E0">
      <w:pPr>
        <w:rPr>
          <w:color w:val="000000" w:themeColor="text1"/>
        </w:rPr>
      </w:pPr>
      <w:r w:rsidRPr="0055293E">
        <w:rPr>
          <w:noProof/>
          <w:color w:val="000000" w:themeColor="text1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E87E1" wp14:editId="225FB213">
                <wp:simplePos x="0" y="0"/>
                <wp:positionH relativeFrom="column">
                  <wp:posOffset>2681605</wp:posOffset>
                </wp:positionH>
                <wp:positionV relativeFrom="paragraph">
                  <wp:posOffset>5009515</wp:posOffset>
                </wp:positionV>
                <wp:extent cx="419100" cy="371475"/>
                <wp:effectExtent l="0" t="0" r="19050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FC1E4" id="Obdĺžnik 1" o:spid="_x0000_s1026" style="position:absolute;margin-left:211.15pt;margin-top:394.45pt;width:33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" fillcolor="white [3212]" strokecolor="white [3212]" strokeweight="1pt"/>
            </w:pict>
          </mc:Fallback>
        </mc:AlternateContent>
      </w:r>
      <w:r w:rsidR="005E7183" w:rsidRPr="0055293E">
        <w:rPr>
          <w:color w:val="000000" w:themeColor="text1"/>
        </w:rPr>
        <w:br w:type="page"/>
      </w:r>
    </w:p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id w:val="-854567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376593" w14:textId="77777777" w:rsidR="00526D71" w:rsidRPr="0055293E" w:rsidRDefault="00526D71">
          <w:pPr>
            <w:pStyle w:val="Hlavikaobsahu"/>
            <w:rPr>
              <w:color w:val="000000" w:themeColor="text1"/>
            </w:rPr>
          </w:pPr>
          <w:r w:rsidRPr="0055293E">
            <w:rPr>
              <w:color w:val="000000" w:themeColor="text1"/>
            </w:rPr>
            <w:t>Obsah</w:t>
          </w:r>
        </w:p>
        <w:p w14:paraId="2340BE4D" w14:textId="751B7038" w:rsidR="004341C4" w:rsidRPr="0055293E" w:rsidRDefault="00526D71">
          <w:pPr>
            <w:pStyle w:val="Obsah1"/>
            <w:rPr>
              <w:rFonts w:eastAsiaTheme="minorEastAsia"/>
              <w:b w:val="0"/>
              <w:lang w:eastAsia="sk-SK"/>
            </w:rPr>
          </w:pPr>
          <w:r w:rsidRPr="0055293E">
            <w:rPr>
              <w:color w:val="000000" w:themeColor="text1"/>
            </w:rPr>
            <w:fldChar w:fldCharType="begin"/>
          </w:r>
          <w:r w:rsidRPr="0055293E">
            <w:rPr>
              <w:color w:val="000000" w:themeColor="text1"/>
            </w:rPr>
            <w:instrText xml:space="preserve"> TOC \o "1-3" \h \z \u </w:instrText>
          </w:r>
          <w:r w:rsidRPr="0055293E">
            <w:rPr>
              <w:color w:val="000000" w:themeColor="text1"/>
            </w:rPr>
            <w:fldChar w:fldCharType="separate"/>
          </w:r>
          <w:hyperlink w:anchor="_Toc112415763" w:history="1">
            <w:r w:rsidR="004341C4" w:rsidRPr="0055293E">
              <w:rPr>
                <w:rStyle w:val="Hypertextovprepojenie"/>
                <w:u w:val="none"/>
              </w:rPr>
              <w:t>010000</w:t>
            </w:r>
            <w:r w:rsidR="004341C4" w:rsidRPr="0055293E">
              <w:rPr>
                <w:rFonts w:eastAsiaTheme="minorEastAsia"/>
                <w:b w:val="0"/>
                <w:lang w:eastAsia="sk-SK"/>
              </w:rPr>
              <w:tab/>
            </w:r>
            <w:r w:rsidR="004341C4" w:rsidRPr="0055293E">
              <w:rPr>
                <w:rStyle w:val="Hypertextovprepojenie"/>
                <w:u w:val="none"/>
              </w:rPr>
              <w:t>PRÍRODNÉ VEDY, MATEMATICKÉ VEDY, INFORMATICKÉ VEDY A KYBERNETICKÉ VEDY</w:t>
            </w:r>
            <w:r w:rsidR="004341C4" w:rsidRPr="0055293E">
              <w:rPr>
                <w:webHidden/>
              </w:rPr>
              <w:tab/>
            </w:r>
            <w:r w:rsidR="004341C4" w:rsidRPr="0055293E">
              <w:rPr>
                <w:webHidden/>
              </w:rPr>
              <w:fldChar w:fldCharType="begin"/>
            </w:r>
            <w:r w:rsidR="004341C4" w:rsidRPr="0055293E">
              <w:rPr>
                <w:webHidden/>
              </w:rPr>
              <w:instrText xml:space="preserve"> PAGEREF _Toc112415763 \h </w:instrText>
            </w:r>
            <w:r w:rsidR="004341C4" w:rsidRPr="0055293E">
              <w:rPr>
                <w:webHidden/>
              </w:rPr>
            </w:r>
            <w:r w:rsidR="004341C4"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4</w:t>
            </w:r>
            <w:r w:rsidR="004341C4" w:rsidRPr="0055293E">
              <w:rPr>
                <w:webHidden/>
              </w:rPr>
              <w:fldChar w:fldCharType="end"/>
            </w:r>
          </w:hyperlink>
        </w:p>
        <w:p w14:paraId="05D15A3B" w14:textId="611345E8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64" w:history="1">
            <w:r w:rsidRPr="0055293E">
              <w:rPr>
                <w:rStyle w:val="Hypertextovprepojenie"/>
                <w:rFonts w:asciiTheme="majorHAnsi" w:eastAsiaTheme="majorEastAsia" w:hAnsiTheme="majorHAnsi" w:cstheme="majorBidi"/>
                <w:u w:val="none"/>
              </w:rPr>
              <w:t>010100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rFonts w:asciiTheme="majorHAnsi" w:eastAsiaTheme="majorEastAsia" w:hAnsiTheme="majorHAnsi" w:cstheme="majorBidi"/>
                <w:u w:val="none"/>
              </w:rPr>
              <w:t>matematické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_Toc112415764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4</w:t>
            </w:r>
            <w:r w:rsidRPr="0055293E">
              <w:rPr>
                <w:webHidden/>
              </w:rPr>
              <w:fldChar w:fldCharType="end"/>
            </w:r>
          </w:hyperlink>
        </w:p>
        <w:p w14:paraId="4B7F3D22" w14:textId="7F0B6E92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65" w:history="1">
            <w:r w:rsidRPr="0055293E">
              <w:rPr>
                <w:rStyle w:val="Hypertextovprepojenie"/>
                <w:rFonts w:asciiTheme="majorHAnsi" w:eastAsiaTheme="majorEastAsia" w:hAnsiTheme="majorHAnsi" w:cstheme="majorBidi"/>
                <w:u w:val="none"/>
              </w:rPr>
              <w:t>010200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rFonts w:asciiTheme="majorHAnsi" w:eastAsiaTheme="majorEastAsia" w:hAnsiTheme="majorHAnsi" w:cstheme="majorBidi"/>
                <w:u w:val="none"/>
              </w:rPr>
              <w:t>počítačové a informatické vedy (vrátane kybernetiky)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_Toc112415765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4</w:t>
            </w:r>
            <w:r w:rsidRPr="0055293E">
              <w:rPr>
                <w:webHidden/>
              </w:rPr>
              <w:fldChar w:fldCharType="end"/>
            </w:r>
          </w:hyperlink>
        </w:p>
        <w:p w14:paraId="6B5927ED" w14:textId="6482AC46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66" w:history="1">
            <w:r w:rsidRPr="0055293E">
              <w:rPr>
                <w:rStyle w:val="Hypertextovprepojenie"/>
                <w:rFonts w:asciiTheme="majorHAnsi" w:eastAsiaTheme="majorEastAsia" w:hAnsiTheme="majorHAnsi" w:cstheme="majorBidi"/>
                <w:u w:val="none"/>
              </w:rPr>
              <w:t>010300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rFonts w:asciiTheme="majorHAnsi" w:eastAsiaTheme="majorEastAsia" w:hAnsiTheme="majorHAnsi" w:cstheme="majorBidi"/>
                <w:u w:val="none"/>
              </w:rPr>
              <w:t>fyzikálne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_Toc112415766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5</w:t>
            </w:r>
            <w:r w:rsidRPr="0055293E">
              <w:rPr>
                <w:webHidden/>
              </w:rPr>
              <w:fldChar w:fldCharType="end"/>
            </w:r>
          </w:hyperlink>
        </w:p>
        <w:p w14:paraId="565DA27C" w14:textId="23F0AEA2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67" w:history="1">
            <w:r w:rsidRPr="0055293E">
              <w:rPr>
                <w:rStyle w:val="Hypertextovprepojenie"/>
                <w:rFonts w:asciiTheme="majorHAnsi" w:eastAsiaTheme="majorEastAsia" w:hAnsiTheme="majorHAnsi" w:cstheme="majorBidi"/>
                <w:u w:val="none"/>
              </w:rPr>
              <w:t>010400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AE5488">
              <w:rPr>
                <w:rStyle w:val="Hypertextovprepojenie"/>
                <w:rFonts w:asciiTheme="majorHAnsi" w:eastAsiaTheme="majorEastAsia" w:hAnsiTheme="majorHAnsi" w:cstheme="majorBidi"/>
                <w:highlight w:val="green"/>
                <w:u w:val="none"/>
              </w:rPr>
              <w:t>chemické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_Toc112415767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5</w:t>
            </w:r>
            <w:r w:rsidRPr="0055293E">
              <w:rPr>
                <w:webHidden/>
              </w:rPr>
              <w:fldChar w:fldCharType="end"/>
            </w:r>
          </w:hyperlink>
        </w:p>
        <w:p w14:paraId="612F64C2" w14:textId="31E177DB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68" w:history="1">
            <w:r w:rsidRPr="0055293E">
              <w:rPr>
                <w:rStyle w:val="Hypertextovprepojenie"/>
                <w:rFonts w:asciiTheme="majorHAnsi" w:eastAsiaTheme="majorEastAsia" w:hAnsiTheme="majorHAnsi" w:cstheme="majorBidi"/>
                <w:u w:val="none"/>
              </w:rPr>
              <w:t>010500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rFonts w:asciiTheme="majorHAnsi" w:eastAsiaTheme="majorEastAsia" w:hAnsiTheme="majorHAnsi" w:cstheme="majorBidi"/>
                <w:u w:val="none"/>
              </w:rPr>
              <w:t>vedy o Zemi a súvisiace environmentálne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_Toc112415768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6</w:t>
            </w:r>
            <w:r w:rsidRPr="0055293E">
              <w:rPr>
                <w:webHidden/>
              </w:rPr>
              <w:fldChar w:fldCharType="end"/>
            </w:r>
          </w:hyperlink>
        </w:p>
        <w:p w14:paraId="72394E06" w14:textId="2ABA1FEF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69" w:history="1">
            <w:r w:rsidRPr="0055293E">
              <w:rPr>
                <w:rStyle w:val="Hypertextovprepojenie"/>
                <w:rFonts w:asciiTheme="majorHAnsi" w:eastAsiaTheme="majorEastAsia" w:hAnsiTheme="majorHAnsi" w:cstheme="majorBidi"/>
                <w:u w:val="none"/>
              </w:rPr>
              <w:t>010600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AE5488">
              <w:rPr>
                <w:rStyle w:val="Hypertextovprepojenie"/>
                <w:rFonts w:asciiTheme="majorHAnsi" w:eastAsiaTheme="majorEastAsia" w:hAnsiTheme="majorHAnsi" w:cstheme="majorBidi"/>
                <w:highlight w:val="green"/>
                <w:u w:val="none"/>
              </w:rPr>
              <w:t>biologické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_Toc112415769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6</w:t>
            </w:r>
            <w:r w:rsidRPr="0055293E">
              <w:rPr>
                <w:webHidden/>
              </w:rPr>
              <w:fldChar w:fldCharType="end"/>
            </w:r>
          </w:hyperlink>
        </w:p>
        <w:p w14:paraId="1B733D6F" w14:textId="4943B961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70" w:history="1">
            <w:r w:rsidRPr="0055293E">
              <w:rPr>
                <w:rStyle w:val="Hypertextovprepojenie"/>
                <w:rFonts w:asciiTheme="majorHAnsi" w:eastAsiaTheme="majorEastAsia" w:hAnsiTheme="majorHAnsi" w:cstheme="majorBidi"/>
                <w:u w:val="none"/>
              </w:rPr>
              <w:t>010700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rFonts w:asciiTheme="majorHAnsi" w:eastAsiaTheme="majorEastAsia" w:hAnsiTheme="majorHAnsi" w:cstheme="majorBidi"/>
                <w:u w:val="none"/>
              </w:rPr>
              <w:t>ostatné odbory prírodných vied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_Toc112415770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7</w:t>
            </w:r>
            <w:r w:rsidRPr="0055293E">
              <w:rPr>
                <w:webHidden/>
              </w:rPr>
              <w:fldChar w:fldCharType="end"/>
            </w:r>
          </w:hyperlink>
        </w:p>
        <w:p w14:paraId="2F088B8A" w14:textId="13B4EF13" w:rsidR="004341C4" w:rsidRPr="0055293E" w:rsidRDefault="004341C4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112415771" w:history="1">
            <w:r w:rsidRPr="0055293E">
              <w:rPr>
                <w:rStyle w:val="Hypertextovprepojenie"/>
                <w:u w:val="none"/>
              </w:rPr>
              <w:t>020000</w:t>
            </w:r>
            <w:r w:rsidRPr="0055293E">
              <w:rPr>
                <w:rFonts w:eastAsiaTheme="minorEastAsia"/>
                <w:b w:val="0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TECHNICKÉ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_Toc112415771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8</w:t>
            </w:r>
            <w:r w:rsidRPr="0055293E">
              <w:rPr>
                <w:webHidden/>
              </w:rPr>
              <w:fldChar w:fldCharType="end"/>
            </w:r>
          </w:hyperlink>
        </w:p>
        <w:p w14:paraId="75DDFA28" w14:textId="1FF17C8C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72" w:history="1">
            <w:r w:rsidRPr="0055293E">
              <w:rPr>
                <w:rStyle w:val="Hypertextovprepojenie"/>
                <w:u w:val="none"/>
              </w:rPr>
              <w:t>020100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stavebné inžinierstvo (vrátane dopravy)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_Toc112415772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8</w:t>
            </w:r>
            <w:r w:rsidRPr="0055293E">
              <w:rPr>
                <w:webHidden/>
              </w:rPr>
              <w:fldChar w:fldCharType="end"/>
            </w:r>
          </w:hyperlink>
        </w:p>
        <w:p w14:paraId="5FD2C63E" w14:textId="58E2B4CF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73" w:history="1">
            <w:r w:rsidRPr="0016152D">
              <w:rPr>
                <w:rStyle w:val="Hypertextovprepojenie"/>
                <w:highlight w:val="yellow"/>
                <w:u w:val="none"/>
              </w:rPr>
              <w:t>020200</w:t>
            </w:r>
            <w:r w:rsidRPr="0016152D">
              <w:rPr>
                <w:rFonts w:eastAsiaTheme="minorEastAsia"/>
                <w:color w:val="auto"/>
                <w:highlight w:val="yellow"/>
                <w:lang w:eastAsia="sk-SK"/>
              </w:rPr>
              <w:tab/>
            </w:r>
            <w:r w:rsidRPr="0016152D">
              <w:rPr>
                <w:rStyle w:val="Hypertextovprepojenie"/>
                <w:highlight w:val="yellow"/>
                <w:u w:val="none"/>
              </w:rPr>
              <w:t>elektrotechnika, informačné a komunikačné technológie</w:t>
            </w:r>
            <w:r w:rsidRPr="0016152D">
              <w:rPr>
                <w:webHidden/>
                <w:highlight w:val="yellow"/>
              </w:rPr>
              <w:tab/>
            </w:r>
            <w:r w:rsidRPr="0016152D">
              <w:rPr>
                <w:webHidden/>
                <w:highlight w:val="yellow"/>
              </w:rPr>
              <w:fldChar w:fldCharType="begin"/>
            </w:r>
            <w:r w:rsidRPr="0016152D">
              <w:rPr>
                <w:webHidden/>
                <w:highlight w:val="yellow"/>
              </w:rPr>
              <w:instrText xml:space="preserve"> PAGEREF _Toc112415773 \h </w:instrText>
            </w:r>
            <w:r w:rsidRPr="0016152D">
              <w:rPr>
                <w:webHidden/>
                <w:highlight w:val="yellow"/>
              </w:rPr>
            </w:r>
            <w:r w:rsidRPr="0016152D">
              <w:rPr>
                <w:webHidden/>
                <w:highlight w:val="yellow"/>
              </w:rPr>
              <w:fldChar w:fldCharType="separate"/>
            </w:r>
            <w:r w:rsidR="00914E65" w:rsidRPr="0016152D">
              <w:rPr>
                <w:webHidden/>
                <w:highlight w:val="yellow"/>
              </w:rPr>
              <w:t>8</w:t>
            </w:r>
            <w:r w:rsidRPr="0016152D">
              <w:rPr>
                <w:webHidden/>
                <w:highlight w:val="yellow"/>
              </w:rPr>
              <w:fldChar w:fldCharType="end"/>
            </w:r>
          </w:hyperlink>
        </w:p>
        <w:p w14:paraId="340C2026" w14:textId="71B0EBAA" w:rsidR="004341C4" w:rsidRPr="00AE5488" w:rsidRDefault="004341C4">
          <w:pPr>
            <w:pStyle w:val="Obsah2"/>
            <w:rPr>
              <w:rFonts w:eastAsiaTheme="minorEastAsia"/>
              <w:color w:val="auto"/>
              <w:highlight w:val="green"/>
              <w:lang w:eastAsia="sk-SK"/>
            </w:rPr>
          </w:pPr>
          <w:hyperlink w:anchor="_Toc112415774" w:history="1">
            <w:r w:rsidRPr="00AE5488">
              <w:rPr>
                <w:rStyle w:val="Hypertextovprepojenie"/>
                <w:highlight w:val="green"/>
                <w:u w:val="none"/>
              </w:rPr>
              <w:t>020300</w:t>
            </w:r>
            <w:r w:rsidRPr="00AE5488">
              <w:rPr>
                <w:rFonts w:eastAsiaTheme="minorEastAsia"/>
                <w:color w:val="auto"/>
                <w:highlight w:val="green"/>
                <w:lang w:eastAsia="sk-SK"/>
              </w:rPr>
              <w:tab/>
            </w:r>
            <w:r w:rsidRPr="00AE5488">
              <w:rPr>
                <w:rStyle w:val="Hypertextovprepojenie"/>
                <w:highlight w:val="green"/>
                <w:u w:val="none"/>
              </w:rPr>
              <w:t>strojárstvo</w:t>
            </w:r>
            <w:r w:rsidRPr="00AE5488">
              <w:rPr>
                <w:webHidden/>
                <w:highlight w:val="green"/>
              </w:rPr>
              <w:tab/>
            </w:r>
            <w:r w:rsidRPr="00AE5488">
              <w:rPr>
                <w:webHidden/>
                <w:highlight w:val="green"/>
              </w:rPr>
              <w:fldChar w:fldCharType="begin"/>
            </w:r>
            <w:r w:rsidRPr="00AE5488">
              <w:rPr>
                <w:webHidden/>
                <w:highlight w:val="green"/>
              </w:rPr>
              <w:instrText xml:space="preserve"> PAGEREF _Toc112415774 \h </w:instrText>
            </w:r>
            <w:r w:rsidRPr="00AE5488">
              <w:rPr>
                <w:webHidden/>
                <w:highlight w:val="green"/>
              </w:rPr>
            </w:r>
            <w:r w:rsidRPr="00AE5488">
              <w:rPr>
                <w:webHidden/>
                <w:highlight w:val="green"/>
              </w:rPr>
              <w:fldChar w:fldCharType="separate"/>
            </w:r>
            <w:r w:rsidR="00914E65" w:rsidRPr="00AE5488">
              <w:rPr>
                <w:webHidden/>
                <w:highlight w:val="green"/>
              </w:rPr>
              <w:t>10</w:t>
            </w:r>
            <w:r w:rsidRPr="00AE5488">
              <w:rPr>
                <w:webHidden/>
                <w:highlight w:val="green"/>
              </w:rPr>
              <w:fldChar w:fldCharType="end"/>
            </w:r>
          </w:hyperlink>
        </w:p>
        <w:p w14:paraId="503A33A9" w14:textId="63473599" w:rsidR="004341C4" w:rsidRPr="00AE5488" w:rsidRDefault="004341C4">
          <w:pPr>
            <w:pStyle w:val="Obsah2"/>
            <w:rPr>
              <w:rFonts w:eastAsiaTheme="minorEastAsia"/>
              <w:color w:val="auto"/>
              <w:highlight w:val="green"/>
              <w:lang w:eastAsia="sk-SK"/>
            </w:rPr>
          </w:pPr>
          <w:hyperlink w:anchor="_Toc112415775" w:history="1">
            <w:r w:rsidRPr="00AE5488">
              <w:rPr>
                <w:rStyle w:val="Hypertextovprepojenie"/>
                <w:highlight w:val="green"/>
                <w:u w:val="none"/>
              </w:rPr>
              <w:t>020400</w:t>
            </w:r>
            <w:r w:rsidRPr="00AE5488">
              <w:rPr>
                <w:rFonts w:eastAsiaTheme="minorEastAsia"/>
                <w:color w:val="auto"/>
                <w:highlight w:val="green"/>
                <w:lang w:eastAsia="sk-SK"/>
              </w:rPr>
              <w:tab/>
            </w:r>
            <w:r w:rsidRPr="00AE5488">
              <w:rPr>
                <w:rStyle w:val="Hypertextovprepojenie"/>
                <w:highlight w:val="green"/>
                <w:u w:val="none"/>
              </w:rPr>
              <w:t>chemické inžinierstvo</w:t>
            </w:r>
            <w:r w:rsidRPr="00AE5488">
              <w:rPr>
                <w:webHidden/>
                <w:highlight w:val="green"/>
              </w:rPr>
              <w:tab/>
            </w:r>
            <w:r w:rsidRPr="00AE5488">
              <w:rPr>
                <w:webHidden/>
                <w:highlight w:val="green"/>
              </w:rPr>
              <w:fldChar w:fldCharType="begin"/>
            </w:r>
            <w:r w:rsidRPr="00AE5488">
              <w:rPr>
                <w:webHidden/>
                <w:highlight w:val="green"/>
              </w:rPr>
              <w:instrText xml:space="preserve"> PAGEREF _Toc112415775 \h </w:instrText>
            </w:r>
            <w:r w:rsidRPr="00AE5488">
              <w:rPr>
                <w:webHidden/>
                <w:highlight w:val="green"/>
              </w:rPr>
            </w:r>
            <w:r w:rsidRPr="00AE5488">
              <w:rPr>
                <w:webHidden/>
                <w:highlight w:val="green"/>
              </w:rPr>
              <w:fldChar w:fldCharType="separate"/>
            </w:r>
            <w:r w:rsidR="00914E65" w:rsidRPr="00AE5488">
              <w:rPr>
                <w:webHidden/>
                <w:highlight w:val="green"/>
              </w:rPr>
              <w:t>11</w:t>
            </w:r>
            <w:r w:rsidRPr="00AE5488">
              <w:rPr>
                <w:webHidden/>
                <w:highlight w:val="green"/>
              </w:rPr>
              <w:fldChar w:fldCharType="end"/>
            </w:r>
          </w:hyperlink>
        </w:p>
        <w:p w14:paraId="63DCBCC6" w14:textId="57D7FB96" w:rsidR="004341C4" w:rsidRPr="00AE5488" w:rsidRDefault="004341C4">
          <w:pPr>
            <w:pStyle w:val="Obsah2"/>
            <w:rPr>
              <w:rFonts w:eastAsiaTheme="minorEastAsia"/>
              <w:color w:val="auto"/>
              <w:highlight w:val="green"/>
              <w:lang w:eastAsia="sk-SK"/>
            </w:rPr>
          </w:pPr>
          <w:hyperlink w:anchor="_Toc112415776" w:history="1">
            <w:r w:rsidRPr="00AE5488">
              <w:rPr>
                <w:rStyle w:val="Hypertextovprepojenie"/>
                <w:highlight w:val="green"/>
                <w:u w:val="none"/>
              </w:rPr>
              <w:t>020500</w:t>
            </w:r>
            <w:r w:rsidRPr="00AE5488">
              <w:rPr>
                <w:rFonts w:eastAsiaTheme="minorEastAsia"/>
                <w:color w:val="auto"/>
                <w:highlight w:val="green"/>
                <w:lang w:eastAsia="sk-SK"/>
              </w:rPr>
              <w:tab/>
            </w:r>
            <w:r w:rsidRPr="00AE5488">
              <w:rPr>
                <w:rStyle w:val="Hypertextovprepojenie"/>
                <w:highlight w:val="green"/>
                <w:u w:val="none"/>
              </w:rPr>
              <w:t>materiálové inžinierstvo</w:t>
            </w:r>
            <w:r w:rsidRPr="00AE5488">
              <w:rPr>
                <w:webHidden/>
                <w:highlight w:val="green"/>
              </w:rPr>
              <w:tab/>
            </w:r>
            <w:r w:rsidRPr="00AE5488">
              <w:rPr>
                <w:webHidden/>
                <w:highlight w:val="green"/>
              </w:rPr>
              <w:fldChar w:fldCharType="begin"/>
            </w:r>
            <w:r w:rsidRPr="00AE5488">
              <w:rPr>
                <w:webHidden/>
                <w:highlight w:val="green"/>
              </w:rPr>
              <w:instrText xml:space="preserve"> PAGEREF _Toc112415776 \h </w:instrText>
            </w:r>
            <w:r w:rsidRPr="00AE5488">
              <w:rPr>
                <w:webHidden/>
                <w:highlight w:val="green"/>
              </w:rPr>
            </w:r>
            <w:r w:rsidRPr="00AE5488">
              <w:rPr>
                <w:webHidden/>
                <w:highlight w:val="green"/>
              </w:rPr>
              <w:fldChar w:fldCharType="separate"/>
            </w:r>
            <w:r w:rsidR="00914E65" w:rsidRPr="00AE5488">
              <w:rPr>
                <w:webHidden/>
                <w:highlight w:val="green"/>
              </w:rPr>
              <w:t>11</w:t>
            </w:r>
            <w:r w:rsidRPr="00AE5488">
              <w:rPr>
                <w:webHidden/>
                <w:highlight w:val="green"/>
              </w:rPr>
              <w:fldChar w:fldCharType="end"/>
            </w:r>
          </w:hyperlink>
        </w:p>
        <w:p w14:paraId="2642E4BA" w14:textId="66DA0A98" w:rsidR="004341C4" w:rsidRPr="00AE5488" w:rsidRDefault="004341C4">
          <w:pPr>
            <w:pStyle w:val="Obsah2"/>
            <w:rPr>
              <w:rFonts w:eastAsiaTheme="minorEastAsia"/>
              <w:color w:val="auto"/>
              <w:highlight w:val="green"/>
              <w:lang w:eastAsia="sk-SK"/>
            </w:rPr>
          </w:pPr>
          <w:hyperlink w:anchor="_Toc112415777" w:history="1">
            <w:r w:rsidRPr="00AE5488">
              <w:rPr>
                <w:rStyle w:val="Hypertextovprepojenie"/>
                <w:highlight w:val="green"/>
                <w:u w:val="none"/>
              </w:rPr>
              <w:t>020600</w:t>
            </w:r>
            <w:r w:rsidRPr="00AE5488">
              <w:rPr>
                <w:rFonts w:eastAsiaTheme="minorEastAsia"/>
                <w:color w:val="auto"/>
                <w:highlight w:val="green"/>
                <w:lang w:eastAsia="sk-SK"/>
              </w:rPr>
              <w:tab/>
            </w:r>
            <w:r w:rsidRPr="00AE5488">
              <w:rPr>
                <w:rStyle w:val="Hypertextovprepojenie"/>
                <w:highlight w:val="green"/>
                <w:u w:val="none"/>
              </w:rPr>
              <w:t>medicínske inžinierstvo</w:t>
            </w:r>
            <w:r w:rsidRPr="00AE5488">
              <w:rPr>
                <w:webHidden/>
                <w:highlight w:val="green"/>
              </w:rPr>
              <w:tab/>
            </w:r>
            <w:r w:rsidRPr="00AE5488">
              <w:rPr>
                <w:webHidden/>
                <w:highlight w:val="green"/>
              </w:rPr>
              <w:fldChar w:fldCharType="begin"/>
            </w:r>
            <w:r w:rsidRPr="00AE5488">
              <w:rPr>
                <w:webHidden/>
                <w:highlight w:val="green"/>
              </w:rPr>
              <w:instrText xml:space="preserve"> PAGEREF _Toc112415777 \h </w:instrText>
            </w:r>
            <w:r w:rsidRPr="00AE5488">
              <w:rPr>
                <w:webHidden/>
                <w:highlight w:val="green"/>
              </w:rPr>
            </w:r>
            <w:r w:rsidRPr="00AE5488">
              <w:rPr>
                <w:webHidden/>
                <w:highlight w:val="green"/>
              </w:rPr>
              <w:fldChar w:fldCharType="separate"/>
            </w:r>
            <w:r w:rsidR="00914E65" w:rsidRPr="00AE5488">
              <w:rPr>
                <w:webHidden/>
                <w:highlight w:val="green"/>
              </w:rPr>
              <w:t>12</w:t>
            </w:r>
            <w:r w:rsidRPr="00AE5488">
              <w:rPr>
                <w:webHidden/>
                <w:highlight w:val="green"/>
              </w:rPr>
              <w:fldChar w:fldCharType="end"/>
            </w:r>
          </w:hyperlink>
        </w:p>
        <w:p w14:paraId="6F4D8384" w14:textId="727FFC5A" w:rsidR="004341C4" w:rsidRPr="00AE5488" w:rsidRDefault="004341C4">
          <w:pPr>
            <w:pStyle w:val="Obsah2"/>
            <w:rPr>
              <w:rFonts w:eastAsiaTheme="minorEastAsia"/>
              <w:color w:val="auto"/>
              <w:highlight w:val="green"/>
              <w:lang w:eastAsia="sk-SK"/>
            </w:rPr>
          </w:pPr>
          <w:hyperlink w:anchor="_Toc112415778" w:history="1">
            <w:r w:rsidRPr="00AE5488">
              <w:rPr>
                <w:rStyle w:val="Hypertextovprepojenie"/>
                <w:highlight w:val="green"/>
                <w:u w:val="none"/>
              </w:rPr>
              <w:t>020700</w:t>
            </w:r>
            <w:r w:rsidRPr="00AE5488">
              <w:rPr>
                <w:rFonts w:eastAsiaTheme="minorEastAsia"/>
                <w:color w:val="auto"/>
                <w:highlight w:val="green"/>
                <w:lang w:eastAsia="sk-SK"/>
              </w:rPr>
              <w:tab/>
            </w:r>
            <w:r w:rsidRPr="00AE5488">
              <w:rPr>
                <w:rStyle w:val="Hypertextovprepojenie"/>
                <w:highlight w:val="green"/>
                <w:u w:val="none"/>
              </w:rPr>
              <w:t>environmentálne inžinierstvo (vrátane baníctva, hutníctva a vodohospodárstva)</w:t>
            </w:r>
            <w:r w:rsidRPr="00AE5488">
              <w:rPr>
                <w:webHidden/>
                <w:highlight w:val="green"/>
              </w:rPr>
              <w:tab/>
            </w:r>
            <w:r w:rsidRPr="00AE5488">
              <w:rPr>
                <w:webHidden/>
                <w:highlight w:val="green"/>
              </w:rPr>
              <w:fldChar w:fldCharType="begin"/>
            </w:r>
            <w:r w:rsidRPr="00AE5488">
              <w:rPr>
                <w:webHidden/>
                <w:highlight w:val="green"/>
              </w:rPr>
              <w:instrText xml:space="preserve"> PAGEREF _Toc112415778 \h </w:instrText>
            </w:r>
            <w:r w:rsidRPr="00AE5488">
              <w:rPr>
                <w:webHidden/>
                <w:highlight w:val="green"/>
              </w:rPr>
            </w:r>
            <w:r w:rsidRPr="00AE5488">
              <w:rPr>
                <w:webHidden/>
                <w:highlight w:val="green"/>
              </w:rPr>
              <w:fldChar w:fldCharType="separate"/>
            </w:r>
            <w:r w:rsidR="00914E65" w:rsidRPr="00AE5488">
              <w:rPr>
                <w:webHidden/>
                <w:highlight w:val="green"/>
              </w:rPr>
              <w:t>12</w:t>
            </w:r>
            <w:r w:rsidRPr="00AE5488">
              <w:rPr>
                <w:webHidden/>
                <w:highlight w:val="green"/>
              </w:rPr>
              <w:fldChar w:fldCharType="end"/>
            </w:r>
          </w:hyperlink>
        </w:p>
        <w:p w14:paraId="0BBB57E4" w14:textId="4538C558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79" w:history="1">
            <w:r w:rsidRPr="00AE5488">
              <w:rPr>
                <w:rStyle w:val="Hypertextovprepojenie"/>
                <w:highlight w:val="green"/>
                <w:u w:val="none"/>
              </w:rPr>
              <w:t>020800</w:t>
            </w:r>
            <w:r w:rsidRPr="00AE5488">
              <w:rPr>
                <w:rFonts w:eastAsiaTheme="minorEastAsia"/>
                <w:color w:val="auto"/>
                <w:highlight w:val="green"/>
                <w:lang w:eastAsia="sk-SK"/>
              </w:rPr>
              <w:tab/>
            </w:r>
            <w:r w:rsidRPr="00AE5488">
              <w:rPr>
                <w:rStyle w:val="Hypertextovprepojenie"/>
                <w:highlight w:val="green"/>
                <w:u w:val="none"/>
              </w:rPr>
              <w:t>environmentálne biotechnológie</w:t>
            </w:r>
            <w:r w:rsidRPr="00AE5488">
              <w:rPr>
                <w:webHidden/>
                <w:highlight w:val="green"/>
              </w:rPr>
              <w:tab/>
            </w:r>
            <w:r w:rsidRPr="00AE5488">
              <w:rPr>
                <w:webHidden/>
                <w:highlight w:val="green"/>
              </w:rPr>
              <w:fldChar w:fldCharType="begin"/>
            </w:r>
            <w:r w:rsidRPr="00AE5488">
              <w:rPr>
                <w:webHidden/>
                <w:highlight w:val="green"/>
              </w:rPr>
              <w:instrText xml:space="preserve"> PAGEREF _Toc112415779 \h </w:instrText>
            </w:r>
            <w:r w:rsidRPr="00AE5488">
              <w:rPr>
                <w:webHidden/>
                <w:highlight w:val="green"/>
              </w:rPr>
            </w:r>
            <w:r w:rsidRPr="00AE5488">
              <w:rPr>
                <w:webHidden/>
                <w:highlight w:val="green"/>
              </w:rPr>
              <w:fldChar w:fldCharType="separate"/>
            </w:r>
            <w:r w:rsidR="00914E65" w:rsidRPr="00AE5488">
              <w:rPr>
                <w:webHidden/>
                <w:highlight w:val="green"/>
              </w:rPr>
              <w:t>13</w:t>
            </w:r>
            <w:r w:rsidRPr="00AE5488">
              <w:rPr>
                <w:webHidden/>
                <w:highlight w:val="green"/>
              </w:rPr>
              <w:fldChar w:fldCharType="end"/>
            </w:r>
          </w:hyperlink>
        </w:p>
        <w:p w14:paraId="2D277FE6" w14:textId="1095D661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80" w:history="1">
            <w:r w:rsidRPr="0016152D">
              <w:rPr>
                <w:rStyle w:val="Hypertextovprepojenie"/>
                <w:highlight w:val="yellow"/>
                <w:u w:val="none"/>
              </w:rPr>
              <w:t>020900</w:t>
            </w:r>
            <w:r w:rsidRPr="0016152D">
              <w:rPr>
                <w:rFonts w:eastAsiaTheme="minorEastAsia"/>
                <w:color w:val="auto"/>
                <w:highlight w:val="yellow"/>
                <w:lang w:eastAsia="sk-SK"/>
              </w:rPr>
              <w:tab/>
            </w:r>
            <w:r w:rsidRPr="0016152D">
              <w:rPr>
                <w:rStyle w:val="Hypertextovprepojenie"/>
                <w:highlight w:val="yellow"/>
                <w:u w:val="none"/>
              </w:rPr>
              <w:t>priemyselné biotechnológie</w:t>
            </w:r>
            <w:r w:rsidRPr="0016152D">
              <w:rPr>
                <w:webHidden/>
                <w:highlight w:val="yellow"/>
              </w:rPr>
              <w:tab/>
            </w:r>
            <w:r w:rsidRPr="0016152D">
              <w:rPr>
                <w:webHidden/>
                <w:highlight w:val="yellow"/>
              </w:rPr>
              <w:fldChar w:fldCharType="begin"/>
            </w:r>
            <w:r w:rsidRPr="0016152D">
              <w:rPr>
                <w:webHidden/>
                <w:highlight w:val="yellow"/>
              </w:rPr>
              <w:instrText xml:space="preserve"> PAGEREF _Toc112415780 \h </w:instrText>
            </w:r>
            <w:r w:rsidRPr="0016152D">
              <w:rPr>
                <w:webHidden/>
                <w:highlight w:val="yellow"/>
              </w:rPr>
            </w:r>
            <w:r w:rsidRPr="0016152D">
              <w:rPr>
                <w:webHidden/>
                <w:highlight w:val="yellow"/>
              </w:rPr>
              <w:fldChar w:fldCharType="separate"/>
            </w:r>
            <w:r w:rsidR="00914E65" w:rsidRPr="0016152D">
              <w:rPr>
                <w:webHidden/>
                <w:highlight w:val="yellow"/>
              </w:rPr>
              <w:t>13</w:t>
            </w:r>
            <w:r w:rsidRPr="0016152D">
              <w:rPr>
                <w:webHidden/>
                <w:highlight w:val="yellow"/>
              </w:rPr>
              <w:fldChar w:fldCharType="end"/>
            </w:r>
          </w:hyperlink>
        </w:p>
        <w:p w14:paraId="5F626BA0" w14:textId="5132C6A3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81" w:history="1">
            <w:r w:rsidRPr="0016152D">
              <w:rPr>
                <w:rStyle w:val="Hypertextovprepojenie"/>
                <w:highlight w:val="yellow"/>
                <w:u w:val="none"/>
              </w:rPr>
              <w:t>021000</w:t>
            </w:r>
            <w:r w:rsidRPr="0016152D">
              <w:rPr>
                <w:rFonts w:eastAsiaTheme="minorEastAsia"/>
                <w:color w:val="auto"/>
                <w:highlight w:val="yellow"/>
                <w:lang w:eastAsia="sk-SK"/>
              </w:rPr>
              <w:tab/>
            </w:r>
            <w:r w:rsidRPr="0016152D">
              <w:rPr>
                <w:rStyle w:val="Hypertextovprepojenie"/>
                <w:highlight w:val="yellow"/>
                <w:u w:val="none"/>
              </w:rPr>
              <w:t>nanotechnológie</w:t>
            </w:r>
            <w:r w:rsidRPr="0016152D">
              <w:rPr>
                <w:webHidden/>
                <w:highlight w:val="yellow"/>
              </w:rPr>
              <w:tab/>
            </w:r>
            <w:r w:rsidRPr="0016152D">
              <w:rPr>
                <w:webHidden/>
                <w:highlight w:val="yellow"/>
              </w:rPr>
              <w:fldChar w:fldCharType="begin"/>
            </w:r>
            <w:r w:rsidRPr="0016152D">
              <w:rPr>
                <w:webHidden/>
                <w:highlight w:val="yellow"/>
              </w:rPr>
              <w:instrText xml:space="preserve"> PAGEREF _Toc112415781 \h </w:instrText>
            </w:r>
            <w:r w:rsidRPr="0016152D">
              <w:rPr>
                <w:webHidden/>
                <w:highlight w:val="yellow"/>
              </w:rPr>
            </w:r>
            <w:r w:rsidRPr="0016152D">
              <w:rPr>
                <w:webHidden/>
                <w:highlight w:val="yellow"/>
              </w:rPr>
              <w:fldChar w:fldCharType="separate"/>
            </w:r>
            <w:r w:rsidR="00914E65" w:rsidRPr="0016152D">
              <w:rPr>
                <w:webHidden/>
                <w:highlight w:val="yellow"/>
              </w:rPr>
              <w:t>13</w:t>
            </w:r>
            <w:r w:rsidRPr="0016152D">
              <w:rPr>
                <w:webHidden/>
                <w:highlight w:val="yellow"/>
              </w:rPr>
              <w:fldChar w:fldCharType="end"/>
            </w:r>
          </w:hyperlink>
        </w:p>
        <w:p w14:paraId="5DC7C77E" w14:textId="7A17AA42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82" w:history="1">
            <w:r w:rsidRPr="0016152D">
              <w:rPr>
                <w:rStyle w:val="Hypertextovprepojenie"/>
                <w:highlight w:val="yellow"/>
                <w:u w:val="none"/>
              </w:rPr>
              <w:t>021100</w:t>
            </w:r>
            <w:r w:rsidRPr="0016152D">
              <w:rPr>
                <w:rFonts w:eastAsiaTheme="minorEastAsia"/>
                <w:color w:val="auto"/>
                <w:highlight w:val="yellow"/>
                <w:lang w:eastAsia="sk-SK"/>
              </w:rPr>
              <w:tab/>
            </w:r>
            <w:r w:rsidRPr="0016152D">
              <w:rPr>
                <w:rStyle w:val="Hypertextovprepojenie"/>
                <w:highlight w:val="yellow"/>
                <w:u w:val="none"/>
              </w:rPr>
              <w:t>ostatné odbory technických vied</w:t>
            </w:r>
            <w:r w:rsidRPr="0016152D">
              <w:rPr>
                <w:webHidden/>
                <w:highlight w:val="yellow"/>
              </w:rPr>
              <w:tab/>
            </w:r>
            <w:r w:rsidRPr="0016152D">
              <w:rPr>
                <w:webHidden/>
                <w:highlight w:val="yellow"/>
              </w:rPr>
              <w:fldChar w:fldCharType="begin"/>
            </w:r>
            <w:r w:rsidRPr="0016152D">
              <w:rPr>
                <w:webHidden/>
                <w:highlight w:val="yellow"/>
              </w:rPr>
              <w:instrText xml:space="preserve"> PAGEREF _Toc112415782 \h </w:instrText>
            </w:r>
            <w:r w:rsidRPr="0016152D">
              <w:rPr>
                <w:webHidden/>
                <w:highlight w:val="yellow"/>
              </w:rPr>
            </w:r>
            <w:r w:rsidRPr="0016152D">
              <w:rPr>
                <w:webHidden/>
                <w:highlight w:val="yellow"/>
              </w:rPr>
              <w:fldChar w:fldCharType="separate"/>
            </w:r>
            <w:r w:rsidR="00914E65" w:rsidRPr="0016152D">
              <w:rPr>
                <w:webHidden/>
                <w:highlight w:val="yellow"/>
              </w:rPr>
              <w:t>13</w:t>
            </w:r>
            <w:r w:rsidRPr="0016152D">
              <w:rPr>
                <w:webHidden/>
                <w:highlight w:val="yellow"/>
              </w:rPr>
              <w:fldChar w:fldCharType="end"/>
            </w:r>
          </w:hyperlink>
        </w:p>
        <w:p w14:paraId="543D1BF7" w14:textId="04475965" w:rsidR="004341C4" w:rsidRPr="0055293E" w:rsidRDefault="004341C4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112415783" w:history="1">
            <w:r w:rsidRPr="0055293E">
              <w:rPr>
                <w:rStyle w:val="Hypertextovprepojenie"/>
                <w:u w:val="none"/>
              </w:rPr>
              <w:t>030000</w:t>
            </w:r>
            <w:r w:rsidRPr="0055293E">
              <w:rPr>
                <w:rFonts w:eastAsiaTheme="minorEastAsia"/>
                <w:b w:val="0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LEKÁRSKE VEDY A ZDRAVOTNÍCKE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_Toc112415783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14</w:t>
            </w:r>
            <w:r w:rsidRPr="0055293E">
              <w:rPr>
                <w:webHidden/>
              </w:rPr>
              <w:fldChar w:fldCharType="end"/>
            </w:r>
          </w:hyperlink>
        </w:p>
        <w:p w14:paraId="4766C1D9" w14:textId="04DEEB9C" w:rsidR="004341C4" w:rsidRPr="00AE5488" w:rsidRDefault="004341C4">
          <w:pPr>
            <w:pStyle w:val="Obsah2"/>
            <w:rPr>
              <w:rFonts w:eastAsiaTheme="minorEastAsia"/>
              <w:color w:val="auto"/>
              <w:highlight w:val="green"/>
              <w:lang w:eastAsia="sk-SK"/>
            </w:rPr>
          </w:pPr>
          <w:hyperlink w:anchor="_Toc112415784" w:history="1">
            <w:r w:rsidRPr="00AE5488">
              <w:rPr>
                <w:rStyle w:val="Hypertextovprepojenie"/>
                <w:rFonts w:ascii="Calibri Light" w:eastAsia="Times New Roman" w:hAnsi="Calibri Light" w:cs="Times New Roman"/>
                <w:highlight w:val="green"/>
                <w:u w:val="none"/>
              </w:rPr>
              <w:t>030100</w:t>
            </w:r>
            <w:r w:rsidRPr="00AE5488">
              <w:rPr>
                <w:rFonts w:eastAsiaTheme="minorEastAsia"/>
                <w:color w:val="auto"/>
                <w:highlight w:val="green"/>
                <w:lang w:eastAsia="sk-SK"/>
              </w:rPr>
              <w:tab/>
            </w:r>
            <w:r w:rsidRPr="00AE5488">
              <w:rPr>
                <w:rStyle w:val="Hypertextovprepojenie"/>
                <w:rFonts w:ascii="Calibri Light" w:eastAsia="Times New Roman" w:hAnsi="Calibri Light" w:cs="Times New Roman"/>
                <w:highlight w:val="green"/>
                <w:u w:val="none"/>
              </w:rPr>
              <w:t>základné lekárske vedy (vrátane základných farmaceutických vied)</w:t>
            </w:r>
            <w:r w:rsidRPr="00AE5488">
              <w:rPr>
                <w:webHidden/>
                <w:highlight w:val="green"/>
              </w:rPr>
              <w:tab/>
            </w:r>
            <w:r w:rsidRPr="00AE5488">
              <w:rPr>
                <w:webHidden/>
                <w:highlight w:val="green"/>
              </w:rPr>
              <w:fldChar w:fldCharType="begin"/>
            </w:r>
            <w:r w:rsidRPr="00AE5488">
              <w:rPr>
                <w:webHidden/>
                <w:highlight w:val="green"/>
              </w:rPr>
              <w:instrText xml:space="preserve"> PAGEREF _Toc112415784 \h </w:instrText>
            </w:r>
            <w:r w:rsidRPr="00AE5488">
              <w:rPr>
                <w:webHidden/>
                <w:highlight w:val="green"/>
              </w:rPr>
            </w:r>
            <w:r w:rsidRPr="00AE5488">
              <w:rPr>
                <w:webHidden/>
                <w:highlight w:val="green"/>
              </w:rPr>
              <w:fldChar w:fldCharType="separate"/>
            </w:r>
            <w:r w:rsidR="00914E65" w:rsidRPr="00AE5488">
              <w:rPr>
                <w:webHidden/>
                <w:highlight w:val="green"/>
              </w:rPr>
              <w:t>14</w:t>
            </w:r>
            <w:r w:rsidRPr="00AE5488">
              <w:rPr>
                <w:webHidden/>
                <w:highlight w:val="green"/>
              </w:rPr>
              <w:fldChar w:fldCharType="end"/>
            </w:r>
          </w:hyperlink>
        </w:p>
        <w:p w14:paraId="4C2789FB" w14:textId="0C131CD8" w:rsidR="004341C4" w:rsidRPr="00AE5488" w:rsidRDefault="004341C4">
          <w:pPr>
            <w:pStyle w:val="Obsah2"/>
            <w:rPr>
              <w:rFonts w:eastAsiaTheme="minorEastAsia"/>
              <w:color w:val="auto"/>
              <w:highlight w:val="green"/>
              <w:lang w:eastAsia="sk-SK"/>
            </w:rPr>
          </w:pPr>
          <w:hyperlink w:anchor="_Toc112415785" w:history="1">
            <w:r w:rsidRPr="00AE5488">
              <w:rPr>
                <w:rStyle w:val="Hypertextovprepojenie"/>
                <w:rFonts w:ascii="Calibri Light" w:eastAsia="Times New Roman" w:hAnsi="Calibri Light" w:cs="Times New Roman"/>
                <w:highlight w:val="green"/>
                <w:u w:val="none"/>
              </w:rPr>
              <w:t>030200</w:t>
            </w:r>
            <w:r w:rsidRPr="00AE5488">
              <w:rPr>
                <w:rFonts w:eastAsiaTheme="minorEastAsia"/>
                <w:color w:val="auto"/>
                <w:highlight w:val="green"/>
                <w:lang w:eastAsia="sk-SK"/>
              </w:rPr>
              <w:tab/>
            </w:r>
            <w:r w:rsidRPr="00AE5488">
              <w:rPr>
                <w:rStyle w:val="Hypertextovprepojenie"/>
                <w:rFonts w:ascii="Calibri Light" w:eastAsia="Times New Roman" w:hAnsi="Calibri Light" w:cs="Times New Roman"/>
                <w:highlight w:val="green"/>
                <w:u w:val="none"/>
              </w:rPr>
              <w:t>klinické lekárske vedy (vrátane klinických farmaceutických vied)</w:t>
            </w:r>
            <w:r w:rsidRPr="00AE5488">
              <w:rPr>
                <w:webHidden/>
                <w:highlight w:val="green"/>
              </w:rPr>
              <w:tab/>
            </w:r>
            <w:r w:rsidRPr="00AE5488">
              <w:rPr>
                <w:webHidden/>
                <w:highlight w:val="green"/>
              </w:rPr>
              <w:fldChar w:fldCharType="begin"/>
            </w:r>
            <w:r w:rsidRPr="00AE5488">
              <w:rPr>
                <w:webHidden/>
                <w:highlight w:val="green"/>
              </w:rPr>
              <w:instrText xml:space="preserve"> PAGEREF _Toc112415785 \h </w:instrText>
            </w:r>
            <w:r w:rsidRPr="00AE5488">
              <w:rPr>
                <w:webHidden/>
                <w:highlight w:val="green"/>
              </w:rPr>
            </w:r>
            <w:r w:rsidRPr="00AE5488">
              <w:rPr>
                <w:webHidden/>
                <w:highlight w:val="green"/>
              </w:rPr>
              <w:fldChar w:fldCharType="separate"/>
            </w:r>
            <w:r w:rsidR="00914E65" w:rsidRPr="00AE5488">
              <w:rPr>
                <w:webHidden/>
                <w:highlight w:val="green"/>
              </w:rPr>
              <w:t>14</w:t>
            </w:r>
            <w:r w:rsidRPr="00AE5488">
              <w:rPr>
                <w:webHidden/>
                <w:highlight w:val="green"/>
              </w:rPr>
              <w:fldChar w:fldCharType="end"/>
            </w:r>
          </w:hyperlink>
        </w:p>
        <w:p w14:paraId="23E54E75" w14:textId="2727AE8D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86" w:history="1">
            <w:r w:rsidRPr="00AE5488">
              <w:rPr>
                <w:rStyle w:val="Hypertextovprepojenie"/>
                <w:rFonts w:ascii="Calibri Light" w:eastAsia="Times New Roman" w:hAnsi="Calibri Light" w:cs="Times New Roman"/>
                <w:highlight w:val="green"/>
                <w:u w:val="none"/>
              </w:rPr>
              <w:t>030300</w:t>
            </w:r>
            <w:r w:rsidRPr="00AE5488">
              <w:rPr>
                <w:rFonts w:eastAsiaTheme="minorEastAsia"/>
                <w:color w:val="auto"/>
                <w:highlight w:val="green"/>
                <w:lang w:eastAsia="sk-SK"/>
              </w:rPr>
              <w:tab/>
            </w:r>
            <w:r w:rsidRPr="00AE5488">
              <w:rPr>
                <w:rStyle w:val="Hypertextovprepojenie"/>
                <w:rFonts w:ascii="Calibri Light" w:eastAsia="Times New Roman" w:hAnsi="Calibri Light" w:cs="Times New Roman"/>
                <w:highlight w:val="green"/>
                <w:u w:val="none"/>
              </w:rPr>
              <w:t>zdravotnícke vedy</w:t>
            </w:r>
            <w:r w:rsidRPr="00AE5488">
              <w:rPr>
                <w:webHidden/>
                <w:highlight w:val="green"/>
              </w:rPr>
              <w:tab/>
            </w:r>
            <w:r w:rsidRPr="00AE5488">
              <w:rPr>
                <w:webHidden/>
                <w:highlight w:val="green"/>
              </w:rPr>
              <w:fldChar w:fldCharType="begin"/>
            </w:r>
            <w:r w:rsidRPr="00AE5488">
              <w:rPr>
                <w:webHidden/>
                <w:highlight w:val="green"/>
              </w:rPr>
              <w:instrText xml:space="preserve"> PAGEREF _Toc112415786 \h </w:instrText>
            </w:r>
            <w:r w:rsidRPr="00AE5488">
              <w:rPr>
                <w:webHidden/>
                <w:highlight w:val="green"/>
              </w:rPr>
            </w:r>
            <w:r w:rsidRPr="00AE5488">
              <w:rPr>
                <w:webHidden/>
                <w:highlight w:val="green"/>
              </w:rPr>
              <w:fldChar w:fldCharType="separate"/>
            </w:r>
            <w:r w:rsidR="00914E65" w:rsidRPr="00AE5488">
              <w:rPr>
                <w:webHidden/>
                <w:highlight w:val="green"/>
              </w:rPr>
              <w:t>15</w:t>
            </w:r>
            <w:r w:rsidRPr="00AE5488">
              <w:rPr>
                <w:webHidden/>
                <w:highlight w:val="green"/>
              </w:rPr>
              <w:fldChar w:fldCharType="end"/>
            </w:r>
          </w:hyperlink>
        </w:p>
        <w:p w14:paraId="2EFFA40A" w14:textId="5B5E5A78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87" w:history="1">
            <w:r w:rsidRPr="0016152D">
              <w:rPr>
                <w:rStyle w:val="Hypertextovprepojenie"/>
                <w:rFonts w:ascii="Calibri Light" w:eastAsia="Times New Roman" w:hAnsi="Calibri Light" w:cs="Times New Roman"/>
                <w:highlight w:val="yellow"/>
                <w:u w:val="none"/>
              </w:rPr>
              <w:t>030400</w:t>
            </w:r>
            <w:r w:rsidRPr="0016152D">
              <w:rPr>
                <w:rFonts w:eastAsiaTheme="minorEastAsia"/>
                <w:color w:val="auto"/>
                <w:highlight w:val="yellow"/>
                <w:lang w:eastAsia="sk-SK"/>
              </w:rPr>
              <w:tab/>
            </w:r>
            <w:r w:rsidRPr="0016152D">
              <w:rPr>
                <w:rStyle w:val="Hypertextovprepojenie"/>
                <w:rFonts w:ascii="Calibri Light" w:eastAsia="Times New Roman" w:hAnsi="Calibri Light" w:cs="Times New Roman"/>
                <w:highlight w:val="yellow"/>
                <w:u w:val="none"/>
              </w:rPr>
              <w:t>biotechnológie v zdravotníctve</w:t>
            </w:r>
            <w:r w:rsidRPr="0016152D">
              <w:rPr>
                <w:webHidden/>
                <w:highlight w:val="yellow"/>
              </w:rPr>
              <w:tab/>
            </w:r>
            <w:r w:rsidRPr="0016152D">
              <w:rPr>
                <w:webHidden/>
                <w:highlight w:val="yellow"/>
              </w:rPr>
              <w:fldChar w:fldCharType="begin"/>
            </w:r>
            <w:r w:rsidRPr="0016152D">
              <w:rPr>
                <w:webHidden/>
                <w:highlight w:val="yellow"/>
              </w:rPr>
              <w:instrText xml:space="preserve"> PAGEREF _Toc112415787 \h </w:instrText>
            </w:r>
            <w:r w:rsidRPr="0016152D">
              <w:rPr>
                <w:webHidden/>
                <w:highlight w:val="yellow"/>
              </w:rPr>
            </w:r>
            <w:r w:rsidRPr="0016152D">
              <w:rPr>
                <w:webHidden/>
                <w:highlight w:val="yellow"/>
              </w:rPr>
              <w:fldChar w:fldCharType="separate"/>
            </w:r>
            <w:r w:rsidR="00914E65" w:rsidRPr="0016152D">
              <w:rPr>
                <w:webHidden/>
                <w:highlight w:val="yellow"/>
              </w:rPr>
              <w:t>15</w:t>
            </w:r>
            <w:r w:rsidRPr="0016152D">
              <w:rPr>
                <w:webHidden/>
                <w:highlight w:val="yellow"/>
              </w:rPr>
              <w:fldChar w:fldCharType="end"/>
            </w:r>
          </w:hyperlink>
        </w:p>
        <w:p w14:paraId="2044DCB1" w14:textId="15E56E72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88" w:history="1">
            <w:r w:rsidRPr="0055293E">
              <w:rPr>
                <w:rStyle w:val="Hypertextovprepojenie"/>
                <w:rFonts w:ascii="Calibri Light" w:eastAsia="Times New Roman" w:hAnsi="Calibri Light" w:cs="Times New Roman"/>
                <w:u w:val="none"/>
              </w:rPr>
              <w:t>030500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rFonts w:ascii="Calibri Light" w:eastAsia="Times New Roman" w:hAnsi="Calibri Light" w:cs="Times New Roman"/>
                <w:u w:val="none"/>
              </w:rPr>
              <w:t>ostatné odbory lekárskych vied a zdravotníckych vied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_Toc112415788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15</w:t>
            </w:r>
            <w:r w:rsidRPr="0055293E">
              <w:rPr>
                <w:webHidden/>
              </w:rPr>
              <w:fldChar w:fldCharType="end"/>
            </w:r>
          </w:hyperlink>
        </w:p>
        <w:p w14:paraId="0CD3299A" w14:textId="0768B2BA" w:rsidR="004341C4" w:rsidRPr="0055293E" w:rsidRDefault="004341C4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112415789" w:history="1">
            <w:r w:rsidRPr="0055293E">
              <w:rPr>
                <w:rStyle w:val="Hypertextovprepojenie"/>
                <w:u w:val="none"/>
              </w:rPr>
              <w:t>040000</w:t>
            </w:r>
            <w:r w:rsidRPr="0055293E">
              <w:rPr>
                <w:rFonts w:eastAsiaTheme="minorEastAsia"/>
                <w:b w:val="0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PÔDOHOSPODÁRSKE VEDY, LESNÍCKE VEDY A VETERINÁRSKE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_Toc112415789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16</w:t>
            </w:r>
            <w:r w:rsidRPr="0055293E">
              <w:rPr>
                <w:webHidden/>
              </w:rPr>
              <w:fldChar w:fldCharType="end"/>
            </w:r>
          </w:hyperlink>
        </w:p>
        <w:p w14:paraId="1BEFAE5F" w14:textId="688F4ECA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90" w:history="1">
            <w:r w:rsidRPr="0055293E">
              <w:rPr>
                <w:rStyle w:val="Hypertextovprepojenie"/>
                <w:u w:val="none"/>
              </w:rPr>
              <w:t>040100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poľnohospodárske vedy, lesníctvo a rybárstvo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_Toc112415790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16</w:t>
            </w:r>
            <w:r w:rsidRPr="0055293E">
              <w:rPr>
                <w:webHidden/>
              </w:rPr>
              <w:fldChar w:fldCharType="end"/>
            </w:r>
          </w:hyperlink>
        </w:p>
        <w:p w14:paraId="5501398B" w14:textId="79F200AA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91" w:history="1">
            <w:r w:rsidRPr="0055293E">
              <w:rPr>
                <w:rStyle w:val="Hypertextovprepojenie"/>
                <w:u w:val="none"/>
              </w:rPr>
              <w:t>040200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živočíšna produkcia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_Toc112415791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17</w:t>
            </w:r>
            <w:r w:rsidRPr="0055293E">
              <w:rPr>
                <w:webHidden/>
              </w:rPr>
              <w:fldChar w:fldCharType="end"/>
            </w:r>
          </w:hyperlink>
        </w:p>
        <w:p w14:paraId="2B096AD4" w14:textId="17F29ACE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92" w:history="1">
            <w:r w:rsidRPr="0055293E">
              <w:rPr>
                <w:rStyle w:val="Hypertextovprepojenie"/>
                <w:u w:val="none"/>
              </w:rPr>
              <w:t>040300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veterinárske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_Toc112415792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17</w:t>
            </w:r>
            <w:r w:rsidRPr="0055293E">
              <w:rPr>
                <w:webHidden/>
              </w:rPr>
              <w:fldChar w:fldCharType="end"/>
            </w:r>
          </w:hyperlink>
        </w:p>
        <w:p w14:paraId="23541EFC" w14:textId="4346C5E5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93" w:history="1">
            <w:r w:rsidRPr="0016152D">
              <w:rPr>
                <w:rStyle w:val="Hypertextovprepojenie"/>
                <w:highlight w:val="yellow"/>
                <w:u w:val="none"/>
              </w:rPr>
              <w:t>040400</w:t>
            </w:r>
            <w:r w:rsidRPr="0016152D">
              <w:rPr>
                <w:rFonts w:eastAsiaTheme="minorEastAsia"/>
                <w:color w:val="auto"/>
                <w:highlight w:val="yellow"/>
                <w:lang w:eastAsia="sk-SK"/>
              </w:rPr>
              <w:tab/>
            </w:r>
            <w:r w:rsidRPr="0016152D">
              <w:rPr>
                <w:rStyle w:val="Hypertextovprepojenie"/>
                <w:highlight w:val="yellow"/>
                <w:u w:val="none"/>
              </w:rPr>
              <w:t>biotechnológie v poľnohospodárstve</w:t>
            </w:r>
            <w:r w:rsidRPr="0016152D">
              <w:rPr>
                <w:webHidden/>
                <w:highlight w:val="yellow"/>
              </w:rPr>
              <w:tab/>
            </w:r>
            <w:r w:rsidRPr="0016152D">
              <w:rPr>
                <w:webHidden/>
                <w:highlight w:val="yellow"/>
              </w:rPr>
              <w:fldChar w:fldCharType="begin"/>
            </w:r>
            <w:r w:rsidRPr="0016152D">
              <w:rPr>
                <w:webHidden/>
                <w:highlight w:val="yellow"/>
              </w:rPr>
              <w:instrText xml:space="preserve"> PAGEREF _Toc112415793 \h </w:instrText>
            </w:r>
            <w:r w:rsidRPr="0016152D">
              <w:rPr>
                <w:webHidden/>
                <w:highlight w:val="yellow"/>
              </w:rPr>
            </w:r>
            <w:r w:rsidRPr="0016152D">
              <w:rPr>
                <w:webHidden/>
                <w:highlight w:val="yellow"/>
              </w:rPr>
              <w:fldChar w:fldCharType="separate"/>
            </w:r>
            <w:r w:rsidR="00914E65" w:rsidRPr="0016152D">
              <w:rPr>
                <w:webHidden/>
                <w:highlight w:val="yellow"/>
              </w:rPr>
              <w:t>17</w:t>
            </w:r>
            <w:r w:rsidRPr="0016152D">
              <w:rPr>
                <w:webHidden/>
                <w:highlight w:val="yellow"/>
              </w:rPr>
              <w:fldChar w:fldCharType="end"/>
            </w:r>
          </w:hyperlink>
        </w:p>
        <w:p w14:paraId="6D356676" w14:textId="08C52E62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94" w:history="1">
            <w:r w:rsidRPr="0055293E">
              <w:rPr>
                <w:rStyle w:val="Hypertextovprepojenie"/>
                <w:u w:val="none"/>
              </w:rPr>
              <w:t>040500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ostatné odbory pôdohospodárskych vied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_Toc112415794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17</w:t>
            </w:r>
            <w:r w:rsidRPr="0055293E">
              <w:rPr>
                <w:webHidden/>
              </w:rPr>
              <w:fldChar w:fldCharType="end"/>
            </w:r>
          </w:hyperlink>
        </w:p>
        <w:p w14:paraId="34A8B08F" w14:textId="4D6A7B34" w:rsidR="004341C4" w:rsidRPr="0055293E" w:rsidRDefault="004341C4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112415795" w:history="1">
            <w:r w:rsidRPr="0055293E">
              <w:rPr>
                <w:rStyle w:val="Hypertextovprepojenie"/>
                <w:u w:val="none"/>
              </w:rPr>
              <w:t>050000</w:t>
            </w:r>
            <w:r w:rsidRPr="0055293E">
              <w:rPr>
                <w:rFonts w:eastAsiaTheme="minorEastAsia"/>
                <w:b w:val="0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SPOLOČENSKÉ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_Toc112415795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18</w:t>
            </w:r>
            <w:r w:rsidRPr="0055293E">
              <w:rPr>
                <w:webHidden/>
              </w:rPr>
              <w:fldChar w:fldCharType="end"/>
            </w:r>
          </w:hyperlink>
        </w:p>
        <w:p w14:paraId="468A22CF" w14:textId="2CD459D2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96" w:history="1">
            <w:r w:rsidRPr="0055293E">
              <w:rPr>
                <w:rStyle w:val="Hypertextovprepojenie"/>
                <w:u w:val="none"/>
              </w:rPr>
              <w:t>050100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psychologické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_Toc112415796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18</w:t>
            </w:r>
            <w:r w:rsidRPr="0055293E">
              <w:rPr>
                <w:webHidden/>
              </w:rPr>
              <w:fldChar w:fldCharType="end"/>
            </w:r>
          </w:hyperlink>
        </w:p>
        <w:p w14:paraId="3C663644" w14:textId="6DDA8DC1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97" w:history="1">
            <w:r w:rsidRPr="0055293E">
              <w:rPr>
                <w:rStyle w:val="Hypertextovprepojenie"/>
                <w:u w:val="none"/>
              </w:rPr>
              <w:t>050200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ekonómia a podnikanie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_Toc112415797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18</w:t>
            </w:r>
            <w:r w:rsidRPr="0055293E">
              <w:rPr>
                <w:webHidden/>
              </w:rPr>
              <w:fldChar w:fldCharType="end"/>
            </w:r>
          </w:hyperlink>
        </w:p>
        <w:p w14:paraId="383CAB17" w14:textId="7BA978A9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98" w:history="1">
            <w:r w:rsidRPr="0055293E">
              <w:rPr>
                <w:rStyle w:val="Hypertextovprepojenie"/>
                <w:u w:val="none"/>
              </w:rPr>
              <w:t>050300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pedagogické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_Toc112415798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19</w:t>
            </w:r>
            <w:r w:rsidRPr="0055293E">
              <w:rPr>
                <w:webHidden/>
              </w:rPr>
              <w:fldChar w:fldCharType="end"/>
            </w:r>
          </w:hyperlink>
        </w:p>
        <w:p w14:paraId="0A7C69C6" w14:textId="65FD9ED8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799" w:history="1">
            <w:r w:rsidRPr="0055293E">
              <w:rPr>
                <w:rStyle w:val="Hypertextovprepojenie"/>
                <w:u w:val="none"/>
              </w:rPr>
              <w:t>050400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sociálne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_Toc112415799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19</w:t>
            </w:r>
            <w:r w:rsidRPr="0055293E">
              <w:rPr>
                <w:webHidden/>
              </w:rPr>
              <w:fldChar w:fldCharType="end"/>
            </w:r>
          </w:hyperlink>
        </w:p>
        <w:p w14:paraId="61F2914B" w14:textId="680F86AA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800" w:history="1">
            <w:r w:rsidRPr="0055293E">
              <w:rPr>
                <w:rStyle w:val="Hypertextovprepojenie"/>
                <w:u w:val="none"/>
              </w:rPr>
              <w:t>050500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právne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_Toc112415800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20</w:t>
            </w:r>
            <w:r w:rsidRPr="0055293E">
              <w:rPr>
                <w:webHidden/>
              </w:rPr>
              <w:fldChar w:fldCharType="end"/>
            </w:r>
          </w:hyperlink>
        </w:p>
        <w:p w14:paraId="31BCC536" w14:textId="524E3964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801" w:history="1">
            <w:r w:rsidRPr="0055293E">
              <w:rPr>
                <w:rStyle w:val="Hypertextovprepojenie"/>
                <w:u w:val="none"/>
              </w:rPr>
              <w:t>050600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politické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_Toc112415801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20</w:t>
            </w:r>
            <w:r w:rsidRPr="0055293E">
              <w:rPr>
                <w:webHidden/>
              </w:rPr>
              <w:fldChar w:fldCharType="end"/>
            </w:r>
          </w:hyperlink>
        </w:p>
        <w:p w14:paraId="31E66FBA" w14:textId="7F0BC46A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802" w:history="1">
            <w:r w:rsidRPr="0055293E">
              <w:rPr>
                <w:rStyle w:val="Hypertextovprepojenie"/>
                <w:u w:val="none"/>
              </w:rPr>
              <w:t>050700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sociálna a ekonomická geografia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_Toc112415802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20</w:t>
            </w:r>
            <w:r w:rsidRPr="0055293E">
              <w:rPr>
                <w:webHidden/>
              </w:rPr>
              <w:fldChar w:fldCharType="end"/>
            </w:r>
          </w:hyperlink>
        </w:p>
        <w:p w14:paraId="7058F481" w14:textId="6B22EA47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803" w:history="1">
            <w:r w:rsidRPr="0055293E">
              <w:rPr>
                <w:rStyle w:val="Hypertextovprepojenie"/>
                <w:u w:val="none"/>
              </w:rPr>
              <w:t>050800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masmediálna komunikácia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_Toc112415803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21</w:t>
            </w:r>
            <w:r w:rsidRPr="0055293E">
              <w:rPr>
                <w:webHidden/>
              </w:rPr>
              <w:fldChar w:fldCharType="end"/>
            </w:r>
          </w:hyperlink>
        </w:p>
        <w:p w14:paraId="1FA8F313" w14:textId="6CDCCABD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804" w:history="1">
            <w:r w:rsidRPr="0055293E">
              <w:rPr>
                <w:rStyle w:val="Hypertextovprepojenie"/>
                <w:u w:val="none"/>
              </w:rPr>
              <w:t>050900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ostatné odbory spoločenských vied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_Toc112415804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21</w:t>
            </w:r>
            <w:r w:rsidRPr="0055293E">
              <w:rPr>
                <w:webHidden/>
              </w:rPr>
              <w:fldChar w:fldCharType="end"/>
            </w:r>
          </w:hyperlink>
        </w:p>
        <w:p w14:paraId="2F81DD45" w14:textId="489A997B" w:rsidR="004341C4" w:rsidRPr="0055293E" w:rsidRDefault="004341C4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112415805" w:history="1">
            <w:r w:rsidRPr="0055293E">
              <w:rPr>
                <w:rStyle w:val="Hypertextovprepojenie"/>
                <w:u w:val="none"/>
              </w:rPr>
              <w:t>060000</w:t>
            </w:r>
            <w:r w:rsidRPr="0055293E">
              <w:rPr>
                <w:rFonts w:eastAsiaTheme="minorEastAsia"/>
                <w:b w:val="0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HUMANITNÉ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_Toc112415805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22</w:t>
            </w:r>
            <w:r w:rsidRPr="0055293E">
              <w:rPr>
                <w:webHidden/>
              </w:rPr>
              <w:fldChar w:fldCharType="end"/>
            </w:r>
          </w:hyperlink>
        </w:p>
        <w:p w14:paraId="241270D7" w14:textId="67CF94F8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806" w:history="1">
            <w:r w:rsidRPr="0055293E">
              <w:rPr>
                <w:rStyle w:val="Hypertextovprepojenie"/>
                <w:u w:val="none"/>
              </w:rPr>
              <w:t>060100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historické vedy a archeológia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_Toc112415806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22</w:t>
            </w:r>
            <w:r w:rsidRPr="0055293E">
              <w:rPr>
                <w:webHidden/>
              </w:rPr>
              <w:fldChar w:fldCharType="end"/>
            </w:r>
          </w:hyperlink>
        </w:p>
        <w:p w14:paraId="727FBA99" w14:textId="177FE853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807" w:history="1">
            <w:r w:rsidRPr="0055293E">
              <w:rPr>
                <w:rStyle w:val="Hypertextovprepojenie"/>
                <w:u w:val="none"/>
              </w:rPr>
              <w:t>060200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filologické a literárne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_Toc112415807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22</w:t>
            </w:r>
            <w:r w:rsidRPr="0055293E">
              <w:rPr>
                <w:webHidden/>
              </w:rPr>
              <w:fldChar w:fldCharType="end"/>
            </w:r>
          </w:hyperlink>
        </w:p>
        <w:p w14:paraId="29267F43" w14:textId="2C276361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808" w:history="1">
            <w:r w:rsidRPr="0055293E">
              <w:rPr>
                <w:rStyle w:val="Hypertextovprepojenie"/>
                <w:u w:val="none"/>
              </w:rPr>
              <w:t>060300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filozofické vedy, etika, religionistika a teologické vedy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_Toc112415808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23</w:t>
            </w:r>
            <w:r w:rsidRPr="0055293E">
              <w:rPr>
                <w:webHidden/>
              </w:rPr>
              <w:fldChar w:fldCharType="end"/>
            </w:r>
          </w:hyperlink>
        </w:p>
        <w:p w14:paraId="44ECF499" w14:textId="207F0587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809" w:history="1">
            <w:r w:rsidRPr="0055293E">
              <w:rPr>
                <w:rStyle w:val="Hypertextovprepojenie"/>
                <w:u w:val="none"/>
              </w:rPr>
              <w:t>060400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vedy o umení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_Toc112415809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23</w:t>
            </w:r>
            <w:r w:rsidRPr="0055293E">
              <w:rPr>
                <w:webHidden/>
              </w:rPr>
              <w:fldChar w:fldCharType="end"/>
            </w:r>
          </w:hyperlink>
        </w:p>
        <w:p w14:paraId="51706174" w14:textId="5FA619AD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810" w:history="1">
            <w:r w:rsidRPr="0055293E">
              <w:rPr>
                <w:rStyle w:val="Hypertextovprepojenie"/>
                <w:u w:val="none"/>
              </w:rPr>
              <w:t>060500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ostatné odbory humanitných vied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_Toc112415810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23</w:t>
            </w:r>
            <w:r w:rsidRPr="0055293E">
              <w:rPr>
                <w:webHidden/>
              </w:rPr>
              <w:fldChar w:fldCharType="end"/>
            </w:r>
          </w:hyperlink>
        </w:p>
        <w:p w14:paraId="5F57911B" w14:textId="1BF56FCD" w:rsidR="004341C4" w:rsidRPr="0055293E" w:rsidRDefault="004341C4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112415811" w:history="1">
            <w:r w:rsidRPr="0055293E">
              <w:rPr>
                <w:rStyle w:val="Hypertextovprepojenie"/>
                <w:u w:val="none"/>
              </w:rPr>
              <w:t xml:space="preserve">070000 </w:t>
            </w:r>
            <w:r w:rsidRPr="0055293E">
              <w:rPr>
                <w:rFonts w:eastAsiaTheme="minorEastAsia"/>
                <w:b w:val="0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UMELECKÉ VEDY A VEDY O UMENÍ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_Toc112415811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24</w:t>
            </w:r>
            <w:r w:rsidRPr="0055293E">
              <w:rPr>
                <w:webHidden/>
              </w:rPr>
              <w:fldChar w:fldCharType="end"/>
            </w:r>
          </w:hyperlink>
        </w:p>
        <w:p w14:paraId="3D669D37" w14:textId="63A2D766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812" w:history="1">
            <w:r w:rsidRPr="0055293E">
              <w:rPr>
                <w:rStyle w:val="Hypertextovprepojenie"/>
                <w:u w:val="none"/>
              </w:rPr>
              <w:t>070100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umenie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_Toc112415812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24</w:t>
            </w:r>
            <w:r w:rsidRPr="0055293E">
              <w:rPr>
                <w:webHidden/>
              </w:rPr>
              <w:fldChar w:fldCharType="end"/>
            </w:r>
          </w:hyperlink>
        </w:p>
        <w:p w14:paraId="24AA09BE" w14:textId="00B28D38" w:rsidR="004341C4" w:rsidRPr="0055293E" w:rsidRDefault="004341C4">
          <w:pPr>
            <w:pStyle w:val="Obsah2"/>
            <w:rPr>
              <w:rFonts w:eastAsiaTheme="minorEastAsia"/>
              <w:color w:val="auto"/>
              <w:lang w:eastAsia="sk-SK"/>
            </w:rPr>
          </w:pPr>
          <w:hyperlink w:anchor="_Toc112415813" w:history="1">
            <w:r w:rsidRPr="0055293E">
              <w:rPr>
                <w:rStyle w:val="Hypertextovprepojenie"/>
                <w:u w:val="none"/>
              </w:rPr>
              <w:t>070200</w:t>
            </w:r>
            <w:r w:rsidRPr="0055293E">
              <w:rPr>
                <w:rFonts w:eastAsiaTheme="minorEastAsia"/>
                <w:color w:val="auto"/>
                <w:lang w:eastAsia="sk-SK"/>
              </w:rPr>
              <w:tab/>
            </w:r>
            <w:r w:rsidRPr="0055293E">
              <w:rPr>
                <w:rStyle w:val="Hypertextovprepojenie"/>
                <w:u w:val="none"/>
              </w:rPr>
              <w:t>ostatné odbory umenia</w:t>
            </w:r>
            <w:r w:rsidRPr="0055293E">
              <w:rPr>
                <w:webHidden/>
              </w:rPr>
              <w:tab/>
            </w:r>
            <w:r w:rsidRPr="0055293E">
              <w:rPr>
                <w:webHidden/>
              </w:rPr>
              <w:fldChar w:fldCharType="begin"/>
            </w:r>
            <w:r w:rsidRPr="0055293E">
              <w:rPr>
                <w:webHidden/>
              </w:rPr>
              <w:instrText xml:space="preserve"> PAGEREF _Toc112415813 \h </w:instrText>
            </w:r>
            <w:r w:rsidRPr="0055293E">
              <w:rPr>
                <w:webHidden/>
              </w:rPr>
            </w:r>
            <w:r w:rsidRPr="0055293E">
              <w:rPr>
                <w:webHidden/>
              </w:rPr>
              <w:fldChar w:fldCharType="separate"/>
            </w:r>
            <w:r w:rsidR="00914E65">
              <w:rPr>
                <w:webHidden/>
              </w:rPr>
              <w:t>24</w:t>
            </w:r>
            <w:r w:rsidRPr="0055293E">
              <w:rPr>
                <w:webHidden/>
              </w:rPr>
              <w:fldChar w:fldCharType="end"/>
            </w:r>
          </w:hyperlink>
        </w:p>
        <w:p w14:paraId="2A4491CB" w14:textId="77777777" w:rsidR="00266F85" w:rsidRPr="0055293E" w:rsidRDefault="00526D71" w:rsidP="004B66DE">
          <w:pPr>
            <w:pStyle w:val="Obsah2"/>
            <w:ind w:left="0"/>
            <w:rPr>
              <w:rFonts w:eastAsiaTheme="minorEastAsia"/>
              <w:lang w:eastAsia="sk-SK"/>
            </w:rPr>
          </w:pPr>
          <w:r w:rsidRPr="0055293E">
            <w:rPr>
              <w:b/>
              <w:bCs/>
            </w:rPr>
            <w:fldChar w:fldCharType="end"/>
          </w:r>
        </w:p>
        <w:p w14:paraId="2399F56F" w14:textId="77777777" w:rsidR="00526D71" w:rsidRPr="0055293E" w:rsidRDefault="00000000">
          <w:pPr>
            <w:rPr>
              <w:color w:val="000000" w:themeColor="text1"/>
            </w:rPr>
          </w:pPr>
        </w:p>
      </w:sdtContent>
    </w:sdt>
    <w:p w14:paraId="6469713F" w14:textId="77777777" w:rsidR="00526D71" w:rsidRPr="0055293E" w:rsidRDefault="00526D71">
      <w:pPr>
        <w:rPr>
          <w:color w:val="000000" w:themeColor="text1"/>
        </w:rPr>
      </w:pPr>
      <w:r w:rsidRPr="0055293E">
        <w:rPr>
          <w:color w:val="000000" w:themeColor="text1"/>
        </w:rPr>
        <w:br w:type="page"/>
      </w:r>
    </w:p>
    <w:p w14:paraId="3C2A7A7E" w14:textId="77777777" w:rsidR="00117BF6" w:rsidRPr="0055293E" w:rsidRDefault="00117BF6" w:rsidP="0027393E">
      <w:pPr>
        <w:pStyle w:val="Nadpis1"/>
        <w:rPr>
          <w:color w:val="000000" w:themeColor="text1"/>
        </w:rPr>
      </w:pPr>
      <w:bookmarkStart w:id="0" w:name="_Toc112415763"/>
      <w:r w:rsidRPr="0055293E">
        <w:rPr>
          <w:color w:val="000000" w:themeColor="text1"/>
        </w:rPr>
        <w:lastRenderedPageBreak/>
        <w:t>010000</w:t>
      </w:r>
      <w:r w:rsidRPr="0055293E">
        <w:rPr>
          <w:color w:val="000000" w:themeColor="text1"/>
        </w:rPr>
        <w:tab/>
        <w:t>PRÍRODNÉ VEDY</w:t>
      </w:r>
      <w:r w:rsidR="009E776B" w:rsidRPr="0055293E">
        <w:rPr>
          <w:color w:val="000000" w:themeColor="text1"/>
        </w:rPr>
        <w:t>,</w:t>
      </w:r>
      <w:r w:rsidRPr="0055293E">
        <w:rPr>
          <w:color w:val="000000" w:themeColor="text1"/>
        </w:rPr>
        <w:t xml:space="preserve"> MATEMATICKÉ VEDY, INFORMATICKÉ </w:t>
      </w:r>
      <w:r w:rsidR="0027393E" w:rsidRPr="0055293E">
        <w:rPr>
          <w:color w:val="000000" w:themeColor="text1"/>
        </w:rPr>
        <w:tab/>
      </w:r>
      <w:r w:rsidR="0027393E" w:rsidRPr="0055293E">
        <w:rPr>
          <w:color w:val="000000" w:themeColor="text1"/>
        </w:rPr>
        <w:tab/>
      </w:r>
      <w:r w:rsidRPr="0055293E">
        <w:rPr>
          <w:color w:val="000000" w:themeColor="text1"/>
        </w:rPr>
        <w:t>VEDY A KYBERNETICKÉ VEDY</w:t>
      </w:r>
      <w:bookmarkEnd w:id="0"/>
    </w:p>
    <w:p w14:paraId="44AA103C" w14:textId="77777777" w:rsidR="00117BF6" w:rsidRPr="0055293E" w:rsidRDefault="00117BF6" w:rsidP="00117BF6">
      <w:pPr>
        <w:rPr>
          <w:color w:val="000000" w:themeColor="text1"/>
        </w:rPr>
      </w:pPr>
    </w:p>
    <w:p w14:paraId="4B3DAD2E" w14:textId="77777777" w:rsidR="006E7EF8" w:rsidRPr="00AE5488" w:rsidRDefault="006E7EF8" w:rsidP="006E7EF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bookmarkStart w:id="1" w:name="_Toc112415764"/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010100</w:t>
      </w:r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ab/>
      </w:r>
      <w:r w:rsidR="00C45B64"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m</w:t>
      </w:r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atematické vedy</w:t>
      </w:r>
      <w:bookmarkEnd w:id="1"/>
    </w:p>
    <w:p w14:paraId="1829A052" w14:textId="77777777" w:rsidR="006E7EF8" w:rsidRPr="00AE5488" w:rsidRDefault="006E7EF8" w:rsidP="006E7EF8">
      <w:pPr>
        <w:rPr>
          <w:color w:val="000000" w:themeColor="text1"/>
        </w:rPr>
      </w:pPr>
    </w:p>
    <w:p w14:paraId="0FF81EC4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010101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a</w:t>
      </w:r>
      <w:r w:rsidRPr="00AE5488">
        <w:rPr>
          <w:color w:val="000000" w:themeColor="text1"/>
        </w:rPr>
        <w:t>lgebra a teória čísel</w:t>
      </w:r>
    </w:p>
    <w:p w14:paraId="3CC108CA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010102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a</w:t>
      </w:r>
      <w:r w:rsidRPr="00AE5488">
        <w:rPr>
          <w:color w:val="000000" w:themeColor="text1"/>
        </w:rPr>
        <w:t>plikovaná matematika (aj pre technické vedy)</w:t>
      </w:r>
    </w:p>
    <w:p w14:paraId="547B0114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010103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d</w:t>
      </w:r>
      <w:r w:rsidRPr="00AE5488">
        <w:rPr>
          <w:color w:val="000000" w:themeColor="text1"/>
        </w:rPr>
        <w:t>iskrétna matematika</w:t>
      </w:r>
    </w:p>
    <w:p w14:paraId="0DE531FD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010104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g</w:t>
      </w:r>
      <w:r w:rsidRPr="00AE5488">
        <w:rPr>
          <w:color w:val="000000" w:themeColor="text1"/>
        </w:rPr>
        <w:t>eometria a topológia</w:t>
      </w:r>
    </w:p>
    <w:p w14:paraId="2CBB6298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010105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m</w:t>
      </w:r>
      <w:r w:rsidRPr="00AE5488">
        <w:rPr>
          <w:color w:val="000000" w:themeColor="text1"/>
        </w:rPr>
        <w:t>atematická analýza</w:t>
      </w:r>
    </w:p>
    <w:p w14:paraId="2BC23717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010106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m</w:t>
      </w:r>
      <w:r w:rsidRPr="00AE5488">
        <w:rPr>
          <w:color w:val="000000" w:themeColor="text1"/>
        </w:rPr>
        <w:t>atematická logika a základy matematiky</w:t>
      </w:r>
    </w:p>
    <w:p w14:paraId="54C826F9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010107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n</w:t>
      </w:r>
      <w:r w:rsidRPr="00AE5488">
        <w:rPr>
          <w:color w:val="000000" w:themeColor="text1"/>
        </w:rPr>
        <w:t>umerická matematika a vedecko-technické výpočty</w:t>
      </w:r>
    </w:p>
    <w:p w14:paraId="1D8C1273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010108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p</w:t>
      </w:r>
      <w:r w:rsidRPr="00AE5488">
        <w:rPr>
          <w:color w:val="000000" w:themeColor="text1"/>
        </w:rPr>
        <w:t>ravdepodobnosť a matematická štatistika</w:t>
      </w:r>
    </w:p>
    <w:p w14:paraId="21AC8026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010109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š</w:t>
      </w:r>
      <w:r w:rsidRPr="00AE5488">
        <w:rPr>
          <w:color w:val="000000" w:themeColor="text1"/>
        </w:rPr>
        <w:t>tatistika</w:t>
      </w:r>
    </w:p>
    <w:p w14:paraId="71BCF862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010198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t</w:t>
      </w:r>
      <w:r w:rsidRPr="00AE5488">
        <w:rPr>
          <w:color w:val="000000" w:themeColor="text1"/>
        </w:rPr>
        <w:t xml:space="preserve">eória vyučovania matematiky </w:t>
      </w:r>
    </w:p>
    <w:p w14:paraId="7991CBD9" w14:textId="77777777" w:rsidR="006E7EF8" w:rsidRPr="0055293E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010199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o</w:t>
      </w:r>
      <w:r w:rsidRPr="00AE5488">
        <w:rPr>
          <w:color w:val="000000" w:themeColor="text1"/>
        </w:rPr>
        <w:t>statné odbory matematických vied</w:t>
      </w:r>
    </w:p>
    <w:p w14:paraId="69463499" w14:textId="77777777" w:rsidR="006E7EF8" w:rsidRPr="0055293E" w:rsidRDefault="006E7EF8" w:rsidP="006E7EF8">
      <w:pPr>
        <w:rPr>
          <w:color w:val="000000" w:themeColor="text1"/>
        </w:rPr>
      </w:pPr>
    </w:p>
    <w:p w14:paraId="455CB9A8" w14:textId="77777777" w:rsidR="006E7EF8" w:rsidRPr="00AE5488" w:rsidRDefault="006E7EF8" w:rsidP="006E7EF8">
      <w:pPr>
        <w:keepNext/>
        <w:keepLines/>
        <w:spacing w:before="40" w:after="0"/>
        <w:ind w:left="1410" w:hanging="1410"/>
        <w:jc w:val="both"/>
        <w:outlineLvl w:val="1"/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bookmarkStart w:id="2" w:name="_Toc112415765"/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010200</w:t>
      </w:r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ab/>
      </w:r>
      <w:r w:rsidR="00D35124"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počítačové a informatické vedy (vrátane kybernetiky)</w:t>
      </w:r>
      <w:bookmarkEnd w:id="2"/>
    </w:p>
    <w:p w14:paraId="114B4756" w14:textId="77777777" w:rsidR="006E7EF8" w:rsidRPr="00AE5488" w:rsidRDefault="006E7EF8" w:rsidP="006E7EF8">
      <w:pPr>
        <w:rPr>
          <w:color w:val="000000" w:themeColor="text1"/>
        </w:rPr>
      </w:pPr>
    </w:p>
    <w:p w14:paraId="0FFC77E6" w14:textId="77777777" w:rsidR="00986FC6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010201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proofErr w:type="spellStart"/>
      <w:r w:rsidR="00236B97" w:rsidRPr="00AE5488">
        <w:rPr>
          <w:color w:val="000000" w:themeColor="text1"/>
        </w:rPr>
        <w:t>b</w:t>
      </w:r>
      <w:r w:rsidR="000F534F" w:rsidRPr="00AE5488">
        <w:rPr>
          <w:color w:val="000000" w:themeColor="text1"/>
        </w:rPr>
        <w:t>ioinformatika</w:t>
      </w:r>
      <w:proofErr w:type="spellEnd"/>
    </w:p>
    <w:p w14:paraId="061689ED" w14:textId="13899DB6" w:rsidR="009D1494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010202</w:t>
      </w:r>
      <w:r w:rsidRPr="00AE5488">
        <w:rPr>
          <w:color w:val="000000" w:themeColor="text1"/>
        </w:rPr>
        <w:tab/>
        <w:t xml:space="preserve"> </w:t>
      </w:r>
      <w:r w:rsidRPr="00AE5488">
        <w:rPr>
          <w:color w:val="000000" w:themeColor="text1"/>
        </w:rPr>
        <w:tab/>
      </w:r>
      <w:r w:rsidR="009D1494" w:rsidRPr="00AE5488">
        <w:rPr>
          <w:color w:val="000000" w:themeColor="text1"/>
        </w:rPr>
        <w:t>informatika</w:t>
      </w:r>
    </w:p>
    <w:p w14:paraId="63907B3C" w14:textId="2066281C" w:rsidR="006E7EF8" w:rsidRPr="00AE5488" w:rsidRDefault="009D1494" w:rsidP="009D1494">
      <w:pPr>
        <w:rPr>
          <w:color w:val="000000" w:themeColor="text1"/>
        </w:rPr>
      </w:pPr>
      <w:r w:rsidRPr="00AE5488">
        <w:rPr>
          <w:color w:val="000000" w:themeColor="text1"/>
        </w:rPr>
        <w:t>010203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986FC6" w:rsidRPr="00AE5488">
        <w:rPr>
          <w:color w:val="000000" w:themeColor="text1"/>
        </w:rPr>
        <w:t>počítačov</w:t>
      </w:r>
      <w:r w:rsidRPr="00AE5488">
        <w:rPr>
          <w:color w:val="000000" w:themeColor="text1"/>
        </w:rPr>
        <w:t>á</w:t>
      </w:r>
      <w:r w:rsidR="00986FC6" w:rsidRPr="00AE5488">
        <w:rPr>
          <w:color w:val="000000" w:themeColor="text1"/>
        </w:rPr>
        <w:t xml:space="preserve"> ved</w:t>
      </w:r>
      <w:r w:rsidRPr="00AE5488">
        <w:rPr>
          <w:color w:val="000000" w:themeColor="text1"/>
        </w:rPr>
        <w:t>a</w:t>
      </w:r>
    </w:p>
    <w:p w14:paraId="38D48DFB" w14:textId="02B410B2" w:rsidR="00986FC6" w:rsidRPr="00AE5488" w:rsidRDefault="00986FC6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01020</w:t>
      </w:r>
      <w:r w:rsidR="009D1494" w:rsidRPr="00AE5488">
        <w:rPr>
          <w:color w:val="000000" w:themeColor="text1"/>
        </w:rPr>
        <w:t>4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teória kybernetiky</w:t>
      </w:r>
    </w:p>
    <w:p w14:paraId="4D57A036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010298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t</w:t>
      </w:r>
      <w:r w:rsidRPr="00AE5488">
        <w:rPr>
          <w:color w:val="000000" w:themeColor="text1"/>
        </w:rPr>
        <w:t>eória vyučovania počítačových a informatických vied</w:t>
      </w:r>
    </w:p>
    <w:p w14:paraId="35AA2324" w14:textId="232FB824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010299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o</w:t>
      </w:r>
      <w:r w:rsidRPr="00AE5488">
        <w:rPr>
          <w:color w:val="000000" w:themeColor="text1"/>
        </w:rPr>
        <w:t>statné odbory</w:t>
      </w:r>
      <w:r w:rsidR="0069309E" w:rsidRPr="00AE5488">
        <w:rPr>
          <w:color w:val="000000" w:themeColor="text1"/>
        </w:rPr>
        <w:t xml:space="preserve"> počítačových a</w:t>
      </w:r>
      <w:r w:rsidRPr="00AE5488">
        <w:rPr>
          <w:color w:val="000000" w:themeColor="text1"/>
        </w:rPr>
        <w:t xml:space="preserve"> informatických vied</w:t>
      </w:r>
    </w:p>
    <w:p w14:paraId="5B12E8A7" w14:textId="77777777" w:rsidR="006E7EF8" w:rsidRPr="00AE5488" w:rsidRDefault="006E7EF8" w:rsidP="006E7EF8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 w:rsidRPr="00AE5488">
        <w:rPr>
          <w:color w:val="000000" w:themeColor="text1"/>
        </w:rPr>
        <w:br w:type="page"/>
      </w:r>
    </w:p>
    <w:p w14:paraId="7F7440EE" w14:textId="77777777" w:rsidR="006E7EF8" w:rsidRPr="00AE5488" w:rsidRDefault="006E7EF8" w:rsidP="006E7EF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bookmarkStart w:id="3" w:name="_Toc112415766"/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lastRenderedPageBreak/>
        <w:t>010300</w:t>
      </w:r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ab/>
      </w:r>
      <w:r w:rsidR="00C45B64"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f</w:t>
      </w:r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yzikálne vedy</w:t>
      </w:r>
      <w:bookmarkEnd w:id="3"/>
    </w:p>
    <w:p w14:paraId="29EBEABD" w14:textId="77777777" w:rsidR="006E7EF8" w:rsidRPr="00AE5488" w:rsidRDefault="006E7EF8" w:rsidP="006E7EF8">
      <w:pPr>
        <w:rPr>
          <w:color w:val="000000" w:themeColor="text1"/>
        </w:rPr>
      </w:pPr>
    </w:p>
    <w:p w14:paraId="5A992D4D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010301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a</w:t>
      </w:r>
      <w:r w:rsidRPr="00AE5488">
        <w:rPr>
          <w:color w:val="000000" w:themeColor="text1"/>
        </w:rPr>
        <w:t>strofyzika</w:t>
      </w:r>
    </w:p>
    <w:p w14:paraId="416BB83E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010302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a</w:t>
      </w:r>
      <w:r w:rsidRPr="00AE5488">
        <w:rPr>
          <w:color w:val="000000" w:themeColor="text1"/>
        </w:rPr>
        <w:t>stronómia</w:t>
      </w:r>
    </w:p>
    <w:p w14:paraId="5C87F11F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010303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b</w:t>
      </w:r>
      <w:r w:rsidRPr="00AE5488">
        <w:rPr>
          <w:color w:val="000000" w:themeColor="text1"/>
        </w:rPr>
        <w:t xml:space="preserve">iofyzika </w:t>
      </w:r>
    </w:p>
    <w:p w14:paraId="663A20DB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010304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e</w:t>
      </w:r>
      <w:r w:rsidRPr="00AE5488">
        <w:rPr>
          <w:color w:val="000000" w:themeColor="text1"/>
        </w:rPr>
        <w:t>nvironmentálna fyzika</w:t>
      </w:r>
    </w:p>
    <w:p w14:paraId="5F0B4F4B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010305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f</w:t>
      </w:r>
      <w:r w:rsidRPr="00AE5488">
        <w:rPr>
          <w:color w:val="000000" w:themeColor="text1"/>
        </w:rPr>
        <w:t>yzika kondenzovaných látok a akustika</w:t>
      </w:r>
    </w:p>
    <w:p w14:paraId="4FEDD300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010306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f</w:t>
      </w:r>
      <w:r w:rsidRPr="00AE5488">
        <w:rPr>
          <w:color w:val="000000" w:themeColor="text1"/>
        </w:rPr>
        <w:t>yzika plazmy</w:t>
      </w:r>
    </w:p>
    <w:p w14:paraId="71C49046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010307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g</w:t>
      </w:r>
      <w:r w:rsidRPr="00AE5488">
        <w:rPr>
          <w:color w:val="000000" w:themeColor="text1"/>
        </w:rPr>
        <w:t>eofyzika</w:t>
      </w:r>
    </w:p>
    <w:p w14:paraId="1CDFAF23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010308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c</w:t>
      </w:r>
      <w:r w:rsidRPr="00AE5488">
        <w:rPr>
          <w:color w:val="000000" w:themeColor="text1"/>
        </w:rPr>
        <w:t xml:space="preserve">hemická fyzika </w:t>
      </w:r>
    </w:p>
    <w:p w14:paraId="4C4EA629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010309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j</w:t>
      </w:r>
      <w:r w:rsidRPr="00AE5488">
        <w:rPr>
          <w:color w:val="000000" w:themeColor="text1"/>
        </w:rPr>
        <w:t xml:space="preserve">adrová a </w:t>
      </w:r>
      <w:proofErr w:type="spellStart"/>
      <w:r w:rsidRPr="00AE5488">
        <w:rPr>
          <w:color w:val="000000" w:themeColor="text1"/>
        </w:rPr>
        <w:t>subjadrová</w:t>
      </w:r>
      <w:proofErr w:type="spellEnd"/>
      <w:r w:rsidRPr="00AE5488">
        <w:rPr>
          <w:color w:val="000000" w:themeColor="text1"/>
        </w:rPr>
        <w:t xml:space="preserve"> fyzika</w:t>
      </w:r>
    </w:p>
    <w:p w14:paraId="00494193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010310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k</w:t>
      </w:r>
      <w:r w:rsidRPr="00AE5488">
        <w:rPr>
          <w:color w:val="000000" w:themeColor="text1"/>
        </w:rPr>
        <w:t>vantová elektronika a optika</w:t>
      </w:r>
    </w:p>
    <w:p w14:paraId="15654D3E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010311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m</w:t>
      </w:r>
      <w:r w:rsidRPr="00AE5488">
        <w:rPr>
          <w:color w:val="000000" w:themeColor="text1"/>
        </w:rPr>
        <w:t>eteorológia a klimatológia</w:t>
      </w:r>
    </w:p>
    <w:p w14:paraId="6A50F6C6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010312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v</w:t>
      </w:r>
      <w:r w:rsidRPr="00AE5488">
        <w:rPr>
          <w:color w:val="000000" w:themeColor="text1"/>
        </w:rPr>
        <w:t>šeobecná fyzika a matematická fyzika</w:t>
      </w:r>
    </w:p>
    <w:p w14:paraId="3F17FB6D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010398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t</w:t>
      </w:r>
      <w:r w:rsidRPr="00AE5488">
        <w:rPr>
          <w:color w:val="000000" w:themeColor="text1"/>
        </w:rPr>
        <w:t>eória vyučovania fyziky</w:t>
      </w:r>
    </w:p>
    <w:p w14:paraId="16156D6D" w14:textId="77777777" w:rsidR="006E7EF8" w:rsidRPr="0055293E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010399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o</w:t>
      </w:r>
      <w:r w:rsidRPr="00AE5488">
        <w:rPr>
          <w:color w:val="000000" w:themeColor="text1"/>
        </w:rPr>
        <w:t>statné odbory fyzikálnych vied</w:t>
      </w:r>
    </w:p>
    <w:p w14:paraId="4F13A67E" w14:textId="77777777" w:rsidR="006E7EF8" w:rsidRPr="0055293E" w:rsidRDefault="006E7EF8" w:rsidP="006E7EF8">
      <w:pPr>
        <w:rPr>
          <w:color w:val="000000" w:themeColor="text1"/>
        </w:rPr>
      </w:pPr>
    </w:p>
    <w:p w14:paraId="3FE71CF2" w14:textId="77777777" w:rsidR="006E7EF8" w:rsidRPr="00AE5488" w:rsidRDefault="006E7EF8" w:rsidP="006E7EF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bookmarkStart w:id="4" w:name="_Toc112415767"/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010400</w:t>
      </w:r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ab/>
      </w:r>
      <w:r w:rsidR="00C45B64"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c</w:t>
      </w:r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hemické vedy</w:t>
      </w:r>
      <w:bookmarkEnd w:id="4"/>
    </w:p>
    <w:p w14:paraId="204E3C58" w14:textId="77777777" w:rsidR="006E7EF8" w:rsidRPr="00AE5488" w:rsidRDefault="006E7EF8" w:rsidP="006E7EF8">
      <w:pPr>
        <w:rPr>
          <w:color w:val="000000" w:themeColor="text1"/>
        </w:rPr>
      </w:pPr>
    </w:p>
    <w:p w14:paraId="746DB9EE" w14:textId="77777777" w:rsidR="006E7EF8" w:rsidRPr="00AE5488" w:rsidRDefault="006E7EF8" w:rsidP="006E7EF8">
      <w:pPr>
        <w:rPr>
          <w:color w:val="000000" w:themeColor="text1"/>
          <w:highlight w:val="green"/>
        </w:rPr>
      </w:pPr>
      <w:r w:rsidRPr="00AE5488">
        <w:rPr>
          <w:color w:val="000000" w:themeColor="text1"/>
        </w:rPr>
        <w:t>010401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  <w:highlight w:val="green"/>
        </w:rPr>
        <w:t>a</w:t>
      </w:r>
      <w:r w:rsidRPr="00AE5488">
        <w:rPr>
          <w:color w:val="000000" w:themeColor="text1"/>
          <w:highlight w:val="green"/>
        </w:rPr>
        <w:t>nalytická chémia</w:t>
      </w:r>
    </w:p>
    <w:p w14:paraId="3082E7FB" w14:textId="77777777" w:rsidR="006E7EF8" w:rsidRPr="00AE5488" w:rsidRDefault="006E7EF8" w:rsidP="006E7EF8">
      <w:pPr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010402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236B97" w:rsidRPr="00AE5488">
        <w:rPr>
          <w:color w:val="000000" w:themeColor="text1"/>
          <w:highlight w:val="green"/>
        </w:rPr>
        <w:t>a</w:t>
      </w:r>
      <w:r w:rsidRPr="00AE5488">
        <w:rPr>
          <w:color w:val="000000" w:themeColor="text1"/>
          <w:highlight w:val="green"/>
        </w:rPr>
        <w:t>norganická chémia</w:t>
      </w:r>
    </w:p>
    <w:p w14:paraId="290A603A" w14:textId="77777777" w:rsidR="006E7EF8" w:rsidRPr="00AE5488" w:rsidRDefault="006E7EF8" w:rsidP="006E7EF8">
      <w:pPr>
        <w:ind w:left="1410" w:hanging="1410"/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010403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236B97" w:rsidRPr="00AE5488">
        <w:rPr>
          <w:color w:val="000000" w:themeColor="text1"/>
          <w:highlight w:val="green"/>
        </w:rPr>
        <w:t>b</w:t>
      </w:r>
      <w:r w:rsidRPr="00AE5488">
        <w:rPr>
          <w:color w:val="000000" w:themeColor="text1"/>
          <w:highlight w:val="green"/>
        </w:rPr>
        <w:t xml:space="preserve">iochémia </w:t>
      </w:r>
    </w:p>
    <w:p w14:paraId="0E1A54F5" w14:textId="77777777" w:rsidR="006E7EF8" w:rsidRPr="00AE5488" w:rsidRDefault="006E7EF8" w:rsidP="006E7EF8">
      <w:pPr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010404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proofErr w:type="spellStart"/>
      <w:r w:rsidR="00236B97" w:rsidRPr="00AE5488">
        <w:rPr>
          <w:color w:val="000000" w:themeColor="text1"/>
          <w:highlight w:val="green"/>
        </w:rPr>
        <w:t>b</w:t>
      </w:r>
      <w:r w:rsidRPr="00AE5488">
        <w:rPr>
          <w:color w:val="000000" w:themeColor="text1"/>
          <w:highlight w:val="green"/>
        </w:rPr>
        <w:t>ioorganická</w:t>
      </w:r>
      <w:proofErr w:type="spellEnd"/>
      <w:r w:rsidRPr="00AE5488">
        <w:rPr>
          <w:color w:val="000000" w:themeColor="text1"/>
          <w:highlight w:val="green"/>
        </w:rPr>
        <w:t xml:space="preserve"> chémia</w:t>
      </w:r>
    </w:p>
    <w:p w14:paraId="233A0436" w14:textId="77777777" w:rsidR="006E7EF8" w:rsidRPr="00AE5488" w:rsidRDefault="006E7EF8" w:rsidP="006E7EF8">
      <w:pPr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010405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236B97" w:rsidRPr="00AE5488">
        <w:rPr>
          <w:color w:val="000000" w:themeColor="text1"/>
          <w:highlight w:val="green"/>
        </w:rPr>
        <w:t>e</w:t>
      </w:r>
      <w:r w:rsidRPr="00AE5488">
        <w:rPr>
          <w:color w:val="000000" w:themeColor="text1"/>
          <w:highlight w:val="green"/>
        </w:rPr>
        <w:t>nvironmentálna chémia</w:t>
      </w:r>
    </w:p>
    <w:p w14:paraId="03C050DB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  <w:highlight w:val="green"/>
        </w:rPr>
        <w:t>010406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236B97" w:rsidRPr="00AE5488">
        <w:rPr>
          <w:color w:val="000000" w:themeColor="text1"/>
          <w:highlight w:val="green"/>
        </w:rPr>
        <w:t>f</w:t>
      </w:r>
      <w:r w:rsidRPr="00AE5488">
        <w:rPr>
          <w:color w:val="000000" w:themeColor="text1"/>
          <w:highlight w:val="green"/>
        </w:rPr>
        <w:t>yzikálna chémia</w:t>
      </w:r>
    </w:p>
    <w:p w14:paraId="03EA8EBF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010407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j</w:t>
      </w:r>
      <w:r w:rsidRPr="00AE5488">
        <w:rPr>
          <w:color w:val="000000" w:themeColor="text1"/>
        </w:rPr>
        <w:t>adrová chémia</w:t>
      </w:r>
    </w:p>
    <w:p w14:paraId="5872D6CE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010408</w:t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ab/>
        <w:t>m</w:t>
      </w:r>
      <w:r w:rsidRPr="00AE5488">
        <w:rPr>
          <w:color w:val="000000" w:themeColor="text1"/>
        </w:rPr>
        <w:t>akromolekulová chémia</w:t>
      </w:r>
    </w:p>
    <w:p w14:paraId="48A77720" w14:textId="77777777" w:rsidR="006E7EF8" w:rsidRPr="00AE5488" w:rsidRDefault="006E7EF8" w:rsidP="006E7EF8">
      <w:pPr>
        <w:rPr>
          <w:color w:val="000000" w:themeColor="text1"/>
          <w:highlight w:val="green"/>
        </w:rPr>
      </w:pPr>
      <w:r w:rsidRPr="00AE5488">
        <w:rPr>
          <w:color w:val="000000" w:themeColor="text1"/>
        </w:rPr>
        <w:t>010409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  <w:highlight w:val="green"/>
        </w:rPr>
        <w:t>m</w:t>
      </w:r>
      <w:r w:rsidRPr="00AE5488">
        <w:rPr>
          <w:color w:val="000000" w:themeColor="text1"/>
          <w:highlight w:val="green"/>
        </w:rPr>
        <w:t>ateriálová chémia</w:t>
      </w:r>
    </w:p>
    <w:p w14:paraId="5B91DBBE" w14:textId="77777777" w:rsidR="006E7EF8" w:rsidRPr="00AE5488" w:rsidRDefault="006E7EF8" w:rsidP="006E7EF8">
      <w:pPr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010410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236B97" w:rsidRPr="00AE5488">
        <w:rPr>
          <w:color w:val="000000" w:themeColor="text1"/>
          <w:highlight w:val="green"/>
        </w:rPr>
        <w:t>o</w:t>
      </w:r>
      <w:r w:rsidRPr="00AE5488">
        <w:rPr>
          <w:color w:val="000000" w:themeColor="text1"/>
          <w:highlight w:val="green"/>
        </w:rPr>
        <w:t>rganická chémia</w:t>
      </w:r>
    </w:p>
    <w:p w14:paraId="05A7EF0E" w14:textId="77777777" w:rsidR="006E7EF8" w:rsidRPr="00AE5488" w:rsidRDefault="006E7EF8" w:rsidP="006E7EF8">
      <w:pPr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010411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236B97" w:rsidRPr="00AE5488">
        <w:rPr>
          <w:color w:val="000000" w:themeColor="text1"/>
          <w:highlight w:val="green"/>
        </w:rPr>
        <w:t>t</w:t>
      </w:r>
      <w:r w:rsidRPr="00AE5488">
        <w:rPr>
          <w:color w:val="000000" w:themeColor="text1"/>
          <w:highlight w:val="green"/>
        </w:rPr>
        <w:t>eoretická a počítačová chémia</w:t>
      </w:r>
    </w:p>
    <w:p w14:paraId="168A9633" w14:textId="77777777" w:rsidR="006E7EF8" w:rsidRPr="00AE5488" w:rsidRDefault="006E7EF8" w:rsidP="006E7EF8">
      <w:pPr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010498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236B97" w:rsidRPr="00AE5488">
        <w:rPr>
          <w:color w:val="000000" w:themeColor="text1"/>
          <w:highlight w:val="green"/>
        </w:rPr>
        <w:t>t</w:t>
      </w:r>
      <w:r w:rsidRPr="00AE5488">
        <w:rPr>
          <w:color w:val="000000" w:themeColor="text1"/>
          <w:highlight w:val="green"/>
        </w:rPr>
        <w:t>eória vyučovania chémie</w:t>
      </w:r>
    </w:p>
    <w:p w14:paraId="5DB0D926" w14:textId="77777777" w:rsidR="006E7EF8" w:rsidRPr="0055293E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  <w:highlight w:val="green"/>
        </w:rPr>
        <w:t>010499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236B97" w:rsidRPr="00AE5488">
        <w:rPr>
          <w:color w:val="000000" w:themeColor="text1"/>
          <w:highlight w:val="green"/>
        </w:rPr>
        <w:t>o</w:t>
      </w:r>
      <w:r w:rsidRPr="00AE5488">
        <w:rPr>
          <w:color w:val="000000" w:themeColor="text1"/>
          <w:highlight w:val="green"/>
        </w:rPr>
        <w:t>statné odbory chemických vied</w:t>
      </w:r>
    </w:p>
    <w:p w14:paraId="6487709A" w14:textId="77777777" w:rsidR="006E7EF8" w:rsidRPr="0055293E" w:rsidRDefault="006E7EF8" w:rsidP="006E7EF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bookmarkStart w:id="5" w:name="_Toc112415768"/>
      <w:r w:rsidRPr="0055293E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lastRenderedPageBreak/>
        <w:t>010500</w:t>
      </w:r>
      <w:r w:rsidRPr="0055293E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ab/>
      </w:r>
      <w:r w:rsidR="00D35124" w:rsidRPr="0055293E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 xml:space="preserve">vedy o Zemi </w:t>
      </w:r>
      <w:r w:rsidR="00A51320" w:rsidRPr="0055293E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 xml:space="preserve">a </w:t>
      </w:r>
      <w:r w:rsidR="00D35124" w:rsidRPr="0055293E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súvisiace environmentálne vedy</w:t>
      </w:r>
      <w:bookmarkEnd w:id="5"/>
    </w:p>
    <w:p w14:paraId="3AF7B011" w14:textId="77777777" w:rsidR="006E7EF8" w:rsidRPr="0055293E" w:rsidRDefault="006E7EF8" w:rsidP="006E7EF8">
      <w:pPr>
        <w:rPr>
          <w:color w:val="000000" w:themeColor="text1"/>
        </w:rPr>
      </w:pPr>
    </w:p>
    <w:p w14:paraId="4B2A5A23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010501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a</w:t>
      </w:r>
      <w:r w:rsidRPr="00AE5488">
        <w:rPr>
          <w:color w:val="000000" w:themeColor="text1"/>
        </w:rPr>
        <w:t>plikovaná geofyzika</w:t>
      </w:r>
    </w:p>
    <w:p w14:paraId="32D0C203" w14:textId="77777777" w:rsidR="00F15C79" w:rsidRPr="00AE5488" w:rsidRDefault="00F15C79" w:rsidP="00F15C79">
      <w:pPr>
        <w:rPr>
          <w:color w:val="000000" w:themeColor="text1"/>
        </w:rPr>
      </w:pPr>
      <w:r w:rsidRPr="00AE5488">
        <w:rPr>
          <w:color w:val="000000" w:themeColor="text1"/>
        </w:rPr>
        <w:t>010502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 xml:space="preserve">environmentálny manažment </w:t>
      </w:r>
    </w:p>
    <w:p w14:paraId="0DAFCA01" w14:textId="77777777" w:rsidR="00F15C79" w:rsidRPr="00AE5488" w:rsidRDefault="00F15C79" w:rsidP="00F15C79">
      <w:pPr>
        <w:rPr>
          <w:color w:val="000000" w:themeColor="text1"/>
        </w:rPr>
      </w:pPr>
      <w:r w:rsidRPr="00AE5488">
        <w:rPr>
          <w:color w:val="000000" w:themeColor="text1"/>
        </w:rPr>
        <w:t>010503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environmentálna ekológia</w:t>
      </w:r>
    </w:p>
    <w:p w14:paraId="2BE544D5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01050</w:t>
      </w:r>
      <w:r w:rsidR="00F15C79" w:rsidRPr="00AE5488">
        <w:rPr>
          <w:color w:val="000000" w:themeColor="text1"/>
        </w:rPr>
        <w:t>4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f</w:t>
      </w:r>
      <w:r w:rsidRPr="00AE5488">
        <w:rPr>
          <w:color w:val="000000" w:themeColor="text1"/>
        </w:rPr>
        <w:t>yzická geografia a </w:t>
      </w:r>
      <w:proofErr w:type="spellStart"/>
      <w:r w:rsidRPr="00AE5488">
        <w:rPr>
          <w:color w:val="000000" w:themeColor="text1"/>
        </w:rPr>
        <w:t>geoekológia</w:t>
      </w:r>
      <w:proofErr w:type="spellEnd"/>
    </w:p>
    <w:p w14:paraId="158E6943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01050</w:t>
      </w:r>
      <w:r w:rsidR="00F15C79" w:rsidRPr="00AE5488">
        <w:rPr>
          <w:color w:val="000000" w:themeColor="text1"/>
        </w:rPr>
        <w:t>5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g</w:t>
      </w:r>
      <w:r w:rsidRPr="00AE5488">
        <w:rPr>
          <w:color w:val="000000" w:themeColor="text1"/>
        </w:rPr>
        <w:t>eografia</w:t>
      </w:r>
    </w:p>
    <w:p w14:paraId="1368E691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01050</w:t>
      </w:r>
      <w:r w:rsidR="00F15C79" w:rsidRPr="00AE5488">
        <w:rPr>
          <w:color w:val="000000" w:themeColor="text1"/>
        </w:rPr>
        <w:t>6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g</w:t>
      </w:r>
      <w:r w:rsidRPr="00AE5488">
        <w:rPr>
          <w:color w:val="000000" w:themeColor="text1"/>
        </w:rPr>
        <w:t>eografická kartografia</w:t>
      </w:r>
    </w:p>
    <w:p w14:paraId="3A61F722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01050</w:t>
      </w:r>
      <w:r w:rsidR="00F15C79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g</w:t>
      </w:r>
      <w:r w:rsidRPr="00AE5488">
        <w:rPr>
          <w:color w:val="000000" w:themeColor="text1"/>
        </w:rPr>
        <w:t xml:space="preserve">eochémia </w:t>
      </w:r>
    </w:p>
    <w:p w14:paraId="5B529E81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01050</w:t>
      </w:r>
      <w:r w:rsidR="00F15C79" w:rsidRPr="00AE5488">
        <w:rPr>
          <w:color w:val="000000" w:themeColor="text1"/>
        </w:rPr>
        <w:t>8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proofErr w:type="spellStart"/>
      <w:r w:rsidR="00236B97" w:rsidRPr="00AE5488">
        <w:rPr>
          <w:color w:val="000000" w:themeColor="text1"/>
        </w:rPr>
        <w:t>g</w:t>
      </w:r>
      <w:r w:rsidRPr="00AE5488">
        <w:rPr>
          <w:color w:val="000000" w:themeColor="text1"/>
        </w:rPr>
        <w:t>eoinformatika</w:t>
      </w:r>
      <w:proofErr w:type="spellEnd"/>
    </w:p>
    <w:p w14:paraId="0B979BD3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01050</w:t>
      </w:r>
      <w:r w:rsidR="00F15C79" w:rsidRPr="00AE5488">
        <w:rPr>
          <w:color w:val="000000" w:themeColor="text1"/>
        </w:rPr>
        <w:t>9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g</w:t>
      </w:r>
      <w:r w:rsidRPr="00AE5488">
        <w:rPr>
          <w:color w:val="000000" w:themeColor="text1"/>
        </w:rPr>
        <w:t>eológia</w:t>
      </w:r>
    </w:p>
    <w:p w14:paraId="5241A2C7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0105</w:t>
      </w:r>
      <w:r w:rsidR="00F15C79" w:rsidRPr="00AE5488">
        <w:rPr>
          <w:color w:val="000000" w:themeColor="text1"/>
        </w:rPr>
        <w:t>10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h</w:t>
      </w:r>
      <w:r w:rsidRPr="00AE5488">
        <w:rPr>
          <w:color w:val="000000" w:themeColor="text1"/>
        </w:rPr>
        <w:t xml:space="preserve">ydrogeológia </w:t>
      </w:r>
    </w:p>
    <w:p w14:paraId="3B0E7DD1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0105</w:t>
      </w:r>
      <w:r w:rsidR="00F15C79" w:rsidRPr="00AE5488">
        <w:rPr>
          <w:color w:val="000000" w:themeColor="text1"/>
        </w:rPr>
        <w:t>11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h</w:t>
      </w:r>
      <w:r w:rsidRPr="00AE5488">
        <w:rPr>
          <w:color w:val="000000" w:themeColor="text1"/>
        </w:rPr>
        <w:t>ydrológia</w:t>
      </w:r>
    </w:p>
    <w:p w14:paraId="35FD8661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0105</w:t>
      </w:r>
      <w:r w:rsidR="00F15C79" w:rsidRPr="00AE5488">
        <w:rPr>
          <w:color w:val="000000" w:themeColor="text1"/>
        </w:rPr>
        <w:t>12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in</w:t>
      </w:r>
      <w:r w:rsidRPr="00AE5488">
        <w:rPr>
          <w:color w:val="000000" w:themeColor="text1"/>
        </w:rPr>
        <w:t>žinierska geológia</w:t>
      </w:r>
    </w:p>
    <w:p w14:paraId="5A190DB4" w14:textId="77777777" w:rsidR="00F15C79" w:rsidRPr="00AE5488" w:rsidRDefault="00F15C79" w:rsidP="00F15C79">
      <w:pPr>
        <w:rPr>
          <w:color w:val="000000" w:themeColor="text1"/>
        </w:rPr>
      </w:pPr>
      <w:r w:rsidRPr="00AE5488">
        <w:rPr>
          <w:color w:val="000000" w:themeColor="text1"/>
        </w:rPr>
        <w:t>010513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krajinná ekológia</w:t>
      </w:r>
    </w:p>
    <w:p w14:paraId="0E2FA3C3" w14:textId="77777777" w:rsidR="006E7EF8" w:rsidRPr="0055293E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01051</w:t>
      </w:r>
      <w:r w:rsidR="00F15C79" w:rsidRPr="00AE5488">
        <w:rPr>
          <w:color w:val="000000" w:themeColor="text1"/>
        </w:rPr>
        <w:t>4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236B97" w:rsidRPr="00AE5488">
        <w:rPr>
          <w:color w:val="000000" w:themeColor="text1"/>
        </w:rPr>
        <w:t>l</w:t>
      </w:r>
      <w:r w:rsidRPr="00AE5488">
        <w:rPr>
          <w:color w:val="000000" w:themeColor="text1"/>
        </w:rPr>
        <w:t>ožisková a ekonomická geológia</w:t>
      </w:r>
    </w:p>
    <w:p w14:paraId="54AA1C7F" w14:textId="77777777" w:rsidR="006E7EF8" w:rsidRPr="0055293E" w:rsidRDefault="006E7EF8" w:rsidP="006E7EF8">
      <w:pPr>
        <w:rPr>
          <w:color w:val="000000" w:themeColor="text1"/>
        </w:rPr>
      </w:pPr>
      <w:r w:rsidRPr="0055293E">
        <w:rPr>
          <w:color w:val="000000" w:themeColor="text1"/>
        </w:rPr>
        <w:t>01051</w:t>
      </w:r>
      <w:r w:rsidR="00F15C79" w:rsidRPr="0055293E">
        <w:rPr>
          <w:color w:val="000000" w:themeColor="text1"/>
        </w:rPr>
        <w:t>5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236B97" w:rsidRPr="0055293E">
        <w:rPr>
          <w:color w:val="000000" w:themeColor="text1"/>
        </w:rPr>
        <w:t>m</w:t>
      </w:r>
      <w:r w:rsidRPr="0055293E">
        <w:rPr>
          <w:color w:val="000000" w:themeColor="text1"/>
        </w:rPr>
        <w:t>ineralógia</w:t>
      </w:r>
    </w:p>
    <w:p w14:paraId="1D1417DE" w14:textId="77777777" w:rsidR="00F15C79" w:rsidRPr="0055293E" w:rsidRDefault="00F15C79" w:rsidP="00F15C79">
      <w:pPr>
        <w:rPr>
          <w:color w:val="000000" w:themeColor="text1"/>
        </w:rPr>
      </w:pPr>
      <w:r w:rsidRPr="0055293E">
        <w:rPr>
          <w:color w:val="000000" w:themeColor="text1"/>
        </w:rPr>
        <w:t>010516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ochrana prírody a krajiny</w:t>
      </w:r>
    </w:p>
    <w:p w14:paraId="26E4706C" w14:textId="77777777" w:rsidR="006E7EF8" w:rsidRPr="0055293E" w:rsidRDefault="006E7EF8" w:rsidP="006E7EF8">
      <w:pPr>
        <w:rPr>
          <w:color w:val="000000" w:themeColor="text1"/>
        </w:rPr>
      </w:pPr>
      <w:r w:rsidRPr="0055293E">
        <w:rPr>
          <w:color w:val="000000" w:themeColor="text1"/>
        </w:rPr>
        <w:t>01051</w:t>
      </w:r>
      <w:r w:rsidR="00F15C79" w:rsidRPr="0055293E">
        <w:rPr>
          <w:color w:val="000000" w:themeColor="text1"/>
        </w:rPr>
        <w:t>7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236B97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aleontológia</w:t>
      </w:r>
    </w:p>
    <w:p w14:paraId="24B9B1BB" w14:textId="77777777" w:rsidR="006E7EF8" w:rsidRPr="0055293E" w:rsidRDefault="006E7EF8" w:rsidP="006E7EF8">
      <w:pPr>
        <w:rPr>
          <w:color w:val="000000" w:themeColor="text1"/>
        </w:rPr>
      </w:pPr>
      <w:r w:rsidRPr="0055293E">
        <w:rPr>
          <w:color w:val="000000" w:themeColor="text1"/>
        </w:rPr>
        <w:t>01051</w:t>
      </w:r>
      <w:r w:rsidR="00F15C79" w:rsidRPr="0055293E">
        <w:rPr>
          <w:color w:val="000000" w:themeColor="text1"/>
        </w:rPr>
        <w:t>8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236B97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edológia</w:t>
      </w:r>
    </w:p>
    <w:p w14:paraId="02E42C41" w14:textId="77777777" w:rsidR="006E7EF8" w:rsidRPr="0055293E" w:rsidRDefault="006E7EF8" w:rsidP="006E7EF8">
      <w:pPr>
        <w:rPr>
          <w:color w:val="000000" w:themeColor="text1"/>
        </w:rPr>
      </w:pPr>
      <w:r w:rsidRPr="0055293E">
        <w:rPr>
          <w:color w:val="000000" w:themeColor="text1"/>
        </w:rPr>
        <w:t>01051</w:t>
      </w:r>
      <w:r w:rsidR="00F15C79" w:rsidRPr="0055293E">
        <w:rPr>
          <w:color w:val="000000" w:themeColor="text1"/>
        </w:rPr>
        <w:t>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proofErr w:type="spellStart"/>
      <w:r w:rsidR="00236B97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etrológia</w:t>
      </w:r>
      <w:proofErr w:type="spellEnd"/>
    </w:p>
    <w:p w14:paraId="06825A83" w14:textId="77777777" w:rsidR="006E7EF8" w:rsidRPr="0055293E" w:rsidRDefault="006E7EF8" w:rsidP="006E7EF8">
      <w:pPr>
        <w:rPr>
          <w:color w:val="000000" w:themeColor="text1"/>
        </w:rPr>
      </w:pPr>
      <w:r w:rsidRPr="0055293E">
        <w:rPr>
          <w:color w:val="000000" w:themeColor="text1"/>
        </w:rPr>
        <w:t>0105</w:t>
      </w:r>
      <w:r w:rsidR="00F15C79" w:rsidRPr="0055293E">
        <w:rPr>
          <w:color w:val="000000" w:themeColor="text1"/>
        </w:rPr>
        <w:t>20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proofErr w:type="spellStart"/>
      <w:r w:rsidR="00236B97" w:rsidRPr="0055293E">
        <w:rPr>
          <w:color w:val="000000" w:themeColor="text1"/>
        </w:rPr>
        <w:t>s</w:t>
      </w:r>
      <w:r w:rsidRPr="0055293E">
        <w:rPr>
          <w:color w:val="000000" w:themeColor="text1"/>
        </w:rPr>
        <w:t>edimentológia</w:t>
      </w:r>
      <w:proofErr w:type="spellEnd"/>
    </w:p>
    <w:p w14:paraId="51D6FD1A" w14:textId="77777777" w:rsidR="006E7EF8" w:rsidRPr="0055293E" w:rsidRDefault="006E7EF8" w:rsidP="006E7EF8">
      <w:pPr>
        <w:rPr>
          <w:color w:val="000000" w:themeColor="text1"/>
        </w:rPr>
      </w:pPr>
      <w:r w:rsidRPr="0055293E">
        <w:rPr>
          <w:color w:val="000000" w:themeColor="text1"/>
        </w:rPr>
        <w:t>0105</w:t>
      </w:r>
      <w:r w:rsidR="00F15C79" w:rsidRPr="0055293E">
        <w:rPr>
          <w:color w:val="000000" w:themeColor="text1"/>
        </w:rPr>
        <w:t>21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236B97" w:rsidRPr="0055293E">
        <w:rPr>
          <w:color w:val="000000" w:themeColor="text1"/>
        </w:rPr>
        <w:t>t</w:t>
      </w:r>
      <w:r w:rsidRPr="0055293E">
        <w:rPr>
          <w:color w:val="000000" w:themeColor="text1"/>
        </w:rPr>
        <w:t>ektonika</w:t>
      </w:r>
    </w:p>
    <w:p w14:paraId="3FB8B10B" w14:textId="77777777" w:rsidR="00F15C79" w:rsidRPr="0055293E" w:rsidRDefault="00F15C79" w:rsidP="00F15C79">
      <w:pPr>
        <w:rPr>
          <w:color w:val="000000" w:themeColor="text1"/>
        </w:rPr>
      </w:pPr>
      <w:r w:rsidRPr="0055293E">
        <w:rPr>
          <w:color w:val="000000" w:themeColor="text1"/>
        </w:rPr>
        <w:t>010596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teória vyučovania environmentálnej výchovy</w:t>
      </w:r>
    </w:p>
    <w:p w14:paraId="2B6CBF0D" w14:textId="77777777" w:rsidR="006E7EF8" w:rsidRPr="0055293E" w:rsidRDefault="006E7EF8" w:rsidP="006E7EF8">
      <w:pPr>
        <w:rPr>
          <w:color w:val="000000" w:themeColor="text1"/>
        </w:rPr>
      </w:pPr>
      <w:r w:rsidRPr="0055293E">
        <w:rPr>
          <w:color w:val="000000" w:themeColor="text1"/>
        </w:rPr>
        <w:t>010597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236B97" w:rsidRPr="0055293E">
        <w:rPr>
          <w:color w:val="000000" w:themeColor="text1"/>
        </w:rPr>
        <w:t>t</w:t>
      </w:r>
      <w:r w:rsidRPr="0055293E">
        <w:rPr>
          <w:color w:val="000000" w:themeColor="text1"/>
        </w:rPr>
        <w:t>eória vyučovania geografie</w:t>
      </w:r>
    </w:p>
    <w:p w14:paraId="05EA1737" w14:textId="77777777" w:rsidR="006E7EF8" w:rsidRPr="0055293E" w:rsidRDefault="006E7EF8" w:rsidP="006E7EF8">
      <w:pPr>
        <w:rPr>
          <w:color w:val="000000" w:themeColor="text1"/>
        </w:rPr>
      </w:pPr>
      <w:r w:rsidRPr="0055293E">
        <w:rPr>
          <w:color w:val="000000" w:themeColor="text1"/>
        </w:rPr>
        <w:t>010598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236B97" w:rsidRPr="0055293E">
        <w:rPr>
          <w:color w:val="000000" w:themeColor="text1"/>
        </w:rPr>
        <w:t>t</w:t>
      </w:r>
      <w:r w:rsidRPr="0055293E">
        <w:rPr>
          <w:color w:val="000000" w:themeColor="text1"/>
        </w:rPr>
        <w:t>eória vyučovania geológie</w:t>
      </w:r>
    </w:p>
    <w:p w14:paraId="00894305" w14:textId="77777777" w:rsidR="006E7EF8" w:rsidRPr="0055293E" w:rsidRDefault="006E7EF8" w:rsidP="006E7EF8">
      <w:pPr>
        <w:ind w:left="1410" w:hanging="1410"/>
        <w:rPr>
          <w:color w:val="000000" w:themeColor="text1"/>
        </w:rPr>
      </w:pPr>
      <w:r w:rsidRPr="0055293E">
        <w:rPr>
          <w:color w:val="000000" w:themeColor="text1"/>
        </w:rPr>
        <w:t>010599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236B97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statné odbory vied o Zemi</w:t>
      </w:r>
    </w:p>
    <w:p w14:paraId="2CDCC679" w14:textId="77777777" w:rsidR="006E7EF8" w:rsidRPr="0055293E" w:rsidRDefault="006E7EF8" w:rsidP="006E7EF8">
      <w:pPr>
        <w:ind w:left="1410" w:hanging="1410"/>
        <w:rPr>
          <w:color w:val="000000" w:themeColor="text1"/>
        </w:rPr>
      </w:pPr>
    </w:p>
    <w:p w14:paraId="2CB6D784" w14:textId="77777777" w:rsidR="006E7EF8" w:rsidRPr="00AE5488" w:rsidRDefault="006E7EF8" w:rsidP="006E7EF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bookmarkStart w:id="6" w:name="_Toc112415769"/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010600</w:t>
      </w:r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ab/>
      </w:r>
      <w:r w:rsidR="00C45B64"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b</w:t>
      </w:r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iologické vedy</w:t>
      </w:r>
      <w:bookmarkEnd w:id="6"/>
    </w:p>
    <w:p w14:paraId="7D76B3D6" w14:textId="77777777" w:rsidR="006E7EF8" w:rsidRPr="00AE5488" w:rsidRDefault="006E7EF8" w:rsidP="006E7EF8">
      <w:pPr>
        <w:rPr>
          <w:color w:val="000000" w:themeColor="text1"/>
        </w:rPr>
      </w:pPr>
    </w:p>
    <w:p w14:paraId="4DDE08DF" w14:textId="77777777" w:rsidR="006E7EF8" w:rsidRPr="00AE5488" w:rsidRDefault="006E7EF8" w:rsidP="006E7EF8">
      <w:pPr>
        <w:ind w:left="1410" w:hanging="1410"/>
        <w:rPr>
          <w:color w:val="000000" w:themeColor="text1"/>
        </w:rPr>
      </w:pPr>
      <w:r w:rsidRPr="00AE5488">
        <w:rPr>
          <w:color w:val="000000" w:themeColor="text1"/>
        </w:rPr>
        <w:t>010601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FD62A3" w:rsidRPr="00AE5488">
        <w:rPr>
          <w:color w:val="000000" w:themeColor="text1"/>
        </w:rPr>
        <w:t>a</w:t>
      </w:r>
      <w:r w:rsidRPr="00AE5488">
        <w:rPr>
          <w:color w:val="000000" w:themeColor="text1"/>
        </w:rPr>
        <w:t xml:space="preserve">ntropológia </w:t>
      </w:r>
    </w:p>
    <w:p w14:paraId="5A073970" w14:textId="77777777" w:rsidR="006E7EF8" w:rsidRPr="00AE5488" w:rsidRDefault="006E7EF8" w:rsidP="006E7EF8">
      <w:pPr>
        <w:ind w:left="1410" w:hanging="1410"/>
        <w:rPr>
          <w:color w:val="000000" w:themeColor="text1"/>
        </w:rPr>
      </w:pPr>
      <w:r w:rsidRPr="00AE5488">
        <w:rPr>
          <w:color w:val="000000" w:themeColor="text1"/>
          <w:highlight w:val="green"/>
        </w:rPr>
        <w:t>010602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FD62A3" w:rsidRPr="00AE5488">
        <w:rPr>
          <w:color w:val="000000" w:themeColor="text1"/>
          <w:highlight w:val="green"/>
        </w:rPr>
        <w:t>b</w:t>
      </w:r>
      <w:r w:rsidRPr="00AE5488">
        <w:rPr>
          <w:color w:val="000000" w:themeColor="text1"/>
          <w:highlight w:val="green"/>
        </w:rPr>
        <w:t>iotechnológie</w:t>
      </w:r>
      <w:r w:rsidRPr="00AE5488">
        <w:rPr>
          <w:color w:val="000000" w:themeColor="text1"/>
        </w:rPr>
        <w:t xml:space="preserve"> </w:t>
      </w:r>
    </w:p>
    <w:p w14:paraId="62336323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lastRenderedPageBreak/>
        <w:t>010603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FD62A3" w:rsidRPr="00AE5488">
        <w:rPr>
          <w:color w:val="000000" w:themeColor="text1"/>
        </w:rPr>
        <w:t>b</w:t>
      </w:r>
      <w:r w:rsidRPr="00AE5488">
        <w:rPr>
          <w:color w:val="000000" w:themeColor="text1"/>
        </w:rPr>
        <w:t xml:space="preserve">otanika </w:t>
      </w:r>
    </w:p>
    <w:p w14:paraId="686F33AB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010604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FD62A3" w:rsidRPr="00AE5488">
        <w:rPr>
          <w:color w:val="000000" w:themeColor="text1"/>
          <w:highlight w:val="green"/>
        </w:rPr>
        <w:t>b</w:t>
      </w:r>
      <w:r w:rsidRPr="00AE5488">
        <w:rPr>
          <w:color w:val="000000" w:themeColor="text1"/>
          <w:highlight w:val="green"/>
        </w:rPr>
        <w:t>unková biológia</w:t>
      </w:r>
    </w:p>
    <w:p w14:paraId="0D1E0DED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010605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FD62A3" w:rsidRPr="00AE5488">
        <w:rPr>
          <w:color w:val="000000" w:themeColor="text1"/>
        </w:rPr>
        <w:t>e</w:t>
      </w:r>
      <w:r w:rsidRPr="00AE5488">
        <w:rPr>
          <w:color w:val="000000" w:themeColor="text1"/>
        </w:rPr>
        <w:t>kológia</w:t>
      </w:r>
    </w:p>
    <w:p w14:paraId="5508F8AA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010606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FD62A3" w:rsidRPr="00AE5488">
        <w:rPr>
          <w:color w:val="000000" w:themeColor="text1"/>
        </w:rPr>
        <w:t>e</w:t>
      </w:r>
      <w:r w:rsidRPr="00AE5488">
        <w:rPr>
          <w:color w:val="000000" w:themeColor="text1"/>
        </w:rPr>
        <w:t xml:space="preserve">tológia </w:t>
      </w:r>
    </w:p>
    <w:p w14:paraId="54387B1B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010607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FD62A3" w:rsidRPr="00AE5488">
        <w:rPr>
          <w:color w:val="000000" w:themeColor="text1"/>
        </w:rPr>
        <w:t>e</w:t>
      </w:r>
      <w:r w:rsidRPr="00AE5488">
        <w:rPr>
          <w:color w:val="000000" w:themeColor="text1"/>
        </w:rPr>
        <w:t>volučná biológia</w:t>
      </w:r>
    </w:p>
    <w:p w14:paraId="15D7A37C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010608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FD62A3" w:rsidRPr="00AE5488">
        <w:rPr>
          <w:color w:val="000000" w:themeColor="text1"/>
        </w:rPr>
        <w:t>f</w:t>
      </w:r>
      <w:r w:rsidRPr="00AE5488">
        <w:rPr>
          <w:color w:val="000000" w:themeColor="text1"/>
        </w:rPr>
        <w:t>yziológia rastlín</w:t>
      </w:r>
    </w:p>
    <w:p w14:paraId="0CA79C60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010609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FD62A3" w:rsidRPr="00AE5488">
        <w:rPr>
          <w:color w:val="000000" w:themeColor="text1"/>
        </w:rPr>
        <w:t>f</w:t>
      </w:r>
      <w:r w:rsidRPr="00AE5488">
        <w:rPr>
          <w:color w:val="000000" w:themeColor="text1"/>
        </w:rPr>
        <w:t>yziológia živočíchov</w:t>
      </w:r>
    </w:p>
    <w:p w14:paraId="1526B790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010610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FD62A3" w:rsidRPr="00AE5488">
        <w:rPr>
          <w:color w:val="000000" w:themeColor="text1"/>
        </w:rPr>
        <w:t>g</w:t>
      </w:r>
      <w:r w:rsidRPr="00AE5488">
        <w:rPr>
          <w:color w:val="000000" w:themeColor="text1"/>
        </w:rPr>
        <w:t xml:space="preserve">enetika </w:t>
      </w:r>
    </w:p>
    <w:p w14:paraId="095CDAFE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010611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FD62A3" w:rsidRPr="00AE5488">
        <w:rPr>
          <w:color w:val="000000" w:themeColor="text1"/>
        </w:rPr>
        <w:t>h</w:t>
      </w:r>
      <w:r w:rsidRPr="00AE5488">
        <w:rPr>
          <w:color w:val="000000" w:themeColor="text1"/>
        </w:rPr>
        <w:t xml:space="preserve">ydrobiológia </w:t>
      </w:r>
    </w:p>
    <w:p w14:paraId="4A4A0748" w14:textId="77777777" w:rsidR="006E7EF8" w:rsidRPr="00AE5488" w:rsidRDefault="006E7EF8" w:rsidP="006E7EF8">
      <w:pPr>
        <w:ind w:left="1410" w:hanging="1410"/>
        <w:rPr>
          <w:color w:val="000000" w:themeColor="text1"/>
          <w:highlight w:val="green"/>
        </w:rPr>
      </w:pPr>
      <w:r w:rsidRPr="00AE5488">
        <w:rPr>
          <w:color w:val="000000" w:themeColor="text1"/>
        </w:rPr>
        <w:t>010612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FD62A3" w:rsidRPr="00AE5488">
        <w:rPr>
          <w:color w:val="000000" w:themeColor="text1"/>
          <w:highlight w:val="green"/>
        </w:rPr>
        <w:t>i</w:t>
      </w:r>
      <w:r w:rsidRPr="00AE5488">
        <w:rPr>
          <w:color w:val="000000" w:themeColor="text1"/>
          <w:highlight w:val="green"/>
        </w:rPr>
        <w:t>munológia</w:t>
      </w:r>
    </w:p>
    <w:p w14:paraId="15063A2A" w14:textId="77777777" w:rsidR="006E7EF8" w:rsidRPr="00AE5488" w:rsidRDefault="006E7EF8" w:rsidP="006E7EF8">
      <w:pPr>
        <w:ind w:left="1410" w:hanging="1410"/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010613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FD62A3" w:rsidRPr="00AE5488">
        <w:rPr>
          <w:color w:val="000000" w:themeColor="text1"/>
          <w:highlight w:val="green"/>
        </w:rPr>
        <w:t>m</w:t>
      </w:r>
      <w:r w:rsidRPr="00AE5488">
        <w:rPr>
          <w:color w:val="000000" w:themeColor="text1"/>
          <w:highlight w:val="green"/>
        </w:rPr>
        <w:t>ikrobiológia</w:t>
      </w:r>
    </w:p>
    <w:p w14:paraId="2AF20B0A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  <w:highlight w:val="green"/>
        </w:rPr>
        <w:t>010614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FD62A3" w:rsidRPr="00AE5488">
        <w:rPr>
          <w:color w:val="000000" w:themeColor="text1"/>
          <w:highlight w:val="green"/>
        </w:rPr>
        <w:t>m</w:t>
      </w:r>
      <w:r w:rsidRPr="00AE5488">
        <w:rPr>
          <w:color w:val="000000" w:themeColor="text1"/>
          <w:highlight w:val="green"/>
        </w:rPr>
        <w:t>olekulárna biológia</w:t>
      </w:r>
    </w:p>
    <w:p w14:paraId="229E57CD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010615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FD62A3" w:rsidRPr="00AE5488">
        <w:rPr>
          <w:color w:val="000000" w:themeColor="text1"/>
        </w:rPr>
        <w:t>m</w:t>
      </w:r>
      <w:r w:rsidRPr="00AE5488">
        <w:rPr>
          <w:color w:val="000000" w:themeColor="text1"/>
        </w:rPr>
        <w:t>ykológia</w:t>
      </w:r>
    </w:p>
    <w:p w14:paraId="2F9B0CCB" w14:textId="77777777" w:rsidR="006E7EF8" w:rsidRPr="00AE5488" w:rsidRDefault="006E7EF8" w:rsidP="006E7EF8">
      <w:pPr>
        <w:rPr>
          <w:color w:val="000000" w:themeColor="text1"/>
          <w:highlight w:val="green"/>
        </w:rPr>
      </w:pPr>
      <w:r w:rsidRPr="00AE5488">
        <w:rPr>
          <w:color w:val="000000" w:themeColor="text1"/>
        </w:rPr>
        <w:t>010616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proofErr w:type="spellStart"/>
      <w:r w:rsidR="00FD62A3" w:rsidRPr="00AE5488">
        <w:rPr>
          <w:color w:val="000000" w:themeColor="text1"/>
          <w:highlight w:val="green"/>
        </w:rPr>
        <w:t>n</w:t>
      </w:r>
      <w:r w:rsidRPr="00AE5488">
        <w:rPr>
          <w:color w:val="000000" w:themeColor="text1"/>
          <w:highlight w:val="green"/>
        </w:rPr>
        <w:t>eurovedy</w:t>
      </w:r>
      <w:proofErr w:type="spellEnd"/>
    </w:p>
    <w:p w14:paraId="6A469FDC" w14:textId="77777777" w:rsidR="006E7EF8" w:rsidRPr="00AE5488" w:rsidRDefault="006E7EF8" w:rsidP="006E7EF8">
      <w:pPr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010617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FD62A3" w:rsidRPr="00AE5488">
        <w:rPr>
          <w:color w:val="000000" w:themeColor="text1"/>
          <w:highlight w:val="green"/>
        </w:rPr>
        <w:t>o</w:t>
      </w:r>
      <w:r w:rsidRPr="00AE5488">
        <w:rPr>
          <w:color w:val="000000" w:themeColor="text1"/>
          <w:highlight w:val="green"/>
        </w:rPr>
        <w:t xml:space="preserve">nkológia </w:t>
      </w:r>
    </w:p>
    <w:p w14:paraId="326FAC24" w14:textId="77777777" w:rsidR="006E7EF8" w:rsidRPr="00AE5488" w:rsidRDefault="006E7EF8" w:rsidP="006E7EF8">
      <w:pPr>
        <w:ind w:left="1410" w:hanging="1410"/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010618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FD62A3" w:rsidRPr="00AE5488">
        <w:rPr>
          <w:color w:val="000000" w:themeColor="text1"/>
          <w:highlight w:val="green"/>
        </w:rPr>
        <w:t>p</w:t>
      </w:r>
      <w:r w:rsidRPr="00AE5488">
        <w:rPr>
          <w:color w:val="000000" w:themeColor="text1"/>
          <w:highlight w:val="green"/>
        </w:rPr>
        <w:t xml:space="preserve">arazitológia </w:t>
      </w:r>
    </w:p>
    <w:p w14:paraId="012BA62B" w14:textId="77777777" w:rsidR="006E7EF8" w:rsidRPr="00AE5488" w:rsidRDefault="006E7EF8" w:rsidP="006E7EF8">
      <w:pPr>
        <w:ind w:left="1410" w:hanging="1410"/>
        <w:rPr>
          <w:color w:val="000000" w:themeColor="text1"/>
        </w:rPr>
      </w:pPr>
      <w:r w:rsidRPr="00AE5488">
        <w:rPr>
          <w:color w:val="000000" w:themeColor="text1"/>
          <w:highlight w:val="green"/>
        </w:rPr>
        <w:t>010619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FD62A3" w:rsidRPr="00AE5488">
        <w:rPr>
          <w:color w:val="000000" w:themeColor="text1"/>
          <w:highlight w:val="green"/>
        </w:rPr>
        <w:t>v</w:t>
      </w:r>
      <w:r w:rsidRPr="00AE5488">
        <w:rPr>
          <w:color w:val="000000" w:themeColor="text1"/>
          <w:highlight w:val="green"/>
        </w:rPr>
        <w:t>irológia</w:t>
      </w:r>
    </w:p>
    <w:p w14:paraId="02925EDF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</w:rPr>
        <w:t>010620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FD62A3" w:rsidRPr="00AE5488">
        <w:rPr>
          <w:color w:val="000000" w:themeColor="text1"/>
        </w:rPr>
        <w:t>z</w:t>
      </w:r>
      <w:r w:rsidRPr="00AE5488">
        <w:rPr>
          <w:color w:val="000000" w:themeColor="text1"/>
        </w:rPr>
        <w:t xml:space="preserve">oológia </w:t>
      </w:r>
    </w:p>
    <w:p w14:paraId="444E3AAC" w14:textId="77777777" w:rsidR="006E7EF8" w:rsidRPr="00AE5488" w:rsidRDefault="006E7EF8" w:rsidP="006E7EF8">
      <w:pPr>
        <w:rPr>
          <w:color w:val="000000" w:themeColor="text1"/>
          <w:highlight w:val="green"/>
        </w:rPr>
      </w:pPr>
      <w:r w:rsidRPr="00AE5488">
        <w:rPr>
          <w:color w:val="000000" w:themeColor="text1"/>
        </w:rPr>
        <w:t>010698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FD62A3" w:rsidRPr="00AE5488">
        <w:rPr>
          <w:color w:val="000000" w:themeColor="text1"/>
          <w:highlight w:val="green"/>
        </w:rPr>
        <w:t>t</w:t>
      </w:r>
      <w:r w:rsidRPr="00AE5488">
        <w:rPr>
          <w:color w:val="000000" w:themeColor="text1"/>
          <w:highlight w:val="green"/>
        </w:rPr>
        <w:t xml:space="preserve">eória vyučovania </w:t>
      </w:r>
      <w:r w:rsidR="00485085" w:rsidRPr="00AE5488">
        <w:rPr>
          <w:color w:val="000000" w:themeColor="text1"/>
          <w:highlight w:val="green"/>
        </w:rPr>
        <w:t>biológie</w:t>
      </w:r>
    </w:p>
    <w:p w14:paraId="082DBD87" w14:textId="77777777" w:rsidR="006E7EF8" w:rsidRPr="00AE5488" w:rsidRDefault="006E7EF8" w:rsidP="006E7EF8">
      <w:pPr>
        <w:rPr>
          <w:color w:val="000000" w:themeColor="text1"/>
        </w:rPr>
      </w:pPr>
      <w:r w:rsidRPr="00AE5488">
        <w:rPr>
          <w:color w:val="000000" w:themeColor="text1"/>
          <w:highlight w:val="green"/>
        </w:rPr>
        <w:t>010699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FD62A3" w:rsidRPr="00AE5488">
        <w:rPr>
          <w:color w:val="000000" w:themeColor="text1"/>
          <w:highlight w:val="green"/>
        </w:rPr>
        <w:t>o</w:t>
      </w:r>
      <w:r w:rsidRPr="00AE5488">
        <w:rPr>
          <w:color w:val="000000" w:themeColor="text1"/>
          <w:highlight w:val="green"/>
        </w:rPr>
        <w:t>statné odbory biologických vied</w:t>
      </w:r>
    </w:p>
    <w:p w14:paraId="5DCC9186" w14:textId="77777777" w:rsidR="006E7EF8" w:rsidRPr="00AE5488" w:rsidRDefault="006E7EF8" w:rsidP="00621F25">
      <w:pPr>
        <w:rPr>
          <w:color w:val="000000" w:themeColor="text1"/>
        </w:rPr>
      </w:pPr>
    </w:p>
    <w:p w14:paraId="0BF7A556" w14:textId="77777777" w:rsidR="006E7EF8" w:rsidRPr="0055293E" w:rsidRDefault="006E7EF8" w:rsidP="006E7EF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bookmarkStart w:id="7" w:name="_Toc112415770"/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010700</w:t>
      </w:r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ab/>
      </w:r>
      <w:r w:rsidR="00EB335E"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ostatné odbory</w:t>
      </w:r>
      <w:r w:rsidR="00E91829"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 xml:space="preserve"> </w:t>
      </w:r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prírodn</w:t>
      </w:r>
      <w:r w:rsidR="00EB335E"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ých</w:t>
      </w:r>
      <w:r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 xml:space="preserve"> v</w:t>
      </w:r>
      <w:r w:rsidR="00EB335E" w:rsidRPr="00AE548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ied</w:t>
      </w:r>
      <w:bookmarkEnd w:id="7"/>
    </w:p>
    <w:p w14:paraId="368E9E0C" w14:textId="77777777" w:rsidR="006E7EF8" w:rsidRPr="0055293E" w:rsidRDefault="006E7EF8" w:rsidP="006E7EF8">
      <w:pPr>
        <w:rPr>
          <w:color w:val="000000" w:themeColor="text1"/>
        </w:rPr>
      </w:pPr>
    </w:p>
    <w:p w14:paraId="185208FB" w14:textId="77777777" w:rsidR="0027393E" w:rsidRPr="0055293E" w:rsidRDefault="0027393E">
      <w:pPr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  <w:r w:rsidRPr="0055293E">
        <w:rPr>
          <w:color w:val="000000" w:themeColor="text1"/>
        </w:rPr>
        <w:br w:type="page"/>
      </w:r>
    </w:p>
    <w:p w14:paraId="1E2F37C3" w14:textId="77777777" w:rsidR="00117BF6" w:rsidRPr="0055293E" w:rsidRDefault="00117BF6" w:rsidP="00117BF6">
      <w:pPr>
        <w:pStyle w:val="Nadpis1"/>
        <w:rPr>
          <w:color w:val="000000" w:themeColor="text1"/>
        </w:rPr>
      </w:pPr>
      <w:bookmarkStart w:id="8" w:name="_Toc112415771"/>
      <w:r w:rsidRPr="0055293E">
        <w:rPr>
          <w:color w:val="000000" w:themeColor="text1"/>
        </w:rPr>
        <w:lastRenderedPageBreak/>
        <w:t>020000</w:t>
      </w:r>
      <w:r w:rsidRPr="0055293E">
        <w:rPr>
          <w:color w:val="000000" w:themeColor="text1"/>
        </w:rPr>
        <w:tab/>
        <w:t>TECHNICKÉ VEDY</w:t>
      </w:r>
      <w:bookmarkEnd w:id="8"/>
    </w:p>
    <w:p w14:paraId="147AFE9F" w14:textId="77777777" w:rsidR="00117BF6" w:rsidRPr="0055293E" w:rsidRDefault="00117BF6" w:rsidP="00117BF6">
      <w:pPr>
        <w:rPr>
          <w:color w:val="000000" w:themeColor="text1"/>
        </w:rPr>
      </w:pPr>
    </w:p>
    <w:p w14:paraId="4D86D7E0" w14:textId="77777777" w:rsidR="002739FE" w:rsidRPr="0055293E" w:rsidRDefault="002739FE" w:rsidP="002739FE">
      <w:pPr>
        <w:pStyle w:val="Nadpis2"/>
        <w:rPr>
          <w:color w:val="000000" w:themeColor="text1"/>
        </w:rPr>
      </w:pPr>
      <w:bookmarkStart w:id="9" w:name="_Toc112415772"/>
      <w:r w:rsidRPr="0055293E">
        <w:rPr>
          <w:color w:val="000000" w:themeColor="text1"/>
        </w:rPr>
        <w:t>020100</w:t>
      </w:r>
      <w:r w:rsidRPr="0055293E">
        <w:rPr>
          <w:color w:val="000000" w:themeColor="text1"/>
        </w:rPr>
        <w:tab/>
      </w:r>
      <w:r w:rsidR="00D35124" w:rsidRPr="0055293E">
        <w:rPr>
          <w:color w:val="000000" w:themeColor="text1"/>
        </w:rPr>
        <w:t>stavebné inžinierstvo (vrátane dopravy)</w:t>
      </w:r>
      <w:bookmarkEnd w:id="9"/>
    </w:p>
    <w:p w14:paraId="49149C78" w14:textId="77777777" w:rsidR="002739FE" w:rsidRPr="0055293E" w:rsidRDefault="002739FE" w:rsidP="002739FE">
      <w:pPr>
        <w:rPr>
          <w:color w:val="000000" w:themeColor="text1"/>
        </w:rPr>
      </w:pPr>
    </w:p>
    <w:p w14:paraId="36C3773E" w14:textId="77777777" w:rsidR="002739FE" w:rsidRPr="00AE5488" w:rsidRDefault="002739FE" w:rsidP="002739FE">
      <w:pPr>
        <w:rPr>
          <w:color w:val="000000" w:themeColor="text1"/>
        </w:rPr>
      </w:pPr>
      <w:r w:rsidRPr="0055293E">
        <w:rPr>
          <w:color w:val="000000" w:themeColor="text1"/>
        </w:rPr>
        <w:t>020101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CD5CC2" w:rsidRPr="00AE5488">
        <w:rPr>
          <w:color w:val="000000" w:themeColor="text1"/>
        </w:rPr>
        <w:t>a</w:t>
      </w:r>
      <w:r w:rsidRPr="00AE5488">
        <w:rPr>
          <w:color w:val="000000" w:themeColor="text1"/>
        </w:rPr>
        <w:t>rchitektúra a</w:t>
      </w:r>
      <w:r w:rsidR="00F15C79" w:rsidRPr="00AE5488">
        <w:rPr>
          <w:color w:val="000000" w:themeColor="text1"/>
        </w:rPr>
        <w:t> </w:t>
      </w:r>
      <w:r w:rsidRPr="00AE5488">
        <w:rPr>
          <w:color w:val="000000" w:themeColor="text1"/>
        </w:rPr>
        <w:t>urbanizmus</w:t>
      </w:r>
    </w:p>
    <w:p w14:paraId="03C26297" w14:textId="77777777" w:rsidR="00F15C79" w:rsidRPr="00AE5488" w:rsidRDefault="00F15C79" w:rsidP="00F15C79">
      <w:pPr>
        <w:rPr>
          <w:color w:val="000000" w:themeColor="text1"/>
        </w:rPr>
      </w:pPr>
      <w:r w:rsidRPr="00AE5488">
        <w:rPr>
          <w:color w:val="000000" w:themeColor="text1"/>
        </w:rPr>
        <w:t>020102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dopravné inžinierstvo</w:t>
      </w:r>
    </w:p>
    <w:p w14:paraId="534CDEE5" w14:textId="77777777" w:rsidR="00F15C79" w:rsidRPr="00AE5488" w:rsidRDefault="00F15C79" w:rsidP="00F15C79">
      <w:pPr>
        <w:rPr>
          <w:color w:val="000000" w:themeColor="text1"/>
        </w:rPr>
      </w:pPr>
      <w:r w:rsidRPr="00AE5488">
        <w:rPr>
          <w:color w:val="000000" w:themeColor="text1"/>
        </w:rPr>
        <w:t>020103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dopravné služby</w:t>
      </w:r>
    </w:p>
    <w:p w14:paraId="470FDF31" w14:textId="77777777" w:rsidR="00CD5CC2" w:rsidRPr="00AE5488" w:rsidRDefault="002739FE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02010</w:t>
      </w:r>
      <w:r w:rsidR="00F15C79" w:rsidRPr="00AE5488">
        <w:rPr>
          <w:color w:val="000000" w:themeColor="text1"/>
        </w:rPr>
        <w:t>4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8A58E8" w:rsidRPr="00AE5488">
        <w:rPr>
          <w:color w:val="000000" w:themeColor="text1"/>
        </w:rPr>
        <w:t>dopravné systémy</w:t>
      </w:r>
    </w:p>
    <w:p w14:paraId="46F23923" w14:textId="77777777" w:rsidR="002739FE" w:rsidRPr="00AE5488" w:rsidRDefault="00CD5CC2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02010</w:t>
      </w:r>
      <w:r w:rsidR="00F15C79" w:rsidRPr="00AE5488">
        <w:rPr>
          <w:color w:val="000000" w:themeColor="text1"/>
        </w:rPr>
        <w:t>5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8A58E8" w:rsidRPr="00AE5488">
        <w:rPr>
          <w:color w:val="000000" w:themeColor="text1"/>
        </w:rPr>
        <w:t>dopravné technológie</w:t>
      </w:r>
    </w:p>
    <w:p w14:paraId="5586C17D" w14:textId="77777777" w:rsidR="00CD5CC2" w:rsidRPr="00AE5488" w:rsidRDefault="00CD5CC2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02010</w:t>
      </w:r>
      <w:r w:rsidR="00F15C79" w:rsidRPr="00AE5488">
        <w:rPr>
          <w:color w:val="000000" w:themeColor="text1"/>
        </w:rPr>
        <w:t>6</w:t>
      </w:r>
      <w:r w:rsidR="002739FE" w:rsidRPr="00AE5488">
        <w:rPr>
          <w:color w:val="000000" w:themeColor="text1"/>
        </w:rPr>
        <w:tab/>
      </w:r>
      <w:r w:rsidR="002739FE" w:rsidRPr="00AE5488">
        <w:rPr>
          <w:color w:val="000000" w:themeColor="text1"/>
        </w:rPr>
        <w:tab/>
      </w:r>
      <w:r w:rsidR="008A58E8" w:rsidRPr="00AE5488">
        <w:rPr>
          <w:color w:val="000000" w:themeColor="text1"/>
        </w:rPr>
        <w:t>geodézia a kartografia</w:t>
      </w:r>
    </w:p>
    <w:p w14:paraId="2DB9C715" w14:textId="77777777" w:rsidR="002739FE" w:rsidRPr="00AE5488" w:rsidRDefault="00CD5CC2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02010</w:t>
      </w:r>
      <w:r w:rsidR="00F15C79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8A58E8" w:rsidRPr="00AE5488">
        <w:rPr>
          <w:color w:val="000000" w:themeColor="text1"/>
        </w:rPr>
        <w:t>inžinierske konštrukcie a dopravné stavby</w:t>
      </w:r>
    </w:p>
    <w:p w14:paraId="4B172EF8" w14:textId="77777777" w:rsidR="002739FE" w:rsidRPr="00AE5488" w:rsidRDefault="00CD5CC2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02010</w:t>
      </w:r>
      <w:r w:rsidR="00F15C79" w:rsidRPr="00AE5488">
        <w:rPr>
          <w:color w:val="000000" w:themeColor="text1"/>
        </w:rPr>
        <w:t>8</w:t>
      </w:r>
      <w:r w:rsidR="002739FE" w:rsidRPr="00AE5488">
        <w:rPr>
          <w:color w:val="000000" w:themeColor="text1"/>
        </w:rPr>
        <w:tab/>
      </w:r>
      <w:r w:rsidR="002739FE" w:rsidRPr="00AE5488">
        <w:rPr>
          <w:color w:val="000000" w:themeColor="text1"/>
        </w:rPr>
        <w:tab/>
      </w:r>
      <w:r w:rsidR="008A58E8" w:rsidRPr="00AE5488">
        <w:rPr>
          <w:color w:val="000000" w:themeColor="text1"/>
        </w:rPr>
        <w:t>kvalita ovzdušia</w:t>
      </w:r>
    </w:p>
    <w:p w14:paraId="5371BEBA" w14:textId="77777777" w:rsidR="00F15C79" w:rsidRPr="00AE5488" w:rsidRDefault="00F15C79" w:rsidP="00F15C79">
      <w:pPr>
        <w:rPr>
          <w:color w:val="000000" w:themeColor="text1"/>
        </w:rPr>
      </w:pPr>
      <w:r w:rsidRPr="00AE5488">
        <w:rPr>
          <w:color w:val="000000" w:themeColor="text1"/>
        </w:rPr>
        <w:t>020109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letecké a kozmické inžinierstvo (aj pre elektrotechniku a strojárstvo)</w:t>
      </w:r>
      <w:r w:rsidRPr="00AE5488">
        <w:rPr>
          <w:color w:val="000000" w:themeColor="text1"/>
        </w:rPr>
        <w:tab/>
      </w:r>
    </w:p>
    <w:p w14:paraId="4DAECF38" w14:textId="77777777" w:rsidR="00CD5CC2" w:rsidRPr="00AE5488" w:rsidRDefault="00CD5CC2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0201</w:t>
      </w:r>
      <w:r w:rsidR="00F15C79" w:rsidRPr="00AE5488">
        <w:rPr>
          <w:color w:val="000000" w:themeColor="text1"/>
        </w:rPr>
        <w:t>10</w:t>
      </w:r>
      <w:r w:rsidR="002739FE" w:rsidRPr="00AE5488">
        <w:rPr>
          <w:color w:val="000000" w:themeColor="text1"/>
        </w:rPr>
        <w:tab/>
      </w:r>
      <w:r w:rsidR="002739FE" w:rsidRPr="00AE5488">
        <w:rPr>
          <w:color w:val="000000" w:themeColor="text1"/>
        </w:rPr>
        <w:tab/>
      </w:r>
      <w:r w:rsidR="008A58E8" w:rsidRPr="00AE5488">
        <w:rPr>
          <w:color w:val="000000" w:themeColor="text1"/>
        </w:rPr>
        <w:t>pozemné stavby</w:t>
      </w:r>
    </w:p>
    <w:p w14:paraId="46507587" w14:textId="77777777" w:rsidR="002739FE" w:rsidRPr="00AE5488" w:rsidRDefault="00CD5CC2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0201</w:t>
      </w:r>
      <w:r w:rsidR="00F15C79" w:rsidRPr="00AE5488">
        <w:rPr>
          <w:color w:val="000000" w:themeColor="text1"/>
        </w:rPr>
        <w:t>11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8A58E8" w:rsidRPr="00AE5488">
        <w:rPr>
          <w:color w:val="000000" w:themeColor="text1"/>
        </w:rPr>
        <w:t>priestorové plánovanie</w:t>
      </w:r>
    </w:p>
    <w:p w14:paraId="17B9A23F" w14:textId="77777777" w:rsidR="002739FE" w:rsidRPr="00AE5488" w:rsidRDefault="00CD5CC2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0201</w:t>
      </w:r>
      <w:r w:rsidR="00F15C79" w:rsidRPr="00AE5488">
        <w:rPr>
          <w:color w:val="000000" w:themeColor="text1"/>
        </w:rPr>
        <w:t>12</w:t>
      </w:r>
      <w:r w:rsidR="002739FE" w:rsidRPr="00AE5488">
        <w:rPr>
          <w:color w:val="000000" w:themeColor="text1"/>
        </w:rPr>
        <w:tab/>
      </w:r>
      <w:r w:rsidR="002739FE" w:rsidRPr="00AE5488">
        <w:rPr>
          <w:color w:val="000000" w:themeColor="text1"/>
        </w:rPr>
        <w:tab/>
      </w:r>
      <w:r w:rsidR="008A58E8" w:rsidRPr="00AE5488">
        <w:rPr>
          <w:color w:val="000000" w:themeColor="text1"/>
        </w:rPr>
        <w:t>súdne inžinierstvo</w:t>
      </w:r>
    </w:p>
    <w:p w14:paraId="47921B6F" w14:textId="77777777" w:rsidR="002739FE" w:rsidRPr="00AE5488" w:rsidRDefault="00CD5CC2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02011</w:t>
      </w:r>
      <w:r w:rsidR="00F15C79" w:rsidRPr="00AE5488">
        <w:rPr>
          <w:color w:val="000000" w:themeColor="text1"/>
        </w:rPr>
        <w:t>3</w:t>
      </w:r>
      <w:r w:rsidR="002739FE" w:rsidRPr="00AE5488">
        <w:rPr>
          <w:color w:val="000000" w:themeColor="text1"/>
        </w:rPr>
        <w:tab/>
      </w:r>
      <w:r w:rsidR="002739FE" w:rsidRPr="00AE5488">
        <w:rPr>
          <w:color w:val="000000" w:themeColor="text1"/>
        </w:rPr>
        <w:tab/>
      </w:r>
      <w:r w:rsidR="008A58E8" w:rsidRPr="00AE5488">
        <w:rPr>
          <w:color w:val="000000" w:themeColor="text1"/>
        </w:rPr>
        <w:t>technológie a manažérstvo stavieb</w:t>
      </w:r>
    </w:p>
    <w:p w14:paraId="4B335547" w14:textId="77777777" w:rsidR="008A58E8" w:rsidRPr="00AE5488" w:rsidRDefault="008A58E8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0201</w:t>
      </w:r>
      <w:r w:rsidR="00F15C79" w:rsidRPr="00AE5488">
        <w:rPr>
          <w:color w:val="000000" w:themeColor="text1"/>
        </w:rPr>
        <w:t>14</w:t>
      </w:r>
      <w:r w:rsidRPr="00AE5488">
        <w:rPr>
          <w:color w:val="000000" w:themeColor="text1"/>
        </w:rPr>
        <w:t xml:space="preserve"> </w:t>
      </w:r>
      <w:r w:rsidRPr="00AE5488">
        <w:rPr>
          <w:color w:val="000000" w:themeColor="text1"/>
        </w:rPr>
        <w:tab/>
        <w:t>vodné stavby (aj pre vodohospodárske vedy)</w:t>
      </w:r>
    </w:p>
    <w:p w14:paraId="0B5B6A79" w14:textId="77777777" w:rsidR="008A58E8" w:rsidRPr="00AE5488" w:rsidRDefault="008A58E8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0201</w:t>
      </w:r>
      <w:r w:rsidR="00F15C79" w:rsidRPr="00AE5488">
        <w:rPr>
          <w:color w:val="000000" w:themeColor="text1"/>
        </w:rPr>
        <w:t>15</w:t>
      </w:r>
      <w:r w:rsidRPr="00AE5488">
        <w:rPr>
          <w:color w:val="000000" w:themeColor="text1"/>
        </w:rPr>
        <w:t xml:space="preserve"> </w:t>
      </w:r>
      <w:r w:rsidRPr="00AE5488">
        <w:rPr>
          <w:color w:val="000000" w:themeColor="text1"/>
        </w:rPr>
        <w:tab/>
        <w:t>životné prostredie</w:t>
      </w:r>
    </w:p>
    <w:p w14:paraId="4D106A17" w14:textId="77777777" w:rsidR="002739FE" w:rsidRPr="00AE5488" w:rsidRDefault="002739FE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020199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CD5CC2" w:rsidRPr="00AE5488">
        <w:rPr>
          <w:color w:val="000000" w:themeColor="text1"/>
        </w:rPr>
        <w:t>o</w:t>
      </w:r>
      <w:r w:rsidRPr="00AE5488">
        <w:rPr>
          <w:color w:val="000000" w:themeColor="text1"/>
        </w:rPr>
        <w:t xml:space="preserve">statné odbory </w:t>
      </w:r>
      <w:r w:rsidR="00CD5CC2" w:rsidRPr="00AE5488">
        <w:rPr>
          <w:color w:val="000000" w:themeColor="text1"/>
        </w:rPr>
        <w:t>stavebného</w:t>
      </w:r>
      <w:r w:rsidR="00EC7A5D" w:rsidRPr="00AE5488">
        <w:rPr>
          <w:color w:val="000000" w:themeColor="text1"/>
        </w:rPr>
        <w:t xml:space="preserve"> </w:t>
      </w:r>
      <w:r w:rsidRPr="00AE5488">
        <w:rPr>
          <w:color w:val="000000" w:themeColor="text1"/>
        </w:rPr>
        <w:t xml:space="preserve">inžinierstva </w:t>
      </w:r>
    </w:p>
    <w:p w14:paraId="09C2CECC" w14:textId="77777777" w:rsidR="008A58E8" w:rsidRPr="00AE5488" w:rsidRDefault="008A58E8" w:rsidP="002739FE">
      <w:pPr>
        <w:rPr>
          <w:color w:val="000000" w:themeColor="text1"/>
        </w:rPr>
      </w:pPr>
    </w:p>
    <w:p w14:paraId="118424CE" w14:textId="77777777" w:rsidR="002739FE" w:rsidRPr="00AE5488" w:rsidRDefault="002739FE" w:rsidP="002739FE">
      <w:pPr>
        <w:pStyle w:val="Nadpis2"/>
        <w:rPr>
          <w:color w:val="000000" w:themeColor="text1"/>
        </w:rPr>
      </w:pPr>
      <w:bookmarkStart w:id="10" w:name="_Toc112415773"/>
      <w:r w:rsidRPr="00AE5488">
        <w:rPr>
          <w:color w:val="000000" w:themeColor="text1"/>
        </w:rPr>
        <w:t>020200</w:t>
      </w:r>
      <w:r w:rsidRPr="00AE5488">
        <w:rPr>
          <w:color w:val="000000" w:themeColor="text1"/>
        </w:rPr>
        <w:tab/>
      </w:r>
      <w:r w:rsidR="00D35124" w:rsidRPr="00AE5488">
        <w:rPr>
          <w:color w:val="000000" w:themeColor="text1"/>
        </w:rPr>
        <w:t>elektrotechnika, informačné a komunikačné technológie</w:t>
      </w:r>
      <w:bookmarkEnd w:id="10"/>
    </w:p>
    <w:p w14:paraId="1584AB43" w14:textId="77777777" w:rsidR="002739FE" w:rsidRPr="00AE5488" w:rsidRDefault="002739FE" w:rsidP="002739FE">
      <w:pPr>
        <w:rPr>
          <w:color w:val="000000" w:themeColor="text1"/>
        </w:rPr>
      </w:pPr>
    </w:p>
    <w:p w14:paraId="1DAAD434" w14:textId="77777777" w:rsidR="00BB39BA" w:rsidRPr="00AE5488" w:rsidRDefault="00BB39BA" w:rsidP="00BB39BA">
      <w:pPr>
        <w:rPr>
          <w:color w:val="000000" w:themeColor="text1"/>
          <w:highlight w:val="green"/>
        </w:rPr>
      </w:pPr>
      <w:r w:rsidRPr="00AE5488">
        <w:rPr>
          <w:color w:val="000000" w:themeColor="text1"/>
        </w:rPr>
        <w:t>020201</w:t>
      </w:r>
      <w:r w:rsidR="00C91D54" w:rsidRPr="00AE5488">
        <w:rPr>
          <w:color w:val="000000" w:themeColor="text1"/>
        </w:rPr>
        <w:tab/>
      </w:r>
      <w:r w:rsidR="00C91D54" w:rsidRPr="00AE5488">
        <w:rPr>
          <w:color w:val="000000" w:themeColor="text1"/>
        </w:rPr>
        <w:tab/>
      </w:r>
      <w:r w:rsidR="007A20FD" w:rsidRPr="00AE5488">
        <w:rPr>
          <w:color w:val="000000" w:themeColor="text1"/>
          <w:highlight w:val="green"/>
        </w:rPr>
        <w:t>aplikovaná informatika</w:t>
      </w:r>
    </w:p>
    <w:p w14:paraId="3D9B7E78" w14:textId="77777777" w:rsidR="002739FE" w:rsidRPr="00AE5488" w:rsidRDefault="002739FE" w:rsidP="002739FE">
      <w:pPr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020202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proofErr w:type="spellStart"/>
      <w:r w:rsidR="007A20FD" w:rsidRPr="00AE5488">
        <w:rPr>
          <w:color w:val="000000" w:themeColor="text1"/>
          <w:highlight w:val="green"/>
        </w:rPr>
        <w:t>bioelektronika</w:t>
      </w:r>
      <w:proofErr w:type="spellEnd"/>
    </w:p>
    <w:p w14:paraId="114FA88C" w14:textId="77777777" w:rsidR="002739FE" w:rsidRPr="00AE5488" w:rsidRDefault="002739FE" w:rsidP="002739FE">
      <w:pPr>
        <w:rPr>
          <w:color w:val="000000" w:themeColor="text1"/>
        </w:rPr>
      </w:pPr>
      <w:r w:rsidRPr="00AE5488">
        <w:rPr>
          <w:color w:val="000000" w:themeColor="text1"/>
          <w:highlight w:val="green"/>
        </w:rPr>
        <w:t>020203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7A20FD" w:rsidRPr="00AE5488">
        <w:rPr>
          <w:color w:val="000000" w:themeColor="text1"/>
          <w:highlight w:val="green"/>
        </w:rPr>
        <w:t>elektrická trakcia</w:t>
      </w:r>
    </w:p>
    <w:p w14:paraId="3801CC5D" w14:textId="77777777" w:rsidR="002739FE" w:rsidRPr="00AE5488" w:rsidRDefault="002739FE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020204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7A20FD" w:rsidRPr="00AE5488">
        <w:rPr>
          <w:color w:val="000000" w:themeColor="text1"/>
          <w:highlight w:val="green"/>
        </w:rPr>
        <w:t>elektrické pohony</w:t>
      </w:r>
    </w:p>
    <w:p w14:paraId="3809ECE5" w14:textId="77777777" w:rsidR="00BB39BA" w:rsidRPr="00AE5488" w:rsidRDefault="00BB39BA" w:rsidP="002739FE">
      <w:pPr>
        <w:rPr>
          <w:color w:val="000000" w:themeColor="text1"/>
          <w:highlight w:val="green"/>
        </w:rPr>
      </w:pPr>
      <w:r w:rsidRPr="00AE5488">
        <w:rPr>
          <w:color w:val="000000" w:themeColor="text1"/>
        </w:rPr>
        <w:t>020205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7A20FD" w:rsidRPr="00AE5488">
        <w:rPr>
          <w:color w:val="000000" w:themeColor="text1"/>
          <w:highlight w:val="green"/>
        </w:rPr>
        <w:t>elektrické stroje a prístroje</w:t>
      </w:r>
    </w:p>
    <w:p w14:paraId="6FD1D040" w14:textId="77777777" w:rsidR="00805A92" w:rsidRPr="00AE5488" w:rsidRDefault="00BB39BA" w:rsidP="002739FE">
      <w:pPr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020206</w:t>
      </w:r>
      <w:r w:rsidR="002739FE" w:rsidRPr="00AE5488">
        <w:rPr>
          <w:color w:val="000000" w:themeColor="text1"/>
          <w:highlight w:val="green"/>
        </w:rPr>
        <w:tab/>
      </w:r>
      <w:r w:rsidR="002739FE" w:rsidRPr="00AE5488">
        <w:rPr>
          <w:color w:val="000000" w:themeColor="text1"/>
          <w:highlight w:val="green"/>
        </w:rPr>
        <w:tab/>
      </w:r>
      <w:r w:rsidR="007A20FD" w:rsidRPr="00AE5488">
        <w:rPr>
          <w:color w:val="000000" w:themeColor="text1"/>
          <w:highlight w:val="green"/>
        </w:rPr>
        <w:t>elektroenergetika</w:t>
      </w:r>
    </w:p>
    <w:p w14:paraId="5F2F16E4" w14:textId="77777777" w:rsidR="002739FE" w:rsidRPr="00AE5488" w:rsidRDefault="00BB39BA" w:rsidP="002739FE">
      <w:pPr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020207</w:t>
      </w:r>
      <w:r w:rsidR="002739FE" w:rsidRPr="00AE5488">
        <w:rPr>
          <w:color w:val="000000" w:themeColor="text1"/>
          <w:highlight w:val="green"/>
        </w:rPr>
        <w:tab/>
      </w:r>
      <w:r w:rsidR="002739FE" w:rsidRPr="00AE5488">
        <w:rPr>
          <w:color w:val="000000" w:themeColor="text1"/>
          <w:highlight w:val="green"/>
        </w:rPr>
        <w:tab/>
      </w:r>
      <w:r w:rsidR="00751D13" w:rsidRPr="00AE5488">
        <w:rPr>
          <w:color w:val="000000" w:themeColor="text1"/>
          <w:highlight w:val="green"/>
        </w:rPr>
        <w:t xml:space="preserve">elektronické zbraňové systémy </w:t>
      </w:r>
    </w:p>
    <w:p w14:paraId="2C8E1B8B" w14:textId="77777777" w:rsidR="00BB39BA" w:rsidRPr="0055293E" w:rsidRDefault="00BB39BA" w:rsidP="002739FE">
      <w:pPr>
        <w:rPr>
          <w:color w:val="000000" w:themeColor="text1"/>
        </w:rPr>
      </w:pPr>
      <w:r w:rsidRPr="00AE5488">
        <w:rPr>
          <w:color w:val="000000" w:themeColor="text1"/>
          <w:highlight w:val="green"/>
        </w:rPr>
        <w:t>020208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proofErr w:type="spellStart"/>
      <w:r w:rsidR="00751D13" w:rsidRPr="00AE5488">
        <w:rPr>
          <w:color w:val="000000" w:themeColor="text1"/>
          <w:highlight w:val="green"/>
        </w:rPr>
        <w:t>elektrotechnológie</w:t>
      </w:r>
      <w:proofErr w:type="spellEnd"/>
      <w:r w:rsidR="00751D13" w:rsidRPr="00AE5488">
        <w:rPr>
          <w:color w:val="000000" w:themeColor="text1"/>
          <w:highlight w:val="green"/>
        </w:rPr>
        <w:t xml:space="preserve"> a materiály</w:t>
      </w:r>
    </w:p>
    <w:p w14:paraId="62C380DB" w14:textId="77777777" w:rsidR="00BB39BA" w:rsidRPr="00AE5488" w:rsidRDefault="00BB39BA" w:rsidP="002739FE">
      <w:pPr>
        <w:rPr>
          <w:color w:val="000000" w:themeColor="text1"/>
        </w:rPr>
      </w:pPr>
      <w:r w:rsidRPr="0016152D">
        <w:rPr>
          <w:color w:val="000000" w:themeColor="text1"/>
          <w:highlight w:val="yellow"/>
        </w:rPr>
        <w:lastRenderedPageBreak/>
        <w:t>020209</w:t>
      </w:r>
      <w:r w:rsidRPr="0016152D">
        <w:rPr>
          <w:color w:val="000000" w:themeColor="text1"/>
          <w:highlight w:val="yellow"/>
        </w:rPr>
        <w:tab/>
      </w:r>
      <w:r w:rsidRPr="0016152D">
        <w:rPr>
          <w:color w:val="000000" w:themeColor="text1"/>
          <w:highlight w:val="yellow"/>
        </w:rPr>
        <w:tab/>
      </w:r>
      <w:r w:rsidR="00751D13" w:rsidRPr="00AE5488">
        <w:rPr>
          <w:color w:val="000000" w:themeColor="text1"/>
        </w:rPr>
        <w:t>elektrotepelná technika</w:t>
      </w:r>
    </w:p>
    <w:p w14:paraId="013337D7" w14:textId="77777777" w:rsidR="007A20FD" w:rsidRPr="00AE5488" w:rsidRDefault="00BB39BA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020210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proofErr w:type="spellStart"/>
      <w:r w:rsidR="007A20FD" w:rsidRPr="00AE5488">
        <w:rPr>
          <w:color w:val="000000" w:themeColor="text1"/>
        </w:rPr>
        <w:t>fotonika</w:t>
      </w:r>
      <w:proofErr w:type="spellEnd"/>
    </w:p>
    <w:p w14:paraId="24F1E443" w14:textId="77777777" w:rsidR="00BB39BA" w:rsidRPr="00AE5488" w:rsidRDefault="00BB39BA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020211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</w:rPr>
        <w:t>fyzikálne inžinierstvo</w:t>
      </w:r>
    </w:p>
    <w:p w14:paraId="6ECE97CF" w14:textId="77777777" w:rsidR="00BB39BA" w:rsidRPr="00AE5488" w:rsidRDefault="00BB39BA" w:rsidP="00BB39BA">
      <w:pPr>
        <w:rPr>
          <w:color w:val="000000" w:themeColor="text1"/>
        </w:rPr>
      </w:pPr>
      <w:r w:rsidRPr="00AE5488">
        <w:rPr>
          <w:color w:val="000000" w:themeColor="text1"/>
        </w:rPr>
        <w:t>020212</w:t>
      </w:r>
      <w:r w:rsidRPr="00AE5488">
        <w:rPr>
          <w:color w:val="000000" w:themeColor="text1"/>
        </w:rPr>
        <w:tab/>
      </w:r>
      <w:r w:rsidR="00F277C9" w:rsidRPr="00AE5488">
        <w:rPr>
          <w:color w:val="000000" w:themeColor="text1"/>
        </w:rPr>
        <w:tab/>
      </w:r>
      <w:r w:rsidR="00B16410" w:rsidRPr="00AE5488">
        <w:rPr>
          <w:color w:val="000000" w:themeColor="text1"/>
        </w:rPr>
        <w:t>hospodárska informatika</w:t>
      </w:r>
    </w:p>
    <w:p w14:paraId="06A2D1C2" w14:textId="77777777" w:rsidR="00BB39BA" w:rsidRPr="00AE5488" w:rsidRDefault="00BB39BA" w:rsidP="00BB39BA">
      <w:pPr>
        <w:rPr>
          <w:color w:val="000000" w:themeColor="text1"/>
        </w:rPr>
      </w:pPr>
      <w:r w:rsidRPr="00AE5488">
        <w:rPr>
          <w:color w:val="000000" w:themeColor="text1"/>
        </w:rPr>
        <w:t>020213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0E7BC3">
        <w:rPr>
          <w:color w:val="000000" w:themeColor="text1"/>
          <w:highlight w:val="green"/>
        </w:rPr>
        <w:t>informačné systémy</w:t>
      </w:r>
    </w:p>
    <w:p w14:paraId="2F55AA69" w14:textId="77777777" w:rsidR="00BB39BA" w:rsidRPr="00AE5488" w:rsidRDefault="00BB39BA" w:rsidP="00BB39BA">
      <w:pPr>
        <w:rPr>
          <w:color w:val="000000" w:themeColor="text1"/>
        </w:rPr>
      </w:pPr>
      <w:r w:rsidRPr="00AE5488">
        <w:rPr>
          <w:color w:val="000000" w:themeColor="text1"/>
        </w:rPr>
        <w:t>020214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</w:rPr>
        <w:t>jadrová technika a energetika</w:t>
      </w:r>
    </w:p>
    <w:p w14:paraId="04775B0F" w14:textId="77777777" w:rsidR="00BB39BA" w:rsidRPr="00AE5488" w:rsidRDefault="00BB39BA" w:rsidP="00BB39BA">
      <w:pPr>
        <w:rPr>
          <w:color w:val="000000" w:themeColor="text1"/>
        </w:rPr>
      </w:pPr>
      <w:r w:rsidRPr="00AE5488">
        <w:rPr>
          <w:color w:val="000000" w:themeColor="text1"/>
        </w:rPr>
        <w:t>020215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  <w:highlight w:val="green"/>
        </w:rPr>
        <w:t>kybernetická bezpečnosť</w:t>
      </w:r>
    </w:p>
    <w:p w14:paraId="71ED0AEA" w14:textId="77777777" w:rsidR="00BB39BA" w:rsidRPr="00AE5488" w:rsidRDefault="00BB39BA" w:rsidP="00BB39BA">
      <w:pPr>
        <w:rPr>
          <w:color w:val="000000" w:themeColor="text1"/>
        </w:rPr>
      </w:pPr>
      <w:r w:rsidRPr="00AE5488">
        <w:rPr>
          <w:color w:val="000000" w:themeColor="text1"/>
        </w:rPr>
        <w:t>020216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</w:rPr>
        <w:t>mechatronika (aj pre strojárstvo)</w:t>
      </w:r>
    </w:p>
    <w:p w14:paraId="2DC8A340" w14:textId="77777777" w:rsidR="00BB39BA" w:rsidRPr="00AE5488" w:rsidRDefault="00BB39BA" w:rsidP="00BB39BA">
      <w:pPr>
        <w:rPr>
          <w:color w:val="000000" w:themeColor="text1"/>
        </w:rPr>
      </w:pPr>
      <w:r w:rsidRPr="00AE5488">
        <w:rPr>
          <w:color w:val="000000" w:themeColor="text1"/>
        </w:rPr>
        <w:t>020217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</w:rPr>
        <w:t>meracia technika</w:t>
      </w:r>
    </w:p>
    <w:p w14:paraId="052BABFD" w14:textId="77777777" w:rsidR="00BB39BA" w:rsidRPr="00AE5488" w:rsidRDefault="00BB39BA" w:rsidP="00BB39BA">
      <w:pPr>
        <w:rPr>
          <w:color w:val="000000" w:themeColor="text1"/>
        </w:rPr>
      </w:pPr>
      <w:r w:rsidRPr="00AE5488">
        <w:rPr>
          <w:color w:val="000000" w:themeColor="text1"/>
        </w:rPr>
        <w:t>020218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</w:rPr>
        <w:t>metrológia</w:t>
      </w:r>
    </w:p>
    <w:p w14:paraId="7771C54D" w14:textId="77777777" w:rsidR="002739FE" w:rsidRPr="00AE5488" w:rsidRDefault="00BB39BA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020219</w:t>
      </w:r>
      <w:r w:rsidR="002739FE" w:rsidRPr="00AE5488">
        <w:rPr>
          <w:color w:val="000000" w:themeColor="text1"/>
        </w:rPr>
        <w:tab/>
      </w:r>
      <w:r w:rsidR="002739FE" w:rsidRPr="00AE5488">
        <w:rPr>
          <w:color w:val="000000" w:themeColor="text1"/>
        </w:rPr>
        <w:tab/>
      </w:r>
      <w:r w:rsidR="00B16410" w:rsidRPr="00AE5488">
        <w:rPr>
          <w:color w:val="000000" w:themeColor="text1"/>
        </w:rPr>
        <w:t>mikroelektronika</w:t>
      </w:r>
    </w:p>
    <w:p w14:paraId="62AB043F" w14:textId="77777777" w:rsidR="002739FE" w:rsidRPr="00AE5488" w:rsidRDefault="00BB39BA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020220</w:t>
      </w:r>
      <w:r w:rsidR="002739FE" w:rsidRPr="00AE5488">
        <w:rPr>
          <w:color w:val="000000" w:themeColor="text1"/>
        </w:rPr>
        <w:tab/>
      </w:r>
      <w:r w:rsidR="002739FE" w:rsidRPr="00AE5488">
        <w:rPr>
          <w:color w:val="000000" w:themeColor="text1"/>
        </w:rPr>
        <w:tab/>
      </w:r>
      <w:r w:rsidR="00751D13" w:rsidRPr="00AE5488">
        <w:rPr>
          <w:color w:val="000000" w:themeColor="text1"/>
        </w:rPr>
        <w:t>obnoviteľné zdroje energie</w:t>
      </w:r>
    </w:p>
    <w:p w14:paraId="55CEC6AB" w14:textId="77777777" w:rsidR="00BB39BA" w:rsidRPr="00AE5488" w:rsidRDefault="00BB39BA" w:rsidP="00BB39BA">
      <w:pPr>
        <w:rPr>
          <w:color w:val="000000" w:themeColor="text1"/>
        </w:rPr>
      </w:pPr>
      <w:r w:rsidRPr="00AE5488">
        <w:rPr>
          <w:color w:val="000000" w:themeColor="text1"/>
        </w:rPr>
        <w:t>020221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751D13" w:rsidRPr="00AE5488">
        <w:rPr>
          <w:color w:val="000000" w:themeColor="text1"/>
        </w:rPr>
        <w:t>optoelektronika</w:t>
      </w:r>
    </w:p>
    <w:p w14:paraId="78A86988" w14:textId="77777777" w:rsidR="00BB39BA" w:rsidRPr="00AE5488" w:rsidRDefault="00BB39BA" w:rsidP="00BB39BA">
      <w:pPr>
        <w:rPr>
          <w:color w:val="000000" w:themeColor="text1"/>
        </w:rPr>
      </w:pPr>
      <w:r w:rsidRPr="00AE5488">
        <w:rPr>
          <w:color w:val="000000" w:themeColor="text1"/>
        </w:rPr>
        <w:t>020222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</w:rPr>
        <w:t>počítačové inžinierstvo</w:t>
      </w:r>
    </w:p>
    <w:p w14:paraId="6FE57752" w14:textId="77777777" w:rsidR="002739FE" w:rsidRPr="00AE5488" w:rsidRDefault="002739FE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0202</w:t>
      </w:r>
      <w:r w:rsidR="00F277C9" w:rsidRPr="00AE5488">
        <w:rPr>
          <w:color w:val="000000" w:themeColor="text1"/>
        </w:rPr>
        <w:t>23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</w:rPr>
        <w:t xml:space="preserve">rádioelektronika </w:t>
      </w:r>
    </w:p>
    <w:p w14:paraId="511F7ACD" w14:textId="77777777" w:rsidR="00324030" w:rsidRPr="00AE5488" w:rsidRDefault="00F277C9" w:rsidP="002739FE">
      <w:pPr>
        <w:rPr>
          <w:color w:val="000000" w:themeColor="text1"/>
        </w:rPr>
      </w:pPr>
      <w:r w:rsidRPr="00AE5488">
        <w:rPr>
          <w:color w:val="000000" w:themeColor="text1"/>
        </w:rPr>
        <w:t>020224</w:t>
      </w:r>
      <w:r w:rsidR="00324030" w:rsidRPr="00AE5488">
        <w:rPr>
          <w:color w:val="000000" w:themeColor="text1"/>
        </w:rPr>
        <w:t xml:space="preserve"> </w:t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</w:rPr>
        <w:t>riadenie procesov</w:t>
      </w:r>
    </w:p>
    <w:p w14:paraId="3FB6E79C" w14:textId="77777777" w:rsidR="00BC2449" w:rsidRPr="00AE5488" w:rsidRDefault="00A87430" w:rsidP="00A87430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F711C8" w:rsidRPr="00AE5488">
        <w:rPr>
          <w:color w:val="000000" w:themeColor="text1"/>
        </w:rPr>
        <w:t>225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  <w:highlight w:val="green"/>
        </w:rPr>
        <w:t>robotika (aj pre strojárstvo)</w:t>
      </w:r>
    </w:p>
    <w:p w14:paraId="66E01D0B" w14:textId="77777777" w:rsidR="00A87430" w:rsidRPr="00AE5488" w:rsidRDefault="00A87430" w:rsidP="00A87430">
      <w:pPr>
        <w:rPr>
          <w:color w:val="000000" w:themeColor="text1"/>
          <w:highlight w:val="green"/>
        </w:rPr>
      </w:pPr>
      <w:r w:rsidRPr="00AE5488">
        <w:rPr>
          <w:color w:val="000000" w:themeColor="text1"/>
        </w:rPr>
        <w:t>020</w:t>
      </w:r>
      <w:r w:rsidR="00F711C8" w:rsidRPr="00AE5488">
        <w:rPr>
          <w:color w:val="000000" w:themeColor="text1"/>
        </w:rPr>
        <w:t>226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proofErr w:type="spellStart"/>
      <w:r w:rsidR="00B16410" w:rsidRPr="00AE5488">
        <w:rPr>
          <w:color w:val="000000" w:themeColor="text1"/>
          <w:highlight w:val="green"/>
        </w:rPr>
        <w:t>senzorika</w:t>
      </w:r>
      <w:proofErr w:type="spellEnd"/>
    </w:p>
    <w:p w14:paraId="3EC712E0" w14:textId="77777777" w:rsidR="00A87430" w:rsidRPr="00AE5488" w:rsidRDefault="00A87430" w:rsidP="00A87430">
      <w:pPr>
        <w:rPr>
          <w:color w:val="000000" w:themeColor="text1"/>
        </w:rPr>
      </w:pPr>
      <w:r w:rsidRPr="00AE5488">
        <w:rPr>
          <w:color w:val="000000" w:themeColor="text1"/>
          <w:highlight w:val="green"/>
        </w:rPr>
        <w:t>020</w:t>
      </w:r>
      <w:r w:rsidR="00F711C8" w:rsidRPr="00AE5488">
        <w:rPr>
          <w:color w:val="000000" w:themeColor="text1"/>
          <w:highlight w:val="green"/>
        </w:rPr>
        <w:t>227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proofErr w:type="spellStart"/>
      <w:r w:rsidR="00B16410" w:rsidRPr="00AE5488">
        <w:rPr>
          <w:color w:val="000000" w:themeColor="text1"/>
          <w:highlight w:val="green"/>
        </w:rPr>
        <w:t>smart</w:t>
      </w:r>
      <w:proofErr w:type="spellEnd"/>
      <w:r w:rsidR="00B16410" w:rsidRPr="00AE5488">
        <w:rPr>
          <w:color w:val="000000" w:themeColor="text1"/>
          <w:highlight w:val="green"/>
        </w:rPr>
        <w:t xml:space="preserve"> technológie a internet vecí</w:t>
      </w:r>
    </w:p>
    <w:p w14:paraId="762BFA15" w14:textId="77777777" w:rsidR="00A87430" w:rsidRPr="00AE5488" w:rsidRDefault="00A87430" w:rsidP="00A87430">
      <w:pPr>
        <w:rPr>
          <w:color w:val="000000" w:themeColor="text1"/>
          <w:highlight w:val="green"/>
        </w:rPr>
      </w:pPr>
      <w:r w:rsidRPr="00AE5488">
        <w:rPr>
          <w:color w:val="000000" w:themeColor="text1"/>
        </w:rPr>
        <w:t>020</w:t>
      </w:r>
      <w:r w:rsidR="00F711C8" w:rsidRPr="00AE5488">
        <w:rPr>
          <w:color w:val="000000" w:themeColor="text1"/>
        </w:rPr>
        <w:t>228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  <w:highlight w:val="green"/>
        </w:rPr>
        <w:t>softvérové inžinierstvo (aj pre prírodné vedy)</w:t>
      </w:r>
    </w:p>
    <w:p w14:paraId="1025E840" w14:textId="77777777" w:rsidR="00BC2449" w:rsidRPr="00AE5488" w:rsidRDefault="00BC2449" w:rsidP="00BC2449">
      <w:pPr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020</w:t>
      </w:r>
      <w:r w:rsidR="00F711C8" w:rsidRPr="00AE5488">
        <w:rPr>
          <w:color w:val="000000" w:themeColor="text1"/>
          <w:highlight w:val="green"/>
        </w:rPr>
        <w:t>229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B16410" w:rsidRPr="00AE5488">
        <w:rPr>
          <w:color w:val="000000" w:themeColor="text1"/>
          <w:highlight w:val="green"/>
        </w:rPr>
        <w:t>svetelná technika</w:t>
      </w:r>
    </w:p>
    <w:p w14:paraId="194B9307" w14:textId="77777777" w:rsidR="00BC2449" w:rsidRPr="00AE5488" w:rsidRDefault="00BC2449" w:rsidP="00BC2449">
      <w:pPr>
        <w:rPr>
          <w:color w:val="000000" w:themeColor="text1"/>
        </w:rPr>
      </w:pPr>
      <w:r w:rsidRPr="00AE5488">
        <w:rPr>
          <w:color w:val="000000" w:themeColor="text1"/>
          <w:highlight w:val="green"/>
        </w:rPr>
        <w:t>020</w:t>
      </w:r>
      <w:r w:rsidR="00F711C8" w:rsidRPr="00AE5488">
        <w:rPr>
          <w:color w:val="000000" w:themeColor="text1"/>
          <w:highlight w:val="green"/>
        </w:rPr>
        <w:t>230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B16410" w:rsidRPr="00AE5488">
        <w:rPr>
          <w:color w:val="000000" w:themeColor="text1"/>
          <w:highlight w:val="green"/>
        </w:rPr>
        <w:t>technická kybernetika</w:t>
      </w:r>
    </w:p>
    <w:p w14:paraId="03543ABB" w14:textId="77777777" w:rsidR="00BC2449" w:rsidRPr="00AE5488" w:rsidRDefault="00BC2449" w:rsidP="00BC2449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F711C8" w:rsidRPr="00AE5488">
        <w:rPr>
          <w:color w:val="000000" w:themeColor="text1"/>
        </w:rPr>
        <w:t>231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</w:rPr>
        <w:t>technika vysokých napätí</w:t>
      </w:r>
    </w:p>
    <w:p w14:paraId="515DBA7A" w14:textId="77777777" w:rsidR="00BC2449" w:rsidRPr="00AE5488" w:rsidRDefault="00BC2449" w:rsidP="00BC2449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F711C8" w:rsidRPr="00AE5488">
        <w:rPr>
          <w:color w:val="000000" w:themeColor="text1"/>
        </w:rPr>
        <w:t>232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751D13" w:rsidRPr="00AE5488">
        <w:rPr>
          <w:color w:val="000000" w:themeColor="text1"/>
        </w:rPr>
        <w:t>telekomunikačná technika</w:t>
      </w:r>
    </w:p>
    <w:p w14:paraId="13C7AA0D" w14:textId="77777777" w:rsidR="00BC2449" w:rsidRPr="00AE5488" w:rsidRDefault="00BC2449" w:rsidP="00BC2449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F711C8" w:rsidRPr="00AE5488">
        <w:rPr>
          <w:color w:val="000000" w:themeColor="text1"/>
        </w:rPr>
        <w:t>233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751D13" w:rsidRPr="00AE5488">
        <w:rPr>
          <w:color w:val="000000" w:themeColor="text1"/>
        </w:rPr>
        <w:t>telekomunikačné systémy</w:t>
      </w:r>
    </w:p>
    <w:p w14:paraId="6DD36307" w14:textId="77777777" w:rsidR="00A87430" w:rsidRPr="00AE5488" w:rsidRDefault="00A87430" w:rsidP="00A87430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F711C8" w:rsidRPr="00AE5488">
        <w:rPr>
          <w:color w:val="000000" w:themeColor="text1"/>
        </w:rPr>
        <w:t>234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751D13" w:rsidRPr="00AE5488">
        <w:rPr>
          <w:color w:val="000000" w:themeColor="text1"/>
        </w:rPr>
        <w:t>telekomunikácie</w:t>
      </w:r>
    </w:p>
    <w:p w14:paraId="618AE71F" w14:textId="77777777" w:rsidR="00BC2449" w:rsidRPr="00AE5488" w:rsidRDefault="00BC2449" w:rsidP="00BC2449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F711C8" w:rsidRPr="00AE5488">
        <w:rPr>
          <w:color w:val="000000" w:themeColor="text1"/>
        </w:rPr>
        <w:t>235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</w:rPr>
        <w:t>teoretická elektrotechnika</w:t>
      </w:r>
    </w:p>
    <w:p w14:paraId="28D1798A" w14:textId="77777777" w:rsidR="00BC2449" w:rsidRPr="00AE5488" w:rsidRDefault="00BC2449" w:rsidP="00BC2449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7589F" w:rsidRPr="00AE5488">
        <w:rPr>
          <w:color w:val="000000" w:themeColor="text1"/>
        </w:rPr>
        <w:t>236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</w:rPr>
        <w:t>teoretická informatika (aj pre prírodné vedy)</w:t>
      </w:r>
    </w:p>
    <w:p w14:paraId="07305E7B" w14:textId="77777777" w:rsidR="00621F25" w:rsidRPr="00AE5488" w:rsidRDefault="00FB317A" w:rsidP="00FB317A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7589F" w:rsidRPr="00AE5488">
        <w:rPr>
          <w:color w:val="000000" w:themeColor="text1"/>
        </w:rPr>
        <w:t>237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</w:rPr>
        <w:t>teória informácie</w:t>
      </w:r>
    </w:p>
    <w:p w14:paraId="65A542C3" w14:textId="77777777" w:rsidR="00621F25" w:rsidRPr="00AE5488" w:rsidRDefault="00621F25" w:rsidP="00621F25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751D13" w:rsidRPr="00AE5488">
        <w:rPr>
          <w:color w:val="000000" w:themeColor="text1"/>
        </w:rPr>
        <w:t>238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</w:rPr>
        <w:t>umelá inteligencia</w:t>
      </w:r>
    </w:p>
    <w:p w14:paraId="0FFF27E2" w14:textId="77777777" w:rsidR="00621F25" w:rsidRPr="0055293E" w:rsidRDefault="00621F25" w:rsidP="00621F25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751D13" w:rsidRPr="00AE5488">
        <w:rPr>
          <w:color w:val="000000" w:themeColor="text1"/>
        </w:rPr>
        <w:t>239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B16410" w:rsidRPr="00AE5488">
        <w:rPr>
          <w:color w:val="000000" w:themeColor="text1"/>
        </w:rPr>
        <w:t>uskladňovanie energie (aj pre strojárstvo)</w:t>
      </w:r>
    </w:p>
    <w:p w14:paraId="4AA9B1F0" w14:textId="77777777" w:rsidR="00621F25" w:rsidRPr="0055293E" w:rsidRDefault="00621F25" w:rsidP="00621F25">
      <w:pPr>
        <w:rPr>
          <w:color w:val="000000" w:themeColor="text1"/>
        </w:rPr>
      </w:pPr>
      <w:r w:rsidRPr="0055293E">
        <w:rPr>
          <w:color w:val="000000" w:themeColor="text1"/>
        </w:rPr>
        <w:lastRenderedPageBreak/>
        <w:t>020</w:t>
      </w:r>
      <w:r w:rsidR="00751D13" w:rsidRPr="0055293E">
        <w:rPr>
          <w:color w:val="000000" w:themeColor="text1"/>
        </w:rPr>
        <w:t>240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B16410" w:rsidRPr="0055293E">
        <w:rPr>
          <w:color w:val="000000" w:themeColor="text1"/>
        </w:rPr>
        <w:t>vojenské komunikačné a informačné systémy</w:t>
      </w:r>
    </w:p>
    <w:p w14:paraId="6B1C1DCD" w14:textId="77777777" w:rsidR="00621F25" w:rsidRPr="0055293E" w:rsidRDefault="00621F25" w:rsidP="00621F25">
      <w:pPr>
        <w:rPr>
          <w:color w:val="000000" w:themeColor="text1"/>
        </w:rPr>
      </w:pPr>
      <w:r w:rsidRPr="0055293E">
        <w:rPr>
          <w:color w:val="000000" w:themeColor="text1"/>
        </w:rPr>
        <w:t>020</w:t>
      </w:r>
      <w:r w:rsidR="00751D13" w:rsidRPr="0055293E">
        <w:rPr>
          <w:color w:val="000000" w:themeColor="text1"/>
        </w:rPr>
        <w:t>241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B16410" w:rsidRPr="0055293E">
        <w:rPr>
          <w:color w:val="000000" w:themeColor="text1"/>
        </w:rPr>
        <w:t>výkonová elektronika</w:t>
      </w:r>
    </w:p>
    <w:p w14:paraId="30B0249B" w14:textId="77777777" w:rsidR="00FB317A" w:rsidRPr="0055293E" w:rsidRDefault="00FB317A" w:rsidP="00FB317A">
      <w:pPr>
        <w:rPr>
          <w:color w:val="000000" w:themeColor="text1"/>
        </w:rPr>
      </w:pPr>
      <w:r w:rsidRPr="0055293E">
        <w:rPr>
          <w:color w:val="000000" w:themeColor="text1"/>
        </w:rPr>
        <w:t>020</w:t>
      </w:r>
      <w:r w:rsidR="00751D13" w:rsidRPr="0055293E">
        <w:rPr>
          <w:color w:val="000000" w:themeColor="text1"/>
        </w:rPr>
        <w:t>242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B16410" w:rsidRPr="0055293E">
        <w:rPr>
          <w:color w:val="000000" w:themeColor="text1"/>
        </w:rPr>
        <w:t>výroba a rozvod elektrickej energie</w:t>
      </w:r>
    </w:p>
    <w:p w14:paraId="70790DC5" w14:textId="54C2055C" w:rsidR="00621F25" w:rsidRPr="0055293E" w:rsidRDefault="00621F25" w:rsidP="00F711C8">
      <w:pPr>
        <w:ind w:left="1418" w:hanging="1418"/>
        <w:rPr>
          <w:color w:val="000000" w:themeColor="text1"/>
        </w:rPr>
      </w:pPr>
      <w:r w:rsidRPr="0055293E">
        <w:rPr>
          <w:color w:val="000000" w:themeColor="text1"/>
        </w:rPr>
        <w:t>020</w:t>
      </w:r>
      <w:r w:rsidR="00395EE9">
        <w:rPr>
          <w:color w:val="000000" w:themeColor="text1"/>
        </w:rPr>
        <w:t>2</w:t>
      </w:r>
      <w:r w:rsidRPr="0055293E">
        <w:rPr>
          <w:color w:val="000000" w:themeColor="text1"/>
        </w:rPr>
        <w:t>99</w:t>
      </w:r>
      <w:r w:rsidRPr="0055293E">
        <w:rPr>
          <w:color w:val="000000" w:themeColor="text1"/>
        </w:rPr>
        <w:tab/>
      </w:r>
      <w:r w:rsidR="00BC2449" w:rsidRPr="000E7BC3">
        <w:rPr>
          <w:color w:val="000000" w:themeColor="text1"/>
          <w:highlight w:val="green"/>
        </w:rPr>
        <w:t>o</w:t>
      </w:r>
      <w:r w:rsidRPr="000E7BC3">
        <w:rPr>
          <w:color w:val="000000" w:themeColor="text1"/>
          <w:highlight w:val="green"/>
        </w:rPr>
        <w:t xml:space="preserve">statné odbory </w:t>
      </w:r>
      <w:r w:rsidR="00F711C8" w:rsidRPr="000E7BC3">
        <w:rPr>
          <w:color w:val="000000" w:themeColor="text1"/>
          <w:highlight w:val="green"/>
        </w:rPr>
        <w:t xml:space="preserve">elektrotechniky, informačných a komunikačných technológií, </w:t>
      </w:r>
      <w:r w:rsidRPr="000E7BC3">
        <w:rPr>
          <w:color w:val="000000" w:themeColor="text1"/>
          <w:highlight w:val="green"/>
        </w:rPr>
        <w:t>kybernetiky</w:t>
      </w:r>
    </w:p>
    <w:p w14:paraId="6F1238FF" w14:textId="77777777" w:rsidR="00FB317A" w:rsidRPr="0055293E" w:rsidRDefault="00FB317A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</w:p>
    <w:p w14:paraId="29218759" w14:textId="77777777" w:rsidR="002739FE" w:rsidRPr="00AE5488" w:rsidRDefault="002739FE" w:rsidP="002739FE">
      <w:pPr>
        <w:pStyle w:val="Nadpis2"/>
        <w:rPr>
          <w:color w:val="000000" w:themeColor="text1"/>
        </w:rPr>
      </w:pPr>
      <w:bookmarkStart w:id="11" w:name="_Toc112415774"/>
      <w:r w:rsidRPr="0055293E">
        <w:rPr>
          <w:color w:val="000000" w:themeColor="text1"/>
        </w:rPr>
        <w:t>020</w:t>
      </w:r>
      <w:r w:rsidR="00F70144" w:rsidRPr="0055293E">
        <w:rPr>
          <w:color w:val="000000" w:themeColor="text1"/>
        </w:rPr>
        <w:t>3</w:t>
      </w:r>
      <w:r w:rsidRPr="0055293E">
        <w:rPr>
          <w:color w:val="000000" w:themeColor="text1"/>
        </w:rPr>
        <w:t>00</w:t>
      </w:r>
      <w:r w:rsidRPr="0055293E">
        <w:rPr>
          <w:color w:val="000000" w:themeColor="text1"/>
        </w:rPr>
        <w:tab/>
      </w:r>
      <w:r w:rsidR="00036023" w:rsidRPr="00AE5488">
        <w:rPr>
          <w:color w:val="000000" w:themeColor="text1"/>
        </w:rPr>
        <w:t>s</w:t>
      </w:r>
      <w:r w:rsidRPr="00AE5488">
        <w:rPr>
          <w:color w:val="000000" w:themeColor="text1"/>
        </w:rPr>
        <w:t>trojárstvo</w:t>
      </w:r>
      <w:bookmarkEnd w:id="11"/>
    </w:p>
    <w:p w14:paraId="06522CCA" w14:textId="77777777" w:rsidR="00A87430" w:rsidRPr="00AE5488" w:rsidRDefault="00A87430" w:rsidP="00A87430">
      <w:pPr>
        <w:rPr>
          <w:color w:val="000000" w:themeColor="text1"/>
        </w:rPr>
      </w:pPr>
    </w:p>
    <w:p w14:paraId="198CF17D" w14:textId="77777777" w:rsidR="00A87430" w:rsidRPr="00AE5488" w:rsidRDefault="00A87430" w:rsidP="00A87430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3</w:t>
      </w:r>
      <w:r w:rsidRPr="00AE5488">
        <w:rPr>
          <w:color w:val="000000" w:themeColor="text1"/>
        </w:rPr>
        <w:t>01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1B3CAD" w:rsidRPr="00AE5488">
        <w:rPr>
          <w:color w:val="000000" w:themeColor="text1"/>
        </w:rPr>
        <w:t>aplikovaná mechanika</w:t>
      </w:r>
    </w:p>
    <w:p w14:paraId="4F19136A" w14:textId="77777777" w:rsidR="001B3CAD" w:rsidRPr="000E7BC3" w:rsidRDefault="001B3CAD" w:rsidP="00A87430">
      <w:pPr>
        <w:rPr>
          <w:color w:val="000000" w:themeColor="text1"/>
          <w:highlight w:val="green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3</w:t>
      </w:r>
      <w:r w:rsidRPr="00AE5488">
        <w:rPr>
          <w:color w:val="000000" w:themeColor="text1"/>
        </w:rPr>
        <w:t>02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Pr="000E7BC3">
        <w:rPr>
          <w:color w:val="000000" w:themeColor="text1"/>
          <w:highlight w:val="green"/>
        </w:rPr>
        <w:t>automobilové inžinierstvo</w:t>
      </w:r>
    </w:p>
    <w:p w14:paraId="100A9C88" w14:textId="77777777" w:rsidR="00A87430" w:rsidRPr="000E7BC3" w:rsidRDefault="00A87430" w:rsidP="00A87430">
      <w:pPr>
        <w:rPr>
          <w:color w:val="000000" w:themeColor="text1"/>
          <w:highlight w:val="green"/>
        </w:rPr>
      </w:pPr>
      <w:r w:rsidRPr="000E7BC3">
        <w:rPr>
          <w:color w:val="000000" w:themeColor="text1"/>
          <w:highlight w:val="green"/>
        </w:rPr>
        <w:t>020</w:t>
      </w:r>
      <w:r w:rsidR="00A11907" w:rsidRPr="000E7BC3">
        <w:rPr>
          <w:color w:val="000000" w:themeColor="text1"/>
          <w:highlight w:val="green"/>
        </w:rPr>
        <w:t>3</w:t>
      </w:r>
      <w:r w:rsidRPr="000E7BC3">
        <w:rPr>
          <w:color w:val="000000" w:themeColor="text1"/>
          <w:highlight w:val="green"/>
        </w:rPr>
        <w:t>0</w:t>
      </w:r>
      <w:r w:rsidR="001B3CAD" w:rsidRPr="000E7BC3">
        <w:rPr>
          <w:color w:val="000000" w:themeColor="text1"/>
          <w:highlight w:val="green"/>
        </w:rPr>
        <w:t>3</w:t>
      </w:r>
      <w:r w:rsidRPr="000E7BC3">
        <w:rPr>
          <w:color w:val="000000" w:themeColor="text1"/>
          <w:highlight w:val="green"/>
        </w:rPr>
        <w:tab/>
      </w:r>
      <w:r w:rsidRPr="000E7BC3">
        <w:rPr>
          <w:color w:val="000000" w:themeColor="text1"/>
          <w:highlight w:val="green"/>
        </w:rPr>
        <w:tab/>
      </w:r>
      <w:r w:rsidR="001B3CAD" w:rsidRPr="000E7BC3">
        <w:rPr>
          <w:color w:val="000000" w:themeColor="text1"/>
          <w:highlight w:val="green"/>
        </w:rPr>
        <w:t>b</w:t>
      </w:r>
      <w:r w:rsidRPr="000E7BC3">
        <w:rPr>
          <w:color w:val="000000" w:themeColor="text1"/>
          <w:highlight w:val="green"/>
        </w:rPr>
        <w:t>ezpečnosť technických systémov</w:t>
      </w:r>
    </w:p>
    <w:p w14:paraId="0223CAC7" w14:textId="77777777" w:rsidR="00A87430" w:rsidRPr="000E7BC3" w:rsidRDefault="00A87430" w:rsidP="00A87430">
      <w:pPr>
        <w:rPr>
          <w:color w:val="000000" w:themeColor="text1"/>
          <w:highlight w:val="green"/>
        </w:rPr>
      </w:pPr>
      <w:r w:rsidRPr="000E7BC3">
        <w:rPr>
          <w:color w:val="000000" w:themeColor="text1"/>
          <w:highlight w:val="green"/>
        </w:rPr>
        <w:t>020</w:t>
      </w:r>
      <w:r w:rsidR="00A11907" w:rsidRPr="000E7BC3">
        <w:rPr>
          <w:color w:val="000000" w:themeColor="text1"/>
          <w:highlight w:val="green"/>
        </w:rPr>
        <w:t>3</w:t>
      </w:r>
      <w:r w:rsidRPr="000E7BC3">
        <w:rPr>
          <w:color w:val="000000" w:themeColor="text1"/>
          <w:highlight w:val="green"/>
        </w:rPr>
        <w:t>0</w:t>
      </w:r>
      <w:r w:rsidR="001B3CAD" w:rsidRPr="000E7BC3">
        <w:rPr>
          <w:color w:val="000000" w:themeColor="text1"/>
          <w:highlight w:val="green"/>
        </w:rPr>
        <w:t>4</w:t>
      </w:r>
      <w:r w:rsidRPr="000E7BC3">
        <w:rPr>
          <w:color w:val="000000" w:themeColor="text1"/>
          <w:highlight w:val="green"/>
        </w:rPr>
        <w:tab/>
      </w:r>
      <w:r w:rsidRPr="000E7BC3">
        <w:rPr>
          <w:color w:val="000000" w:themeColor="text1"/>
          <w:highlight w:val="green"/>
        </w:rPr>
        <w:tab/>
      </w:r>
      <w:r w:rsidR="001B3CAD" w:rsidRPr="000E7BC3">
        <w:rPr>
          <w:color w:val="000000" w:themeColor="text1"/>
          <w:highlight w:val="green"/>
        </w:rPr>
        <w:t>č</w:t>
      </w:r>
      <w:r w:rsidRPr="000E7BC3">
        <w:rPr>
          <w:color w:val="000000" w:themeColor="text1"/>
          <w:highlight w:val="green"/>
        </w:rPr>
        <w:t>asti a mechanizmy strojov</w:t>
      </w:r>
    </w:p>
    <w:p w14:paraId="3226DEB4" w14:textId="77777777" w:rsidR="00A87430" w:rsidRPr="000E7BC3" w:rsidRDefault="00A87430" w:rsidP="00A87430">
      <w:pPr>
        <w:rPr>
          <w:color w:val="000000" w:themeColor="text1"/>
          <w:highlight w:val="green"/>
        </w:rPr>
      </w:pPr>
      <w:r w:rsidRPr="000E7BC3">
        <w:rPr>
          <w:color w:val="000000" w:themeColor="text1"/>
          <w:highlight w:val="green"/>
        </w:rPr>
        <w:t>020</w:t>
      </w:r>
      <w:r w:rsidR="00A11907" w:rsidRPr="000E7BC3">
        <w:rPr>
          <w:color w:val="000000" w:themeColor="text1"/>
          <w:highlight w:val="green"/>
        </w:rPr>
        <w:t>3</w:t>
      </w:r>
      <w:r w:rsidRPr="000E7BC3">
        <w:rPr>
          <w:color w:val="000000" w:themeColor="text1"/>
          <w:highlight w:val="green"/>
        </w:rPr>
        <w:t>05</w:t>
      </w:r>
      <w:r w:rsidRPr="000E7BC3">
        <w:rPr>
          <w:color w:val="000000" w:themeColor="text1"/>
          <w:highlight w:val="green"/>
        </w:rPr>
        <w:tab/>
      </w:r>
      <w:r w:rsidRPr="000E7BC3">
        <w:rPr>
          <w:color w:val="000000" w:themeColor="text1"/>
          <w:highlight w:val="green"/>
        </w:rPr>
        <w:tab/>
      </w:r>
      <w:r w:rsidR="001B3CAD" w:rsidRPr="000E7BC3">
        <w:rPr>
          <w:color w:val="000000" w:themeColor="text1"/>
          <w:highlight w:val="green"/>
        </w:rPr>
        <w:t>h</w:t>
      </w:r>
      <w:r w:rsidRPr="000E7BC3">
        <w:rPr>
          <w:color w:val="000000" w:themeColor="text1"/>
          <w:highlight w:val="green"/>
        </w:rPr>
        <w:t>ydraulické a pneumatické stroje a</w:t>
      </w:r>
      <w:r w:rsidR="001B3CAD" w:rsidRPr="000E7BC3">
        <w:rPr>
          <w:color w:val="000000" w:themeColor="text1"/>
          <w:highlight w:val="green"/>
        </w:rPr>
        <w:t> </w:t>
      </w:r>
      <w:r w:rsidRPr="000E7BC3">
        <w:rPr>
          <w:color w:val="000000" w:themeColor="text1"/>
          <w:highlight w:val="green"/>
        </w:rPr>
        <w:t>zariadenia</w:t>
      </w:r>
    </w:p>
    <w:p w14:paraId="183A71E4" w14:textId="77777777" w:rsidR="001B3CAD" w:rsidRPr="000E7BC3" w:rsidRDefault="001B3CAD" w:rsidP="001B3CAD">
      <w:pPr>
        <w:rPr>
          <w:color w:val="000000" w:themeColor="text1"/>
          <w:highlight w:val="green"/>
        </w:rPr>
      </w:pPr>
      <w:r w:rsidRPr="000E7BC3">
        <w:rPr>
          <w:color w:val="000000" w:themeColor="text1"/>
          <w:highlight w:val="green"/>
        </w:rPr>
        <w:t>020</w:t>
      </w:r>
      <w:r w:rsidR="00A11907" w:rsidRPr="000E7BC3">
        <w:rPr>
          <w:color w:val="000000" w:themeColor="text1"/>
          <w:highlight w:val="green"/>
        </w:rPr>
        <w:t>3</w:t>
      </w:r>
      <w:r w:rsidRPr="000E7BC3">
        <w:rPr>
          <w:color w:val="000000" w:themeColor="text1"/>
          <w:highlight w:val="green"/>
        </w:rPr>
        <w:t>06</w:t>
      </w:r>
      <w:r w:rsidRPr="000E7BC3">
        <w:rPr>
          <w:color w:val="000000" w:themeColor="text1"/>
          <w:highlight w:val="green"/>
        </w:rPr>
        <w:tab/>
      </w:r>
      <w:r w:rsidRPr="000E7BC3">
        <w:rPr>
          <w:color w:val="000000" w:themeColor="text1"/>
          <w:highlight w:val="green"/>
        </w:rPr>
        <w:tab/>
        <w:t>kvalita produkcie</w:t>
      </w:r>
    </w:p>
    <w:p w14:paraId="153001C9" w14:textId="77777777" w:rsidR="001B3CAD" w:rsidRPr="00AE5488" w:rsidRDefault="001B3CAD" w:rsidP="001B3CAD">
      <w:pPr>
        <w:rPr>
          <w:color w:val="000000" w:themeColor="text1"/>
        </w:rPr>
      </w:pPr>
      <w:r w:rsidRPr="000E7BC3">
        <w:rPr>
          <w:color w:val="000000" w:themeColor="text1"/>
          <w:highlight w:val="green"/>
        </w:rPr>
        <w:t>020</w:t>
      </w:r>
      <w:r w:rsidR="00A11907" w:rsidRPr="000E7BC3">
        <w:rPr>
          <w:color w:val="000000" w:themeColor="text1"/>
          <w:highlight w:val="green"/>
        </w:rPr>
        <w:t>3</w:t>
      </w:r>
      <w:r w:rsidRPr="000E7BC3">
        <w:rPr>
          <w:color w:val="000000" w:themeColor="text1"/>
          <w:highlight w:val="green"/>
        </w:rPr>
        <w:t>07</w:t>
      </w:r>
      <w:r w:rsidRPr="000E7BC3">
        <w:rPr>
          <w:color w:val="000000" w:themeColor="text1"/>
          <w:highlight w:val="green"/>
        </w:rPr>
        <w:tab/>
      </w:r>
      <w:r w:rsidRPr="000E7BC3">
        <w:rPr>
          <w:color w:val="000000" w:themeColor="text1"/>
          <w:highlight w:val="green"/>
        </w:rPr>
        <w:tab/>
        <w:t>matematické inžinierstvo</w:t>
      </w:r>
    </w:p>
    <w:p w14:paraId="6DC13A35" w14:textId="77777777" w:rsidR="001B3CAD" w:rsidRPr="00AE5488" w:rsidRDefault="001B3CAD" w:rsidP="001B3CAD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3</w:t>
      </w:r>
      <w:r w:rsidRPr="00AE5488">
        <w:rPr>
          <w:color w:val="000000" w:themeColor="text1"/>
        </w:rPr>
        <w:t>08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mechanika tekutín</w:t>
      </w:r>
    </w:p>
    <w:p w14:paraId="28E2FA51" w14:textId="77777777" w:rsidR="001B3CAD" w:rsidRPr="00AE5488" w:rsidRDefault="001B3CAD" w:rsidP="001B3CAD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3</w:t>
      </w:r>
      <w:r w:rsidRPr="00AE5488">
        <w:rPr>
          <w:color w:val="000000" w:themeColor="text1"/>
        </w:rPr>
        <w:t>09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mechanika tuhých a poddajných telies</w:t>
      </w:r>
    </w:p>
    <w:p w14:paraId="26A9C108" w14:textId="77777777" w:rsidR="00A87430" w:rsidRPr="00AE5488" w:rsidRDefault="00A87430" w:rsidP="00A87430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3</w:t>
      </w:r>
      <w:r w:rsidR="001B3CAD" w:rsidRPr="00AE5488">
        <w:rPr>
          <w:color w:val="000000" w:themeColor="text1"/>
        </w:rPr>
        <w:t>10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1B3CAD" w:rsidRPr="00AE5488">
        <w:rPr>
          <w:color w:val="000000" w:themeColor="text1"/>
        </w:rPr>
        <w:t>m</w:t>
      </w:r>
      <w:r w:rsidRPr="00AE5488">
        <w:rPr>
          <w:color w:val="000000" w:themeColor="text1"/>
        </w:rPr>
        <w:t>otorové vozidlá, koľajové vozidlá, lode a</w:t>
      </w:r>
      <w:r w:rsidR="001B3CAD" w:rsidRPr="00AE5488">
        <w:rPr>
          <w:color w:val="000000" w:themeColor="text1"/>
        </w:rPr>
        <w:t> </w:t>
      </w:r>
      <w:r w:rsidRPr="00AE5488">
        <w:rPr>
          <w:color w:val="000000" w:themeColor="text1"/>
        </w:rPr>
        <w:t>lietadlá</w:t>
      </w:r>
    </w:p>
    <w:p w14:paraId="595F0DF2" w14:textId="77777777" w:rsidR="001B3CAD" w:rsidRPr="00AE5488" w:rsidRDefault="001B3CAD" w:rsidP="001B3CAD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3</w:t>
      </w:r>
      <w:r w:rsidRPr="00AE5488">
        <w:rPr>
          <w:color w:val="000000" w:themeColor="text1"/>
        </w:rPr>
        <w:t>11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náuka o nekovových materiáloch a stavebných hmotách</w:t>
      </w:r>
    </w:p>
    <w:p w14:paraId="2EA6E60A" w14:textId="77777777" w:rsidR="00A87430" w:rsidRPr="00AE5488" w:rsidRDefault="00A87430" w:rsidP="00A87430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3</w:t>
      </w:r>
      <w:r w:rsidR="001B3CAD" w:rsidRPr="00AE5488">
        <w:rPr>
          <w:color w:val="000000" w:themeColor="text1"/>
        </w:rPr>
        <w:t>12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1B3CAD" w:rsidRPr="00AE5488">
        <w:rPr>
          <w:color w:val="000000" w:themeColor="text1"/>
        </w:rPr>
        <w:t>o</w:t>
      </w:r>
      <w:r w:rsidRPr="00AE5488">
        <w:rPr>
          <w:color w:val="000000" w:themeColor="text1"/>
        </w:rPr>
        <w:t>brábanie, tvárnenie a povrchová úprava</w:t>
      </w:r>
    </w:p>
    <w:p w14:paraId="53D3E167" w14:textId="77777777" w:rsidR="00A87430" w:rsidRPr="00AE5488" w:rsidRDefault="00A87430" w:rsidP="00A87430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3</w:t>
      </w:r>
      <w:r w:rsidR="001B3CAD" w:rsidRPr="00AE5488">
        <w:rPr>
          <w:color w:val="000000" w:themeColor="text1"/>
        </w:rPr>
        <w:t>13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1B3CAD" w:rsidRPr="000E7BC3">
        <w:rPr>
          <w:color w:val="000000" w:themeColor="text1"/>
          <w:highlight w:val="green"/>
        </w:rPr>
        <w:t>p</w:t>
      </w:r>
      <w:r w:rsidRPr="000E7BC3">
        <w:rPr>
          <w:color w:val="000000" w:themeColor="text1"/>
          <w:highlight w:val="green"/>
        </w:rPr>
        <w:t>riemyselné inžinierstvo</w:t>
      </w:r>
    </w:p>
    <w:p w14:paraId="027B091C" w14:textId="77777777" w:rsidR="00A87430" w:rsidRPr="00AE5488" w:rsidRDefault="00A87430" w:rsidP="00A87430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3</w:t>
      </w:r>
      <w:r w:rsidR="001B3CAD" w:rsidRPr="00AE5488">
        <w:rPr>
          <w:color w:val="000000" w:themeColor="text1"/>
        </w:rPr>
        <w:t>14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1B3CAD" w:rsidRPr="00AE5488">
        <w:rPr>
          <w:color w:val="000000" w:themeColor="text1"/>
        </w:rPr>
        <w:t>p</w:t>
      </w:r>
      <w:r w:rsidRPr="00AE5488">
        <w:rPr>
          <w:color w:val="000000" w:themeColor="text1"/>
        </w:rPr>
        <w:t>ríprava a spracovanie kovových a nekovových materiálov</w:t>
      </w:r>
    </w:p>
    <w:p w14:paraId="45191EBC" w14:textId="77777777" w:rsidR="00A87430" w:rsidRPr="000E7BC3" w:rsidRDefault="00A87430" w:rsidP="00A87430">
      <w:pPr>
        <w:rPr>
          <w:color w:val="000000" w:themeColor="text1"/>
          <w:highlight w:val="green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3</w:t>
      </w:r>
      <w:r w:rsidR="001B3CAD" w:rsidRPr="00AE5488">
        <w:rPr>
          <w:color w:val="000000" w:themeColor="text1"/>
        </w:rPr>
        <w:t>15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1B3CAD" w:rsidRPr="000E7BC3">
        <w:rPr>
          <w:color w:val="000000" w:themeColor="text1"/>
          <w:highlight w:val="green"/>
        </w:rPr>
        <w:t>p</w:t>
      </w:r>
      <w:r w:rsidRPr="000E7BC3">
        <w:rPr>
          <w:color w:val="000000" w:themeColor="text1"/>
          <w:highlight w:val="green"/>
        </w:rPr>
        <w:t>rocesná technika</w:t>
      </w:r>
    </w:p>
    <w:p w14:paraId="6FBCE88A" w14:textId="77777777" w:rsidR="00A87430" w:rsidRPr="00AE5488" w:rsidRDefault="00A87430" w:rsidP="00A87430">
      <w:pPr>
        <w:rPr>
          <w:color w:val="000000" w:themeColor="text1"/>
        </w:rPr>
      </w:pPr>
      <w:r w:rsidRPr="000E7BC3">
        <w:rPr>
          <w:color w:val="000000" w:themeColor="text1"/>
          <w:highlight w:val="green"/>
        </w:rPr>
        <w:t>020</w:t>
      </w:r>
      <w:r w:rsidR="00A11907" w:rsidRPr="000E7BC3">
        <w:rPr>
          <w:color w:val="000000" w:themeColor="text1"/>
          <w:highlight w:val="green"/>
        </w:rPr>
        <w:t>3</w:t>
      </w:r>
      <w:r w:rsidR="001B3CAD" w:rsidRPr="000E7BC3">
        <w:rPr>
          <w:color w:val="000000" w:themeColor="text1"/>
          <w:highlight w:val="green"/>
        </w:rPr>
        <w:t>16</w:t>
      </w:r>
      <w:r w:rsidRPr="000E7BC3">
        <w:rPr>
          <w:color w:val="000000" w:themeColor="text1"/>
          <w:highlight w:val="green"/>
        </w:rPr>
        <w:tab/>
      </w:r>
      <w:r w:rsidRPr="000E7BC3">
        <w:rPr>
          <w:color w:val="000000" w:themeColor="text1"/>
          <w:highlight w:val="green"/>
        </w:rPr>
        <w:tab/>
      </w:r>
      <w:r w:rsidR="001B3CAD" w:rsidRPr="000E7BC3">
        <w:rPr>
          <w:color w:val="000000" w:themeColor="text1"/>
          <w:highlight w:val="green"/>
        </w:rPr>
        <w:t>s</w:t>
      </w:r>
      <w:r w:rsidRPr="000E7BC3">
        <w:rPr>
          <w:color w:val="000000" w:themeColor="text1"/>
          <w:highlight w:val="green"/>
        </w:rPr>
        <w:t>paľovacie motory</w:t>
      </w:r>
    </w:p>
    <w:p w14:paraId="3D31E999" w14:textId="77777777" w:rsidR="00A87430" w:rsidRPr="00AE5488" w:rsidRDefault="00A87430" w:rsidP="00A87430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3</w:t>
      </w:r>
      <w:r w:rsidR="001B3CAD" w:rsidRPr="00AE5488">
        <w:rPr>
          <w:color w:val="000000" w:themeColor="text1"/>
        </w:rPr>
        <w:t>17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1B3CAD" w:rsidRPr="00AE5488">
        <w:rPr>
          <w:color w:val="000000" w:themeColor="text1"/>
        </w:rPr>
        <w:t>s</w:t>
      </w:r>
      <w:r w:rsidRPr="00AE5488">
        <w:rPr>
          <w:color w:val="000000" w:themeColor="text1"/>
        </w:rPr>
        <w:t>tavebné, pôdohospodárske, zemné a traťové stroje a zariadenia</w:t>
      </w:r>
    </w:p>
    <w:p w14:paraId="3EDB68FA" w14:textId="77777777" w:rsidR="00A87430" w:rsidRPr="000E7BC3" w:rsidRDefault="00A87430" w:rsidP="00A87430">
      <w:pPr>
        <w:rPr>
          <w:color w:val="000000" w:themeColor="text1"/>
          <w:highlight w:val="green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3</w:t>
      </w:r>
      <w:r w:rsidR="001B3CAD" w:rsidRPr="00AE5488">
        <w:rPr>
          <w:color w:val="000000" w:themeColor="text1"/>
        </w:rPr>
        <w:t>18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1B3CAD" w:rsidRPr="000E7BC3">
        <w:rPr>
          <w:color w:val="000000" w:themeColor="text1"/>
          <w:highlight w:val="green"/>
        </w:rPr>
        <w:t>s</w:t>
      </w:r>
      <w:r w:rsidRPr="000E7BC3">
        <w:rPr>
          <w:color w:val="000000" w:themeColor="text1"/>
          <w:highlight w:val="green"/>
        </w:rPr>
        <w:t>troje a zariadenia pre chemický a potravinársky priemysel</w:t>
      </w:r>
    </w:p>
    <w:p w14:paraId="025702DC" w14:textId="77777777" w:rsidR="00A87430" w:rsidRPr="000E7BC3" w:rsidRDefault="00A87430" w:rsidP="00A87430">
      <w:pPr>
        <w:rPr>
          <w:color w:val="000000" w:themeColor="text1"/>
          <w:highlight w:val="green"/>
        </w:rPr>
      </w:pPr>
      <w:r w:rsidRPr="000E7BC3">
        <w:rPr>
          <w:color w:val="000000" w:themeColor="text1"/>
          <w:highlight w:val="green"/>
        </w:rPr>
        <w:t>020</w:t>
      </w:r>
      <w:r w:rsidR="00A11907" w:rsidRPr="000E7BC3">
        <w:rPr>
          <w:color w:val="000000" w:themeColor="text1"/>
          <w:highlight w:val="green"/>
        </w:rPr>
        <w:t>3</w:t>
      </w:r>
      <w:r w:rsidR="001B3CAD" w:rsidRPr="000E7BC3">
        <w:rPr>
          <w:color w:val="000000" w:themeColor="text1"/>
          <w:highlight w:val="green"/>
        </w:rPr>
        <w:t>19</w:t>
      </w:r>
      <w:r w:rsidRPr="000E7BC3">
        <w:rPr>
          <w:color w:val="000000" w:themeColor="text1"/>
          <w:highlight w:val="green"/>
        </w:rPr>
        <w:tab/>
      </w:r>
      <w:r w:rsidRPr="000E7BC3">
        <w:rPr>
          <w:color w:val="000000" w:themeColor="text1"/>
          <w:highlight w:val="green"/>
        </w:rPr>
        <w:tab/>
      </w:r>
      <w:r w:rsidR="001B3CAD" w:rsidRPr="000E7BC3">
        <w:rPr>
          <w:color w:val="000000" w:themeColor="text1"/>
          <w:highlight w:val="green"/>
        </w:rPr>
        <w:t>s</w:t>
      </w:r>
      <w:r w:rsidRPr="000E7BC3">
        <w:rPr>
          <w:color w:val="000000" w:themeColor="text1"/>
          <w:highlight w:val="green"/>
        </w:rPr>
        <w:t>troje a zariadenia pre spotrebný priemysel (koža, sklo, guma, drevo, textil)</w:t>
      </w:r>
    </w:p>
    <w:p w14:paraId="5F1562B3" w14:textId="77777777" w:rsidR="00A87430" w:rsidRPr="00AE5488" w:rsidRDefault="001B3CAD" w:rsidP="00A87430">
      <w:pPr>
        <w:rPr>
          <w:color w:val="000000" w:themeColor="text1"/>
        </w:rPr>
      </w:pPr>
      <w:r w:rsidRPr="000E7BC3">
        <w:rPr>
          <w:color w:val="000000" w:themeColor="text1"/>
          <w:highlight w:val="green"/>
        </w:rPr>
        <w:t>020</w:t>
      </w:r>
      <w:r w:rsidR="00A11907" w:rsidRPr="000E7BC3">
        <w:rPr>
          <w:color w:val="000000" w:themeColor="text1"/>
          <w:highlight w:val="green"/>
        </w:rPr>
        <w:t>3</w:t>
      </w:r>
      <w:r w:rsidRPr="000E7BC3">
        <w:rPr>
          <w:color w:val="000000" w:themeColor="text1"/>
          <w:highlight w:val="green"/>
        </w:rPr>
        <w:t>20</w:t>
      </w:r>
      <w:r w:rsidRPr="000E7BC3">
        <w:rPr>
          <w:color w:val="000000" w:themeColor="text1"/>
          <w:highlight w:val="green"/>
        </w:rPr>
        <w:tab/>
      </w:r>
      <w:r w:rsidRPr="000E7BC3">
        <w:rPr>
          <w:color w:val="000000" w:themeColor="text1"/>
          <w:highlight w:val="green"/>
        </w:rPr>
        <w:tab/>
        <w:t>t</w:t>
      </w:r>
      <w:r w:rsidR="00151C93" w:rsidRPr="000E7BC3">
        <w:rPr>
          <w:color w:val="000000" w:themeColor="text1"/>
          <w:highlight w:val="green"/>
        </w:rPr>
        <w:t>epelná energetika (aj pre hutníctvo a stavebníctvo)</w:t>
      </w:r>
    </w:p>
    <w:p w14:paraId="52785062" w14:textId="77777777" w:rsidR="001B3CAD" w:rsidRPr="00AE5488" w:rsidRDefault="001B3CAD" w:rsidP="001B3CAD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3</w:t>
      </w:r>
      <w:r w:rsidRPr="00AE5488">
        <w:rPr>
          <w:color w:val="000000" w:themeColor="text1"/>
        </w:rPr>
        <w:t>21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proofErr w:type="spellStart"/>
      <w:r w:rsidRPr="00AE5488">
        <w:rPr>
          <w:color w:val="000000" w:themeColor="text1"/>
        </w:rPr>
        <w:t>termomechanika</w:t>
      </w:r>
      <w:proofErr w:type="spellEnd"/>
    </w:p>
    <w:p w14:paraId="6CB0AAE5" w14:textId="77777777" w:rsidR="001B3CAD" w:rsidRPr="00AE5488" w:rsidRDefault="001B3CAD" w:rsidP="001B3CAD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3</w:t>
      </w:r>
      <w:r w:rsidRPr="00AE5488">
        <w:rPr>
          <w:color w:val="000000" w:themeColor="text1"/>
        </w:rPr>
        <w:t>22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vojenské zbraňové systémy a ich časti</w:t>
      </w:r>
    </w:p>
    <w:p w14:paraId="50991797" w14:textId="77777777" w:rsidR="001B3CAD" w:rsidRPr="000E7BC3" w:rsidRDefault="001B3CAD" w:rsidP="00A87430">
      <w:pPr>
        <w:rPr>
          <w:color w:val="000000" w:themeColor="text1"/>
          <w:highlight w:val="green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3</w:t>
      </w:r>
      <w:r w:rsidRPr="00AE5488">
        <w:rPr>
          <w:color w:val="000000" w:themeColor="text1"/>
        </w:rPr>
        <w:t>23</w:t>
      </w:r>
      <w:r w:rsidR="000F04B7" w:rsidRPr="00AE5488">
        <w:rPr>
          <w:color w:val="000000" w:themeColor="text1"/>
        </w:rPr>
        <w:tab/>
      </w:r>
      <w:r w:rsidR="000F04B7" w:rsidRPr="00AE5488">
        <w:rPr>
          <w:color w:val="000000" w:themeColor="text1"/>
        </w:rPr>
        <w:tab/>
      </w:r>
      <w:r w:rsidRPr="000E7BC3">
        <w:rPr>
          <w:color w:val="000000" w:themeColor="text1"/>
          <w:highlight w:val="green"/>
        </w:rPr>
        <w:t xml:space="preserve">vodíkové technológie </w:t>
      </w:r>
    </w:p>
    <w:p w14:paraId="1C2AD433" w14:textId="77777777" w:rsidR="00A87430" w:rsidRPr="0055293E" w:rsidRDefault="00A87430" w:rsidP="00A87430">
      <w:pPr>
        <w:rPr>
          <w:color w:val="000000" w:themeColor="text1"/>
        </w:rPr>
      </w:pPr>
      <w:r w:rsidRPr="000E7BC3">
        <w:rPr>
          <w:color w:val="000000" w:themeColor="text1"/>
          <w:highlight w:val="green"/>
        </w:rPr>
        <w:t>020</w:t>
      </w:r>
      <w:r w:rsidR="00A11907" w:rsidRPr="000E7BC3">
        <w:rPr>
          <w:color w:val="000000" w:themeColor="text1"/>
          <w:highlight w:val="green"/>
        </w:rPr>
        <w:t>3</w:t>
      </w:r>
      <w:r w:rsidR="001B3CAD" w:rsidRPr="000E7BC3">
        <w:rPr>
          <w:color w:val="000000" w:themeColor="text1"/>
          <w:highlight w:val="green"/>
        </w:rPr>
        <w:t>24</w:t>
      </w:r>
      <w:r w:rsidRPr="000E7BC3">
        <w:rPr>
          <w:color w:val="000000" w:themeColor="text1"/>
          <w:highlight w:val="green"/>
        </w:rPr>
        <w:tab/>
      </w:r>
      <w:r w:rsidR="001B3CAD" w:rsidRPr="000E7BC3">
        <w:rPr>
          <w:color w:val="000000" w:themeColor="text1"/>
          <w:highlight w:val="green"/>
        </w:rPr>
        <w:tab/>
        <w:t>v</w:t>
      </w:r>
      <w:r w:rsidRPr="000E7BC3">
        <w:rPr>
          <w:color w:val="000000" w:themeColor="text1"/>
          <w:highlight w:val="green"/>
        </w:rPr>
        <w:t>ýrobné stroje a zariadenia</w:t>
      </w:r>
    </w:p>
    <w:p w14:paraId="321B61EC" w14:textId="77777777" w:rsidR="00A87430" w:rsidRPr="000E7BC3" w:rsidRDefault="00A87430" w:rsidP="00A87430">
      <w:pPr>
        <w:rPr>
          <w:color w:val="000000" w:themeColor="text1"/>
          <w:highlight w:val="green"/>
        </w:rPr>
      </w:pPr>
      <w:r w:rsidRPr="0055293E">
        <w:rPr>
          <w:color w:val="000000" w:themeColor="text1"/>
        </w:rPr>
        <w:lastRenderedPageBreak/>
        <w:t>020</w:t>
      </w:r>
      <w:r w:rsidR="00A11907" w:rsidRPr="0055293E">
        <w:rPr>
          <w:color w:val="000000" w:themeColor="text1"/>
        </w:rPr>
        <w:t>3</w:t>
      </w:r>
      <w:r w:rsidR="001B3CAD" w:rsidRPr="0055293E">
        <w:rPr>
          <w:color w:val="000000" w:themeColor="text1"/>
        </w:rPr>
        <w:t>25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1B3CAD" w:rsidRPr="000E7BC3">
        <w:rPr>
          <w:color w:val="000000" w:themeColor="text1"/>
          <w:highlight w:val="green"/>
        </w:rPr>
        <w:t>z</w:t>
      </w:r>
      <w:r w:rsidRPr="000E7BC3">
        <w:rPr>
          <w:color w:val="000000" w:themeColor="text1"/>
          <w:highlight w:val="green"/>
        </w:rPr>
        <w:t>váranie, zlievanie</w:t>
      </w:r>
      <w:r w:rsidR="001E1C3E" w:rsidRPr="000E7BC3">
        <w:rPr>
          <w:color w:val="000000" w:themeColor="text1"/>
          <w:highlight w:val="green"/>
        </w:rPr>
        <w:t>,</w:t>
      </w:r>
      <w:r w:rsidRPr="000E7BC3">
        <w:rPr>
          <w:color w:val="000000" w:themeColor="text1"/>
          <w:highlight w:val="green"/>
        </w:rPr>
        <w:t xml:space="preserve"> prášková metalurgia</w:t>
      </w:r>
      <w:r w:rsidR="001E1C3E" w:rsidRPr="000E7BC3">
        <w:rPr>
          <w:color w:val="000000" w:themeColor="text1"/>
          <w:highlight w:val="green"/>
        </w:rPr>
        <w:t xml:space="preserve"> a aditívna výroba</w:t>
      </w:r>
    </w:p>
    <w:p w14:paraId="5F8879D1" w14:textId="77777777" w:rsidR="002739FE" w:rsidRPr="0055293E" w:rsidRDefault="00A87430" w:rsidP="00A87430">
      <w:pPr>
        <w:rPr>
          <w:color w:val="000000" w:themeColor="text1"/>
        </w:rPr>
      </w:pPr>
      <w:r w:rsidRPr="000E7BC3">
        <w:rPr>
          <w:color w:val="000000" w:themeColor="text1"/>
          <w:highlight w:val="green"/>
        </w:rPr>
        <w:t>020</w:t>
      </w:r>
      <w:r w:rsidR="00A11907" w:rsidRPr="000E7BC3">
        <w:rPr>
          <w:color w:val="000000" w:themeColor="text1"/>
          <w:highlight w:val="green"/>
        </w:rPr>
        <w:t>3</w:t>
      </w:r>
      <w:r w:rsidRPr="000E7BC3">
        <w:rPr>
          <w:color w:val="000000" w:themeColor="text1"/>
          <w:highlight w:val="green"/>
        </w:rPr>
        <w:t>99</w:t>
      </w:r>
      <w:r w:rsidRPr="000E7BC3">
        <w:rPr>
          <w:color w:val="000000" w:themeColor="text1"/>
          <w:highlight w:val="green"/>
        </w:rPr>
        <w:tab/>
      </w:r>
      <w:r w:rsidRPr="000E7BC3">
        <w:rPr>
          <w:color w:val="000000" w:themeColor="text1"/>
          <w:highlight w:val="green"/>
        </w:rPr>
        <w:tab/>
      </w:r>
      <w:r w:rsidR="001B3CAD" w:rsidRPr="000E7BC3">
        <w:rPr>
          <w:color w:val="000000" w:themeColor="text1"/>
          <w:highlight w:val="green"/>
        </w:rPr>
        <w:t>o</w:t>
      </w:r>
      <w:r w:rsidRPr="000E7BC3">
        <w:rPr>
          <w:color w:val="000000" w:themeColor="text1"/>
          <w:highlight w:val="green"/>
        </w:rPr>
        <w:t>statné odbory strojárstva</w:t>
      </w:r>
    </w:p>
    <w:p w14:paraId="11B63406" w14:textId="77777777" w:rsidR="00A87430" w:rsidRPr="0055293E" w:rsidRDefault="00A87430" w:rsidP="00A87430">
      <w:pPr>
        <w:rPr>
          <w:color w:val="000000" w:themeColor="text1"/>
        </w:rPr>
      </w:pPr>
    </w:p>
    <w:p w14:paraId="15F68FA4" w14:textId="77777777" w:rsidR="002739FE" w:rsidRPr="00AE5488" w:rsidRDefault="002739FE" w:rsidP="002739FE">
      <w:pPr>
        <w:pStyle w:val="Nadpis2"/>
        <w:rPr>
          <w:color w:val="000000" w:themeColor="text1"/>
        </w:rPr>
      </w:pPr>
      <w:bookmarkStart w:id="12" w:name="_Toc112415775"/>
      <w:r w:rsidRPr="00AE5488">
        <w:rPr>
          <w:color w:val="000000" w:themeColor="text1"/>
        </w:rPr>
        <w:t>020</w:t>
      </w:r>
      <w:r w:rsidR="00F70144" w:rsidRPr="00AE5488">
        <w:rPr>
          <w:color w:val="000000" w:themeColor="text1"/>
        </w:rPr>
        <w:t>4</w:t>
      </w:r>
      <w:r w:rsidRPr="00AE5488">
        <w:rPr>
          <w:color w:val="000000" w:themeColor="text1"/>
        </w:rPr>
        <w:t>00</w:t>
      </w:r>
      <w:r w:rsidRPr="00AE5488">
        <w:rPr>
          <w:color w:val="000000" w:themeColor="text1"/>
        </w:rPr>
        <w:tab/>
      </w:r>
      <w:r w:rsidR="00036023" w:rsidRPr="00AE5488">
        <w:rPr>
          <w:color w:val="000000" w:themeColor="text1"/>
        </w:rPr>
        <w:t>c</w:t>
      </w:r>
      <w:r w:rsidRPr="00AE5488">
        <w:rPr>
          <w:color w:val="000000" w:themeColor="text1"/>
        </w:rPr>
        <w:t>hemické inžinierstvo</w:t>
      </w:r>
      <w:bookmarkEnd w:id="12"/>
    </w:p>
    <w:p w14:paraId="2EF148AB" w14:textId="77777777" w:rsidR="00A87430" w:rsidRPr="00AE5488" w:rsidRDefault="00A87430" w:rsidP="00A87430">
      <w:pPr>
        <w:rPr>
          <w:color w:val="000000" w:themeColor="text1"/>
        </w:rPr>
      </w:pPr>
    </w:p>
    <w:p w14:paraId="797D8389" w14:textId="77777777" w:rsidR="00A87430" w:rsidRPr="00AE5488" w:rsidRDefault="00A87430" w:rsidP="00A87430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4</w:t>
      </w:r>
      <w:r w:rsidRPr="00AE5488">
        <w:rPr>
          <w:color w:val="000000" w:themeColor="text1"/>
        </w:rPr>
        <w:t>01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CD5CC2" w:rsidRPr="00AE5488">
        <w:rPr>
          <w:color w:val="000000" w:themeColor="text1"/>
        </w:rPr>
        <w:t>a</w:t>
      </w:r>
      <w:r w:rsidRPr="00AE5488">
        <w:rPr>
          <w:color w:val="000000" w:themeColor="text1"/>
        </w:rPr>
        <w:t>norganická technológia a materiály</w:t>
      </w:r>
    </w:p>
    <w:p w14:paraId="5F2C208B" w14:textId="77777777" w:rsidR="00CD5CC2" w:rsidRPr="00AE5488" w:rsidRDefault="00A87430" w:rsidP="00CD5CC2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4</w:t>
      </w:r>
      <w:r w:rsidRPr="00AE5488">
        <w:rPr>
          <w:color w:val="000000" w:themeColor="text1"/>
        </w:rPr>
        <w:t>02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CD5CC2" w:rsidRPr="00AE5488">
        <w:rPr>
          <w:color w:val="000000" w:themeColor="text1"/>
        </w:rPr>
        <w:t>chémia a technológia ochrany proti bojovým otravným látkam</w:t>
      </w:r>
    </w:p>
    <w:p w14:paraId="3AE9656A" w14:textId="77777777" w:rsidR="00CD5CC2" w:rsidRPr="00AE5488" w:rsidRDefault="00CD5CC2" w:rsidP="00CD5CC2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4</w:t>
      </w:r>
      <w:r w:rsidRPr="00AE5488">
        <w:rPr>
          <w:color w:val="000000" w:themeColor="text1"/>
        </w:rPr>
        <w:t>03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chémia a technológia výbušnín</w:t>
      </w:r>
    </w:p>
    <w:p w14:paraId="26E46315" w14:textId="77777777" w:rsidR="00A87430" w:rsidRPr="00AE5488" w:rsidRDefault="00CD5CC2" w:rsidP="00A87430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4</w:t>
      </w:r>
      <w:r w:rsidRPr="00AE5488">
        <w:rPr>
          <w:color w:val="000000" w:themeColor="text1"/>
        </w:rPr>
        <w:t>04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chémia a technológia životného prostredia (aj pre vodohospodárske vedy)</w:t>
      </w:r>
    </w:p>
    <w:p w14:paraId="22B9F2B9" w14:textId="77777777" w:rsidR="00CD5CC2" w:rsidRPr="00AE5488" w:rsidRDefault="00CD5CC2" w:rsidP="00A87430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4</w:t>
      </w:r>
      <w:r w:rsidRPr="00AE5488">
        <w:rPr>
          <w:color w:val="000000" w:themeColor="text1"/>
        </w:rPr>
        <w:t>05</w:t>
      </w:r>
      <w:r w:rsidR="00ED5F1D" w:rsidRPr="00AE5488">
        <w:rPr>
          <w:color w:val="000000" w:themeColor="text1"/>
        </w:rPr>
        <w:tab/>
      </w:r>
      <w:r w:rsidR="00ED5F1D" w:rsidRPr="00AE5488">
        <w:rPr>
          <w:color w:val="000000" w:themeColor="text1"/>
        </w:rPr>
        <w:tab/>
      </w:r>
      <w:r w:rsidRPr="00AE5488">
        <w:rPr>
          <w:color w:val="000000" w:themeColor="text1"/>
          <w:highlight w:val="green"/>
        </w:rPr>
        <w:t>chemické inžinierstvo</w:t>
      </w:r>
      <w:r w:rsidRPr="00AE5488">
        <w:rPr>
          <w:color w:val="000000" w:themeColor="text1"/>
        </w:rPr>
        <w:t xml:space="preserve"> </w:t>
      </w:r>
    </w:p>
    <w:p w14:paraId="52A171BB" w14:textId="77777777" w:rsidR="00A87430" w:rsidRPr="00AE5488" w:rsidRDefault="00CD5CC2" w:rsidP="00A87430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4</w:t>
      </w:r>
      <w:r w:rsidRPr="00AE5488">
        <w:rPr>
          <w:color w:val="000000" w:themeColor="text1"/>
        </w:rPr>
        <w:t>06</w:t>
      </w:r>
      <w:r w:rsidR="00A87430" w:rsidRPr="00AE5488">
        <w:rPr>
          <w:color w:val="000000" w:themeColor="text1"/>
        </w:rPr>
        <w:tab/>
      </w:r>
      <w:r w:rsidR="00A87430" w:rsidRPr="00AE5488">
        <w:rPr>
          <w:color w:val="000000" w:themeColor="text1"/>
        </w:rPr>
        <w:tab/>
      </w:r>
      <w:r w:rsidRPr="00AE5488">
        <w:rPr>
          <w:color w:val="000000" w:themeColor="text1"/>
        </w:rPr>
        <w:t>organická technológia a technológia palív</w:t>
      </w:r>
    </w:p>
    <w:p w14:paraId="1694FA90" w14:textId="77777777" w:rsidR="00CD5CC2" w:rsidRPr="00AE5488" w:rsidRDefault="00CD5CC2" w:rsidP="00CD5CC2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4</w:t>
      </w:r>
      <w:r w:rsidRPr="00AE5488">
        <w:rPr>
          <w:color w:val="000000" w:themeColor="text1"/>
        </w:rPr>
        <w:t>07</w:t>
      </w:r>
      <w:r w:rsidR="00A87430" w:rsidRPr="00AE5488">
        <w:rPr>
          <w:color w:val="000000" w:themeColor="text1"/>
        </w:rPr>
        <w:tab/>
      </w:r>
      <w:r w:rsidR="00A87430" w:rsidRPr="00AE5488">
        <w:rPr>
          <w:color w:val="000000" w:themeColor="text1"/>
        </w:rPr>
        <w:tab/>
      </w:r>
      <w:r w:rsidRPr="00AE5488">
        <w:rPr>
          <w:color w:val="000000" w:themeColor="text1"/>
          <w:highlight w:val="green"/>
        </w:rPr>
        <w:t>potravinárska chémia a technológia (aj pre vodohospodárske vedy)</w:t>
      </w:r>
      <w:r w:rsidRPr="00AE5488">
        <w:rPr>
          <w:color w:val="000000" w:themeColor="text1"/>
        </w:rPr>
        <w:t xml:space="preserve"> </w:t>
      </w:r>
    </w:p>
    <w:p w14:paraId="6C5D21CE" w14:textId="77777777" w:rsidR="00A87430" w:rsidRPr="00AE5488" w:rsidRDefault="00CD5CC2" w:rsidP="00A87430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4</w:t>
      </w:r>
      <w:r w:rsidRPr="00AE5488">
        <w:rPr>
          <w:color w:val="000000" w:themeColor="text1"/>
        </w:rPr>
        <w:t>08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  <w:highlight w:val="green"/>
        </w:rPr>
        <w:t xml:space="preserve">prírodné </w:t>
      </w:r>
      <w:proofErr w:type="spellStart"/>
      <w:r w:rsidRPr="00AE5488">
        <w:rPr>
          <w:color w:val="000000" w:themeColor="text1"/>
          <w:highlight w:val="green"/>
        </w:rPr>
        <w:t>bioaktívne</w:t>
      </w:r>
      <w:proofErr w:type="spellEnd"/>
      <w:r w:rsidRPr="00AE5488">
        <w:rPr>
          <w:color w:val="000000" w:themeColor="text1"/>
          <w:highlight w:val="green"/>
        </w:rPr>
        <w:t xml:space="preserve"> látky</w:t>
      </w:r>
    </w:p>
    <w:p w14:paraId="4BE6BE37" w14:textId="77777777" w:rsidR="00A87430" w:rsidRPr="00AE5488" w:rsidRDefault="00CD5CC2" w:rsidP="00A87430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4</w:t>
      </w:r>
      <w:r w:rsidRPr="00AE5488">
        <w:rPr>
          <w:color w:val="000000" w:themeColor="text1"/>
        </w:rPr>
        <w:t>09</w:t>
      </w:r>
      <w:r w:rsidR="00A87430" w:rsidRPr="00AE5488">
        <w:rPr>
          <w:color w:val="000000" w:themeColor="text1"/>
        </w:rPr>
        <w:tab/>
      </w:r>
      <w:r w:rsidR="00A87430" w:rsidRPr="00AE5488">
        <w:rPr>
          <w:color w:val="000000" w:themeColor="text1"/>
        </w:rPr>
        <w:tab/>
      </w:r>
      <w:r w:rsidRPr="00AE5488">
        <w:rPr>
          <w:color w:val="000000" w:themeColor="text1"/>
        </w:rPr>
        <w:t>recyklačné technológie</w:t>
      </w:r>
    </w:p>
    <w:p w14:paraId="6E1C30D9" w14:textId="77777777" w:rsidR="00A87430" w:rsidRPr="00AE5488" w:rsidRDefault="00CD5CC2" w:rsidP="00A87430">
      <w:pPr>
        <w:rPr>
          <w:color w:val="000000" w:themeColor="text1"/>
          <w:highlight w:val="green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4</w:t>
      </w:r>
      <w:r w:rsidRPr="00AE5488">
        <w:rPr>
          <w:color w:val="000000" w:themeColor="text1"/>
          <w:highlight w:val="green"/>
        </w:rPr>
        <w:t>10</w:t>
      </w:r>
      <w:r w:rsidR="00A87430" w:rsidRPr="00AE5488">
        <w:rPr>
          <w:color w:val="000000" w:themeColor="text1"/>
          <w:highlight w:val="green"/>
        </w:rPr>
        <w:tab/>
      </w:r>
      <w:r w:rsidR="00A87430"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 xml:space="preserve">syntetické </w:t>
      </w:r>
      <w:proofErr w:type="spellStart"/>
      <w:r w:rsidRPr="00AE5488">
        <w:rPr>
          <w:color w:val="000000" w:themeColor="text1"/>
          <w:highlight w:val="green"/>
        </w:rPr>
        <w:t>bioaktívne</w:t>
      </w:r>
      <w:proofErr w:type="spellEnd"/>
      <w:r w:rsidRPr="00AE5488">
        <w:rPr>
          <w:color w:val="000000" w:themeColor="text1"/>
          <w:highlight w:val="green"/>
        </w:rPr>
        <w:t xml:space="preserve"> látky</w:t>
      </w:r>
    </w:p>
    <w:p w14:paraId="4A8AF21D" w14:textId="77777777" w:rsidR="00A87430" w:rsidRPr="00AE5488" w:rsidRDefault="00CD5CC2" w:rsidP="00A87430">
      <w:pPr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020</w:t>
      </w:r>
      <w:r w:rsidR="00A11907" w:rsidRPr="00AE5488">
        <w:rPr>
          <w:color w:val="000000" w:themeColor="text1"/>
          <w:highlight w:val="green"/>
        </w:rPr>
        <w:t>4</w:t>
      </w:r>
      <w:r w:rsidRPr="00AE5488">
        <w:rPr>
          <w:color w:val="000000" w:themeColor="text1"/>
          <w:highlight w:val="green"/>
        </w:rPr>
        <w:t>11</w:t>
      </w:r>
      <w:r w:rsidR="00A87430" w:rsidRPr="00AE5488">
        <w:rPr>
          <w:color w:val="000000" w:themeColor="text1"/>
          <w:highlight w:val="green"/>
        </w:rPr>
        <w:tab/>
      </w:r>
      <w:r w:rsidR="00A87430" w:rsidRPr="00AE5488">
        <w:rPr>
          <w:color w:val="000000" w:themeColor="text1"/>
          <w:highlight w:val="green"/>
        </w:rPr>
        <w:tab/>
      </w:r>
      <w:r w:rsidR="001B3CAD" w:rsidRPr="00AE5488">
        <w:rPr>
          <w:color w:val="000000" w:themeColor="text1"/>
          <w:highlight w:val="green"/>
        </w:rPr>
        <w:t>t</w:t>
      </w:r>
      <w:r w:rsidRPr="00AE5488">
        <w:rPr>
          <w:color w:val="000000" w:themeColor="text1"/>
          <w:highlight w:val="green"/>
        </w:rPr>
        <w:t>echnológia makromolekulových látok</w:t>
      </w:r>
    </w:p>
    <w:p w14:paraId="4F7710FC" w14:textId="77777777" w:rsidR="002739FE" w:rsidRPr="0055293E" w:rsidRDefault="00A87430" w:rsidP="00A87430">
      <w:pPr>
        <w:rPr>
          <w:color w:val="000000" w:themeColor="text1"/>
        </w:rPr>
      </w:pPr>
      <w:r w:rsidRPr="00AE5488">
        <w:rPr>
          <w:color w:val="000000" w:themeColor="text1"/>
          <w:highlight w:val="green"/>
        </w:rPr>
        <w:t>020</w:t>
      </w:r>
      <w:r w:rsidR="00A11907" w:rsidRPr="00AE5488">
        <w:rPr>
          <w:color w:val="000000" w:themeColor="text1"/>
          <w:highlight w:val="green"/>
        </w:rPr>
        <w:t>4</w:t>
      </w:r>
      <w:r w:rsidRPr="00AE5488">
        <w:rPr>
          <w:color w:val="000000" w:themeColor="text1"/>
          <w:highlight w:val="green"/>
        </w:rPr>
        <w:t>99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1B3CAD" w:rsidRPr="00AE5488">
        <w:rPr>
          <w:color w:val="000000" w:themeColor="text1"/>
          <w:highlight w:val="green"/>
        </w:rPr>
        <w:t>o</w:t>
      </w:r>
      <w:r w:rsidRPr="00AE5488">
        <w:rPr>
          <w:color w:val="000000" w:themeColor="text1"/>
          <w:highlight w:val="green"/>
        </w:rPr>
        <w:t>statné odbory chemického inžinierstva</w:t>
      </w:r>
    </w:p>
    <w:p w14:paraId="25D37435" w14:textId="77777777" w:rsidR="004B1124" w:rsidRPr="0055293E" w:rsidRDefault="004B1124" w:rsidP="008A51BC">
      <w:pPr>
        <w:rPr>
          <w:color w:val="000000" w:themeColor="text1"/>
        </w:rPr>
      </w:pPr>
    </w:p>
    <w:p w14:paraId="3C1DD4DE" w14:textId="77777777" w:rsidR="002739FE" w:rsidRPr="0055293E" w:rsidRDefault="002739FE" w:rsidP="002739FE">
      <w:pPr>
        <w:pStyle w:val="Nadpis2"/>
        <w:rPr>
          <w:color w:val="000000" w:themeColor="text1"/>
        </w:rPr>
      </w:pPr>
      <w:bookmarkStart w:id="13" w:name="_Toc112415776"/>
      <w:r w:rsidRPr="0055293E">
        <w:rPr>
          <w:color w:val="000000" w:themeColor="text1"/>
        </w:rPr>
        <w:t>020</w:t>
      </w:r>
      <w:r w:rsidR="00F70144" w:rsidRPr="0055293E">
        <w:rPr>
          <w:color w:val="000000" w:themeColor="text1"/>
        </w:rPr>
        <w:t>5</w:t>
      </w:r>
      <w:r w:rsidRPr="0055293E">
        <w:rPr>
          <w:color w:val="000000" w:themeColor="text1"/>
        </w:rPr>
        <w:t>00</w:t>
      </w:r>
      <w:r w:rsidRPr="0055293E">
        <w:rPr>
          <w:color w:val="000000" w:themeColor="text1"/>
        </w:rPr>
        <w:tab/>
      </w:r>
      <w:r w:rsidR="00036023" w:rsidRPr="0055293E">
        <w:rPr>
          <w:color w:val="000000" w:themeColor="text1"/>
        </w:rPr>
        <w:t>m</w:t>
      </w:r>
      <w:r w:rsidRPr="0055293E">
        <w:rPr>
          <w:color w:val="000000" w:themeColor="text1"/>
        </w:rPr>
        <w:t>ateriálové inžinierstvo</w:t>
      </w:r>
      <w:bookmarkEnd w:id="13"/>
    </w:p>
    <w:p w14:paraId="5F7C2AA7" w14:textId="77777777" w:rsidR="004B1124" w:rsidRPr="0055293E" w:rsidRDefault="004B1124" w:rsidP="004B1124">
      <w:pPr>
        <w:rPr>
          <w:color w:val="000000" w:themeColor="text1"/>
        </w:rPr>
      </w:pPr>
    </w:p>
    <w:p w14:paraId="397D38FC" w14:textId="77777777" w:rsidR="009E70C4" w:rsidRPr="00AE5488" w:rsidRDefault="004B1124" w:rsidP="004B1124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9E70C4" w:rsidRPr="00AE5488">
        <w:rPr>
          <w:color w:val="000000" w:themeColor="text1"/>
        </w:rPr>
        <w:t>5</w:t>
      </w:r>
      <w:r w:rsidRPr="00AE5488">
        <w:rPr>
          <w:color w:val="000000" w:themeColor="text1"/>
        </w:rPr>
        <w:t>01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9E70C4" w:rsidRPr="00AE5488">
        <w:rPr>
          <w:color w:val="000000" w:themeColor="text1"/>
        </w:rPr>
        <w:t>guma a koža</w:t>
      </w:r>
    </w:p>
    <w:p w14:paraId="1400001B" w14:textId="77777777" w:rsidR="001B3CAD" w:rsidRPr="00AE5488" w:rsidRDefault="001B3CAD" w:rsidP="004B1124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9E70C4" w:rsidRPr="00AE5488">
        <w:rPr>
          <w:color w:val="000000" w:themeColor="text1"/>
        </w:rPr>
        <w:t>5</w:t>
      </w:r>
      <w:r w:rsidRPr="00AE5488">
        <w:rPr>
          <w:color w:val="000000" w:themeColor="text1"/>
        </w:rPr>
        <w:t>02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9E70C4" w:rsidRPr="00AE5488">
        <w:rPr>
          <w:color w:val="000000" w:themeColor="text1"/>
        </w:rPr>
        <w:t>keramika a sklo</w:t>
      </w:r>
    </w:p>
    <w:p w14:paraId="5F10B624" w14:textId="77777777" w:rsidR="004B1124" w:rsidRPr="00AE5488" w:rsidRDefault="001B3CAD" w:rsidP="004B1124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9E70C4" w:rsidRPr="00AE5488">
        <w:rPr>
          <w:color w:val="000000" w:themeColor="text1"/>
        </w:rPr>
        <w:t>5</w:t>
      </w:r>
      <w:r w:rsidRPr="00AE5488">
        <w:rPr>
          <w:color w:val="000000" w:themeColor="text1"/>
        </w:rPr>
        <w:t>03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9E70C4" w:rsidRPr="00AE5488">
        <w:rPr>
          <w:color w:val="000000" w:themeColor="text1"/>
        </w:rPr>
        <w:t>kompozity</w:t>
      </w:r>
    </w:p>
    <w:p w14:paraId="1F2874F9" w14:textId="77777777" w:rsidR="004B1124" w:rsidRPr="00AE5488" w:rsidRDefault="001B3CAD" w:rsidP="004B1124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9E70C4" w:rsidRPr="00AE5488">
        <w:rPr>
          <w:color w:val="000000" w:themeColor="text1"/>
        </w:rPr>
        <w:t>5</w:t>
      </w:r>
      <w:r w:rsidRPr="00AE5488">
        <w:rPr>
          <w:color w:val="000000" w:themeColor="text1"/>
        </w:rPr>
        <w:t>04</w:t>
      </w:r>
      <w:r w:rsidR="004B1124" w:rsidRPr="00AE5488">
        <w:rPr>
          <w:color w:val="000000" w:themeColor="text1"/>
        </w:rPr>
        <w:tab/>
      </w:r>
      <w:r w:rsidR="004B1124" w:rsidRPr="00AE5488">
        <w:rPr>
          <w:color w:val="000000" w:themeColor="text1"/>
        </w:rPr>
        <w:tab/>
      </w:r>
      <w:r w:rsidR="009E70C4" w:rsidRPr="00AE5488">
        <w:rPr>
          <w:color w:val="000000" w:themeColor="text1"/>
        </w:rPr>
        <w:t>konštrukcie a procesy výroby drevárskych výrobkov</w:t>
      </w:r>
    </w:p>
    <w:p w14:paraId="6E1C2B87" w14:textId="77777777" w:rsidR="004B1124" w:rsidRPr="00AE5488" w:rsidRDefault="001B3CAD" w:rsidP="004B1124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9E70C4" w:rsidRPr="00AE5488">
        <w:rPr>
          <w:color w:val="000000" w:themeColor="text1"/>
        </w:rPr>
        <w:t>5</w:t>
      </w:r>
      <w:r w:rsidRPr="00AE5488">
        <w:rPr>
          <w:color w:val="000000" w:themeColor="text1"/>
        </w:rPr>
        <w:t>05</w:t>
      </w:r>
      <w:r w:rsidR="004B1124" w:rsidRPr="00AE5488">
        <w:rPr>
          <w:color w:val="000000" w:themeColor="text1"/>
        </w:rPr>
        <w:tab/>
      </w:r>
      <w:r w:rsidR="004B1124" w:rsidRPr="00AE5488">
        <w:rPr>
          <w:color w:val="000000" w:themeColor="text1"/>
        </w:rPr>
        <w:tab/>
      </w:r>
      <w:r w:rsidRPr="00AE5488">
        <w:rPr>
          <w:color w:val="000000" w:themeColor="text1"/>
        </w:rPr>
        <w:t>p</w:t>
      </w:r>
      <w:r w:rsidR="004B1124" w:rsidRPr="00AE5488">
        <w:rPr>
          <w:color w:val="000000" w:themeColor="text1"/>
        </w:rPr>
        <w:t>apier a</w:t>
      </w:r>
      <w:r w:rsidR="009E70C4" w:rsidRPr="00AE5488">
        <w:rPr>
          <w:color w:val="000000" w:themeColor="text1"/>
        </w:rPr>
        <w:t> </w:t>
      </w:r>
      <w:r w:rsidR="004B1124" w:rsidRPr="00AE5488">
        <w:rPr>
          <w:color w:val="000000" w:themeColor="text1"/>
        </w:rPr>
        <w:t>celulóza</w:t>
      </w:r>
    </w:p>
    <w:p w14:paraId="49BEC74A" w14:textId="77777777" w:rsidR="004B1124" w:rsidRPr="00AE5488" w:rsidRDefault="004B1124" w:rsidP="004B1124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9E70C4" w:rsidRPr="00AE5488">
        <w:rPr>
          <w:color w:val="000000" w:themeColor="text1"/>
        </w:rPr>
        <w:t>5</w:t>
      </w:r>
      <w:r w:rsidRPr="00AE5488">
        <w:rPr>
          <w:color w:val="000000" w:themeColor="text1"/>
        </w:rPr>
        <w:t>06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9E70C4" w:rsidRPr="00AE5488">
        <w:rPr>
          <w:color w:val="000000" w:themeColor="text1"/>
        </w:rPr>
        <w:t>štruktúra a vlastnosti dreva</w:t>
      </w:r>
    </w:p>
    <w:p w14:paraId="36F0356E" w14:textId="77777777" w:rsidR="004B1124" w:rsidRPr="00AE5488" w:rsidRDefault="004B1124" w:rsidP="004B1124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9E70C4" w:rsidRPr="00AE5488">
        <w:rPr>
          <w:color w:val="000000" w:themeColor="text1"/>
        </w:rPr>
        <w:t>5</w:t>
      </w:r>
      <w:r w:rsidRPr="00AE5488">
        <w:rPr>
          <w:color w:val="000000" w:themeColor="text1"/>
        </w:rPr>
        <w:t>07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9E70C4" w:rsidRPr="00AE5488">
        <w:rPr>
          <w:color w:val="000000" w:themeColor="text1"/>
        </w:rPr>
        <w:t>technológia a spracovanie dreva</w:t>
      </w:r>
    </w:p>
    <w:p w14:paraId="383E84BE" w14:textId="77777777" w:rsidR="002F13F7" w:rsidRPr="00AE5488" w:rsidRDefault="002F13F7" w:rsidP="004B1124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9E70C4" w:rsidRPr="00AE5488">
        <w:rPr>
          <w:color w:val="000000" w:themeColor="text1"/>
        </w:rPr>
        <w:t>5</w:t>
      </w:r>
      <w:r w:rsidRPr="00AE5488">
        <w:rPr>
          <w:color w:val="000000" w:themeColor="text1"/>
        </w:rPr>
        <w:t>08</w:t>
      </w:r>
      <w:r w:rsidR="00C91D54" w:rsidRPr="00AE5488">
        <w:rPr>
          <w:color w:val="000000" w:themeColor="text1"/>
        </w:rPr>
        <w:tab/>
      </w:r>
      <w:r w:rsidR="00C91D54" w:rsidRPr="00AE5488">
        <w:rPr>
          <w:color w:val="000000" w:themeColor="text1"/>
        </w:rPr>
        <w:tab/>
      </w:r>
      <w:r w:rsidR="009E70C4" w:rsidRPr="00AE5488">
        <w:rPr>
          <w:color w:val="000000" w:themeColor="text1"/>
        </w:rPr>
        <w:t>textílie</w:t>
      </w:r>
    </w:p>
    <w:p w14:paraId="51774750" w14:textId="77777777" w:rsidR="009E70C4" w:rsidRPr="00AE5488" w:rsidRDefault="009E70C4" w:rsidP="004B1124">
      <w:pPr>
        <w:rPr>
          <w:color w:val="000000" w:themeColor="text1"/>
        </w:rPr>
      </w:pPr>
      <w:r w:rsidRPr="00AE5488">
        <w:rPr>
          <w:color w:val="000000" w:themeColor="text1"/>
        </w:rPr>
        <w:t xml:space="preserve">020509    </w:t>
      </w:r>
      <w:r w:rsidRPr="00AE5488">
        <w:rPr>
          <w:color w:val="000000" w:themeColor="text1"/>
        </w:rPr>
        <w:tab/>
        <w:t>vrstvy a filmy</w:t>
      </w:r>
    </w:p>
    <w:p w14:paraId="67F79D2E" w14:textId="77777777" w:rsidR="009E70C4" w:rsidRPr="00AE5488" w:rsidRDefault="009E70C4" w:rsidP="004B1124">
      <w:pPr>
        <w:rPr>
          <w:color w:val="000000" w:themeColor="text1"/>
        </w:rPr>
      </w:pPr>
      <w:r w:rsidRPr="00AE5488">
        <w:rPr>
          <w:color w:val="000000" w:themeColor="text1"/>
        </w:rPr>
        <w:t>020510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železné a neželezné kovy</w:t>
      </w:r>
    </w:p>
    <w:p w14:paraId="2155D4BD" w14:textId="77777777" w:rsidR="008A51BC" w:rsidRPr="0055293E" w:rsidRDefault="004B1124" w:rsidP="008A51BC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8A58E8" w:rsidRPr="00AE5488">
        <w:rPr>
          <w:color w:val="000000" w:themeColor="text1"/>
        </w:rPr>
        <w:t>5</w:t>
      </w:r>
      <w:r w:rsidRPr="00AE5488">
        <w:rPr>
          <w:color w:val="000000" w:themeColor="text1"/>
        </w:rPr>
        <w:t>99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1B3CAD" w:rsidRPr="00AE5488">
        <w:rPr>
          <w:color w:val="000000" w:themeColor="text1"/>
        </w:rPr>
        <w:t>o</w:t>
      </w:r>
      <w:r w:rsidRPr="00AE5488">
        <w:rPr>
          <w:color w:val="000000" w:themeColor="text1"/>
        </w:rPr>
        <w:t>statné odbory materiálového inžinierstva</w:t>
      </w:r>
    </w:p>
    <w:p w14:paraId="74CF2721" w14:textId="77777777" w:rsidR="008A51BC" w:rsidRPr="0055293E" w:rsidRDefault="008A51BC" w:rsidP="008A51BC">
      <w:pPr>
        <w:rPr>
          <w:b/>
          <w:color w:val="000000" w:themeColor="text1"/>
        </w:rPr>
      </w:pPr>
    </w:p>
    <w:p w14:paraId="4A1D2056" w14:textId="77777777" w:rsidR="008A51BC" w:rsidRPr="00AE5488" w:rsidRDefault="008A51BC" w:rsidP="002739FE">
      <w:pPr>
        <w:pStyle w:val="Nadpis2"/>
        <w:rPr>
          <w:color w:val="000000" w:themeColor="text1"/>
        </w:rPr>
      </w:pPr>
      <w:bookmarkStart w:id="14" w:name="_Toc112415777"/>
      <w:r w:rsidRPr="00AE5488">
        <w:rPr>
          <w:color w:val="000000" w:themeColor="text1"/>
        </w:rPr>
        <w:lastRenderedPageBreak/>
        <w:t>020</w:t>
      </w:r>
      <w:r w:rsidR="00F70144" w:rsidRPr="00AE5488">
        <w:rPr>
          <w:color w:val="000000" w:themeColor="text1"/>
        </w:rPr>
        <w:t>6</w:t>
      </w:r>
      <w:r w:rsidRPr="00AE5488">
        <w:rPr>
          <w:color w:val="000000" w:themeColor="text1"/>
        </w:rPr>
        <w:t>00</w:t>
      </w:r>
      <w:r w:rsidRPr="00AE5488">
        <w:rPr>
          <w:color w:val="000000" w:themeColor="text1"/>
        </w:rPr>
        <w:tab/>
      </w:r>
      <w:r w:rsidR="00036023" w:rsidRPr="00AE5488">
        <w:rPr>
          <w:color w:val="000000" w:themeColor="text1"/>
        </w:rPr>
        <w:t>m</w:t>
      </w:r>
      <w:r w:rsidRPr="00AE5488">
        <w:rPr>
          <w:color w:val="000000" w:themeColor="text1"/>
        </w:rPr>
        <w:t>edicínske inžinierstvo</w:t>
      </w:r>
      <w:bookmarkEnd w:id="14"/>
    </w:p>
    <w:p w14:paraId="5A6E6D1D" w14:textId="77777777" w:rsidR="008A51BC" w:rsidRPr="00AE5488" w:rsidRDefault="008A51BC" w:rsidP="008A51BC">
      <w:pPr>
        <w:rPr>
          <w:color w:val="000000" w:themeColor="text1"/>
        </w:rPr>
      </w:pPr>
    </w:p>
    <w:p w14:paraId="595CE4A0" w14:textId="77777777" w:rsidR="008A51BC" w:rsidRPr="00AE5488" w:rsidRDefault="008A51BC" w:rsidP="008A51BC">
      <w:pPr>
        <w:rPr>
          <w:color w:val="000000" w:themeColor="text1"/>
          <w:highlight w:val="green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6</w:t>
      </w:r>
      <w:r w:rsidRPr="00AE5488">
        <w:rPr>
          <w:color w:val="000000" w:themeColor="text1"/>
        </w:rPr>
        <w:t>01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732E0D" w:rsidRPr="00AE5488">
        <w:rPr>
          <w:color w:val="000000" w:themeColor="text1"/>
          <w:highlight w:val="green"/>
        </w:rPr>
        <w:t>biomedicínske inžinierstvo</w:t>
      </w:r>
      <w:r w:rsidR="001B3CAD" w:rsidRPr="00AE5488">
        <w:rPr>
          <w:color w:val="000000" w:themeColor="text1"/>
          <w:highlight w:val="green"/>
        </w:rPr>
        <w:t xml:space="preserve"> </w:t>
      </w:r>
    </w:p>
    <w:p w14:paraId="5BBBA7F6" w14:textId="77777777" w:rsidR="00100450" w:rsidRPr="00AE5488" w:rsidRDefault="00B260A0" w:rsidP="008A51BC">
      <w:pPr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020</w:t>
      </w:r>
      <w:r w:rsidR="00A11907" w:rsidRPr="00AE5488">
        <w:rPr>
          <w:color w:val="000000" w:themeColor="text1"/>
          <w:highlight w:val="green"/>
        </w:rPr>
        <w:t>6</w:t>
      </w:r>
      <w:r w:rsidRPr="00AE5488">
        <w:rPr>
          <w:color w:val="000000" w:themeColor="text1"/>
          <w:highlight w:val="green"/>
        </w:rPr>
        <w:t>02</w:t>
      </w:r>
      <w:r w:rsidR="00100450"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732E0D" w:rsidRPr="00AE5488">
        <w:rPr>
          <w:color w:val="000000" w:themeColor="text1"/>
          <w:highlight w:val="green"/>
        </w:rPr>
        <w:t>bionika a biomechanika (aj elektrotechnika, lekárske a biologické vedy)</w:t>
      </w:r>
    </w:p>
    <w:p w14:paraId="49278067" w14:textId="77777777" w:rsidR="00100450" w:rsidRPr="00AE5488" w:rsidRDefault="00B260A0" w:rsidP="008A51BC">
      <w:pPr>
        <w:rPr>
          <w:color w:val="000000" w:themeColor="text1"/>
          <w:highlight w:val="green"/>
        </w:rPr>
      </w:pPr>
      <w:r w:rsidRPr="00AE5488">
        <w:rPr>
          <w:color w:val="000000" w:themeColor="text1"/>
          <w:highlight w:val="green"/>
        </w:rPr>
        <w:t>020</w:t>
      </w:r>
      <w:r w:rsidR="00A11907" w:rsidRPr="00AE5488">
        <w:rPr>
          <w:color w:val="000000" w:themeColor="text1"/>
          <w:highlight w:val="green"/>
        </w:rPr>
        <w:t>6</w:t>
      </w:r>
      <w:r w:rsidRPr="00AE5488">
        <w:rPr>
          <w:color w:val="000000" w:themeColor="text1"/>
          <w:highlight w:val="green"/>
        </w:rPr>
        <w:t>03</w:t>
      </w:r>
      <w:r w:rsidR="00100450"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1B3CAD" w:rsidRPr="00AE5488">
        <w:rPr>
          <w:color w:val="000000" w:themeColor="text1"/>
          <w:highlight w:val="green"/>
        </w:rPr>
        <w:t>medicínska laboratórna technológia</w:t>
      </w:r>
    </w:p>
    <w:p w14:paraId="0B75C8D0" w14:textId="77777777" w:rsidR="008A51BC" w:rsidRPr="0055293E" w:rsidRDefault="008A51BC" w:rsidP="008A51BC">
      <w:pPr>
        <w:rPr>
          <w:color w:val="000000" w:themeColor="text1"/>
        </w:rPr>
      </w:pPr>
      <w:r w:rsidRPr="00AE5488">
        <w:rPr>
          <w:color w:val="000000" w:themeColor="text1"/>
          <w:highlight w:val="green"/>
        </w:rPr>
        <w:t>020</w:t>
      </w:r>
      <w:r w:rsidR="00A11907" w:rsidRPr="00AE5488">
        <w:rPr>
          <w:color w:val="000000" w:themeColor="text1"/>
          <w:highlight w:val="green"/>
        </w:rPr>
        <w:t>6</w:t>
      </w:r>
      <w:r w:rsidRPr="00AE5488">
        <w:rPr>
          <w:color w:val="000000" w:themeColor="text1"/>
          <w:highlight w:val="green"/>
        </w:rPr>
        <w:t>99</w:t>
      </w:r>
      <w:r w:rsidRPr="00AE5488">
        <w:rPr>
          <w:color w:val="000000" w:themeColor="text1"/>
          <w:highlight w:val="green"/>
        </w:rPr>
        <w:tab/>
      </w:r>
      <w:r w:rsidRPr="00AE5488">
        <w:rPr>
          <w:color w:val="000000" w:themeColor="text1"/>
          <w:highlight w:val="green"/>
        </w:rPr>
        <w:tab/>
      </w:r>
      <w:r w:rsidR="001B3CAD" w:rsidRPr="00AE5488">
        <w:rPr>
          <w:color w:val="000000" w:themeColor="text1"/>
          <w:highlight w:val="green"/>
        </w:rPr>
        <w:t>o</w:t>
      </w:r>
      <w:r w:rsidRPr="00AE5488">
        <w:rPr>
          <w:color w:val="000000" w:themeColor="text1"/>
          <w:highlight w:val="green"/>
        </w:rPr>
        <w:t>statné odbory medicínskeho inžinierstva</w:t>
      </w:r>
    </w:p>
    <w:p w14:paraId="40A57B6D" w14:textId="77777777" w:rsidR="008A51BC" w:rsidRPr="0055293E" w:rsidRDefault="008A51BC" w:rsidP="008A51BC">
      <w:pPr>
        <w:rPr>
          <w:color w:val="000000" w:themeColor="text1"/>
        </w:rPr>
      </w:pPr>
    </w:p>
    <w:p w14:paraId="277CD05A" w14:textId="77777777" w:rsidR="002739FE" w:rsidRPr="00AE5488" w:rsidRDefault="002739FE" w:rsidP="00D35124">
      <w:pPr>
        <w:pStyle w:val="Nadpis2"/>
        <w:jc w:val="both"/>
        <w:rPr>
          <w:color w:val="000000" w:themeColor="text1"/>
        </w:rPr>
      </w:pPr>
      <w:bookmarkStart w:id="15" w:name="_Toc112415778"/>
      <w:r w:rsidRPr="0055293E">
        <w:rPr>
          <w:color w:val="000000" w:themeColor="text1"/>
        </w:rPr>
        <w:t>020</w:t>
      </w:r>
      <w:r w:rsidR="00F70144" w:rsidRPr="0055293E">
        <w:rPr>
          <w:color w:val="000000" w:themeColor="text1"/>
        </w:rPr>
        <w:t>7</w:t>
      </w:r>
      <w:r w:rsidRPr="0055293E">
        <w:rPr>
          <w:color w:val="000000" w:themeColor="text1"/>
        </w:rPr>
        <w:t>00</w:t>
      </w:r>
      <w:r w:rsidRPr="0055293E">
        <w:rPr>
          <w:color w:val="000000" w:themeColor="text1"/>
        </w:rPr>
        <w:tab/>
      </w:r>
      <w:r w:rsidR="00D35124" w:rsidRPr="00AE5488">
        <w:rPr>
          <w:color w:val="000000" w:themeColor="text1"/>
        </w:rPr>
        <w:t xml:space="preserve">environmentálne inžinierstvo (vrátane baníctva, hutníctva </w:t>
      </w:r>
      <w:r w:rsidR="00D35124" w:rsidRPr="00AE5488">
        <w:rPr>
          <w:color w:val="000000" w:themeColor="text1"/>
        </w:rPr>
        <w:tab/>
      </w:r>
      <w:r w:rsidR="00D35124" w:rsidRPr="00AE5488">
        <w:rPr>
          <w:color w:val="000000" w:themeColor="text1"/>
        </w:rPr>
        <w:tab/>
      </w:r>
      <w:r w:rsidR="00D35124" w:rsidRPr="00AE5488">
        <w:rPr>
          <w:color w:val="000000" w:themeColor="text1"/>
        </w:rPr>
        <w:tab/>
      </w:r>
      <w:r w:rsidR="00D35124" w:rsidRPr="00AE5488">
        <w:rPr>
          <w:color w:val="000000" w:themeColor="text1"/>
        </w:rPr>
        <w:tab/>
      </w:r>
      <w:r w:rsidR="00277B13" w:rsidRPr="00AE5488">
        <w:rPr>
          <w:color w:val="000000" w:themeColor="text1"/>
        </w:rPr>
        <w:t>a vodohospodárstva</w:t>
      </w:r>
      <w:r w:rsidR="00D35124" w:rsidRPr="00AE5488">
        <w:rPr>
          <w:color w:val="000000" w:themeColor="text1"/>
        </w:rPr>
        <w:t>)</w:t>
      </w:r>
      <w:bookmarkEnd w:id="15"/>
    </w:p>
    <w:p w14:paraId="7A51D8AB" w14:textId="77777777" w:rsidR="001747C9" w:rsidRPr="00AE5488" w:rsidRDefault="001747C9" w:rsidP="001747C9">
      <w:pPr>
        <w:rPr>
          <w:color w:val="000000" w:themeColor="text1"/>
        </w:rPr>
      </w:pPr>
    </w:p>
    <w:p w14:paraId="30F21F5E" w14:textId="77777777" w:rsidR="001B3CAD" w:rsidRPr="00AE5488" w:rsidRDefault="008A51BC" w:rsidP="008A51BC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>01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3B1F32" w:rsidRPr="00AE5488">
        <w:rPr>
          <w:color w:val="000000" w:themeColor="text1"/>
        </w:rPr>
        <w:t>b</w:t>
      </w:r>
      <w:r w:rsidR="001B3CAD" w:rsidRPr="00AE5488">
        <w:rPr>
          <w:color w:val="000000" w:themeColor="text1"/>
        </w:rPr>
        <w:t>anská geológia a geologický prieskum</w:t>
      </w:r>
    </w:p>
    <w:p w14:paraId="53AA2DBE" w14:textId="77777777" w:rsidR="008A51BC" w:rsidRPr="00AE5488" w:rsidRDefault="003B1F32" w:rsidP="008A51BC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>02</w:t>
      </w:r>
      <w:r w:rsidR="001B3CAD" w:rsidRPr="00AE5488">
        <w:rPr>
          <w:color w:val="000000" w:themeColor="text1"/>
        </w:rPr>
        <w:tab/>
      </w:r>
      <w:r w:rsidR="001B3CAD" w:rsidRPr="00AE5488">
        <w:rPr>
          <w:color w:val="000000" w:themeColor="text1"/>
        </w:rPr>
        <w:tab/>
      </w:r>
      <w:r w:rsidRPr="00AE5488">
        <w:rPr>
          <w:color w:val="000000" w:themeColor="text1"/>
        </w:rPr>
        <w:t>b</w:t>
      </w:r>
      <w:r w:rsidR="008A51BC" w:rsidRPr="00AE5488">
        <w:rPr>
          <w:color w:val="000000" w:themeColor="text1"/>
        </w:rPr>
        <w:t>anské meračstvo a</w:t>
      </w:r>
      <w:r w:rsidR="00485085" w:rsidRPr="00AE5488">
        <w:rPr>
          <w:color w:val="000000" w:themeColor="text1"/>
        </w:rPr>
        <w:t> </w:t>
      </w:r>
      <w:r w:rsidR="008A51BC" w:rsidRPr="00AE5488">
        <w:rPr>
          <w:color w:val="000000" w:themeColor="text1"/>
        </w:rPr>
        <w:t>geodézia</w:t>
      </w:r>
    </w:p>
    <w:p w14:paraId="42A9AEA3" w14:textId="77777777" w:rsidR="001B3CAD" w:rsidRPr="00AE5488" w:rsidRDefault="003B1F32" w:rsidP="008A51BC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>03</w:t>
      </w:r>
      <w:r w:rsidR="001B3CAD" w:rsidRPr="00AE5488">
        <w:rPr>
          <w:color w:val="000000" w:themeColor="text1"/>
        </w:rPr>
        <w:tab/>
      </w:r>
      <w:r w:rsidR="001B3CAD" w:rsidRPr="00AE5488">
        <w:rPr>
          <w:color w:val="000000" w:themeColor="text1"/>
        </w:rPr>
        <w:tab/>
      </w:r>
      <w:r w:rsidRPr="00AE5488">
        <w:rPr>
          <w:color w:val="000000" w:themeColor="text1"/>
        </w:rPr>
        <w:t>f</w:t>
      </w:r>
      <w:r w:rsidR="001B3CAD" w:rsidRPr="00AE5488">
        <w:rPr>
          <w:color w:val="000000" w:themeColor="text1"/>
        </w:rPr>
        <w:t>yzikálna metalurgia (aj pre strojárstvo)</w:t>
      </w:r>
    </w:p>
    <w:p w14:paraId="029D6A2D" w14:textId="77777777" w:rsidR="008A51BC" w:rsidRPr="00AE5488" w:rsidRDefault="003B1F32" w:rsidP="008A51BC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>04</w:t>
      </w:r>
      <w:r w:rsidR="008A51BC" w:rsidRPr="00AE5488">
        <w:rPr>
          <w:color w:val="000000" w:themeColor="text1"/>
        </w:rPr>
        <w:tab/>
      </w:r>
      <w:r w:rsidR="008A51BC" w:rsidRPr="00AE5488">
        <w:rPr>
          <w:color w:val="000000" w:themeColor="text1"/>
        </w:rPr>
        <w:tab/>
      </w:r>
      <w:proofErr w:type="spellStart"/>
      <w:r w:rsidRPr="00AE5488">
        <w:rPr>
          <w:color w:val="000000" w:themeColor="text1"/>
        </w:rPr>
        <w:t>g</w:t>
      </w:r>
      <w:r w:rsidR="008A51BC" w:rsidRPr="00AE5488">
        <w:rPr>
          <w:color w:val="000000" w:themeColor="text1"/>
        </w:rPr>
        <w:t>eotechnika</w:t>
      </w:r>
      <w:proofErr w:type="spellEnd"/>
    </w:p>
    <w:p w14:paraId="6BFEF458" w14:textId="77777777" w:rsidR="008A51BC" w:rsidRPr="00AE5488" w:rsidRDefault="003B1F32" w:rsidP="008A51BC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>05</w:t>
      </w:r>
      <w:r w:rsidR="008A51BC" w:rsidRPr="00AE5488">
        <w:rPr>
          <w:color w:val="000000" w:themeColor="text1"/>
        </w:rPr>
        <w:tab/>
      </w:r>
      <w:r w:rsidR="008A51BC" w:rsidRPr="00AE5488">
        <w:rPr>
          <w:color w:val="000000" w:themeColor="text1"/>
        </w:rPr>
        <w:tab/>
      </w:r>
      <w:r w:rsidRPr="00AE5488">
        <w:rPr>
          <w:color w:val="000000" w:themeColor="text1"/>
        </w:rPr>
        <w:t>h</w:t>
      </w:r>
      <w:r w:rsidR="001B3CAD" w:rsidRPr="00AE5488">
        <w:rPr>
          <w:color w:val="000000" w:themeColor="text1"/>
        </w:rPr>
        <w:t>utníctvo kovov</w:t>
      </w:r>
    </w:p>
    <w:p w14:paraId="2EF0D66C" w14:textId="77777777" w:rsidR="001B3CAD" w:rsidRPr="00AE5488" w:rsidRDefault="001B3CAD" w:rsidP="001B3CAD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="003B1F32" w:rsidRPr="00AE5488">
        <w:rPr>
          <w:color w:val="000000" w:themeColor="text1"/>
        </w:rPr>
        <w:t>06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proofErr w:type="spellStart"/>
      <w:r w:rsidR="003B1F32" w:rsidRPr="00AE5488">
        <w:rPr>
          <w:color w:val="000000" w:themeColor="text1"/>
        </w:rPr>
        <w:t>h</w:t>
      </w:r>
      <w:r w:rsidRPr="00AE5488">
        <w:rPr>
          <w:color w:val="000000" w:themeColor="text1"/>
        </w:rPr>
        <w:t>ydromeliorácie</w:t>
      </w:r>
      <w:proofErr w:type="spellEnd"/>
    </w:p>
    <w:p w14:paraId="685EC0C7" w14:textId="77777777" w:rsidR="001B3CAD" w:rsidRPr="00AE5488" w:rsidRDefault="001B3CAD" w:rsidP="001B3CAD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="003B1F32" w:rsidRPr="00AE5488">
        <w:rPr>
          <w:color w:val="000000" w:themeColor="text1"/>
        </w:rPr>
        <w:t>07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proofErr w:type="spellStart"/>
      <w:r w:rsidR="003B1F32" w:rsidRPr="00AE5488">
        <w:rPr>
          <w:color w:val="000000" w:themeColor="text1"/>
        </w:rPr>
        <w:t>h</w:t>
      </w:r>
      <w:r w:rsidRPr="00AE5488">
        <w:rPr>
          <w:color w:val="000000" w:themeColor="text1"/>
        </w:rPr>
        <w:t>ydrotechnika</w:t>
      </w:r>
      <w:proofErr w:type="spellEnd"/>
    </w:p>
    <w:p w14:paraId="16168071" w14:textId="77777777" w:rsidR="001B3CAD" w:rsidRPr="00AE5488" w:rsidRDefault="001B3CAD" w:rsidP="001B3CAD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>08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3B1F32" w:rsidRPr="00AE5488">
        <w:rPr>
          <w:color w:val="000000" w:themeColor="text1"/>
        </w:rPr>
        <w:t>c</w:t>
      </w:r>
      <w:r w:rsidRPr="00AE5488">
        <w:rPr>
          <w:color w:val="000000" w:themeColor="text1"/>
        </w:rPr>
        <w:t>hemická metalurgia</w:t>
      </w:r>
    </w:p>
    <w:p w14:paraId="784A22F9" w14:textId="77777777" w:rsidR="001B3CAD" w:rsidRPr="00AE5488" w:rsidRDefault="001B3CAD" w:rsidP="001B3CAD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="003B1F32" w:rsidRPr="00AE5488">
        <w:rPr>
          <w:color w:val="000000" w:themeColor="text1"/>
        </w:rPr>
        <w:t>09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3B1F32" w:rsidRPr="00AE5488">
        <w:rPr>
          <w:color w:val="000000" w:themeColor="text1"/>
        </w:rPr>
        <w:t>i</w:t>
      </w:r>
      <w:r w:rsidRPr="00AE5488">
        <w:rPr>
          <w:color w:val="000000" w:themeColor="text1"/>
        </w:rPr>
        <w:t>ntegrovaný manažment povodia</w:t>
      </w:r>
    </w:p>
    <w:p w14:paraId="4F2CA5F0" w14:textId="77777777" w:rsidR="001B3CAD" w:rsidRPr="00AE5488" w:rsidRDefault="003B1F32" w:rsidP="001B3CAD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>10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k</w:t>
      </w:r>
      <w:r w:rsidR="001B3CAD" w:rsidRPr="00AE5488">
        <w:rPr>
          <w:color w:val="000000" w:themeColor="text1"/>
        </w:rPr>
        <w:t>valita vody</w:t>
      </w:r>
    </w:p>
    <w:p w14:paraId="7EE6CF36" w14:textId="77777777" w:rsidR="001B3CAD" w:rsidRPr="00AE5488" w:rsidRDefault="001B3CAD" w:rsidP="001B3CAD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="003B1F32" w:rsidRPr="00AE5488">
        <w:rPr>
          <w:color w:val="000000" w:themeColor="text1"/>
        </w:rPr>
        <w:t>11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proofErr w:type="spellStart"/>
      <w:r w:rsidR="003B1F32" w:rsidRPr="00AE5488">
        <w:rPr>
          <w:color w:val="000000" w:themeColor="text1"/>
        </w:rPr>
        <w:t>m</w:t>
      </w:r>
      <w:r w:rsidRPr="00AE5488">
        <w:rPr>
          <w:color w:val="000000" w:themeColor="text1"/>
        </w:rPr>
        <w:t>ineralurgia</w:t>
      </w:r>
      <w:proofErr w:type="spellEnd"/>
    </w:p>
    <w:p w14:paraId="77A84173" w14:textId="77777777" w:rsidR="001B3CAD" w:rsidRPr="00AE5488" w:rsidRDefault="001B3CAD" w:rsidP="001B3CAD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="003B1F32" w:rsidRPr="00AE5488">
        <w:rPr>
          <w:color w:val="000000" w:themeColor="text1"/>
        </w:rPr>
        <w:t>12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3B1F32" w:rsidRPr="00AE5488">
        <w:rPr>
          <w:color w:val="000000" w:themeColor="text1"/>
        </w:rPr>
        <w:t>m</w:t>
      </w:r>
      <w:r w:rsidRPr="00AE5488">
        <w:rPr>
          <w:color w:val="000000" w:themeColor="text1"/>
        </w:rPr>
        <w:t>orfológia tokov, jazier, bystrín a nádrží</w:t>
      </w:r>
    </w:p>
    <w:p w14:paraId="0CE3DC48" w14:textId="77777777" w:rsidR="001B3CAD" w:rsidRPr="00AE5488" w:rsidRDefault="003B1F32" w:rsidP="008A51BC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>13</w:t>
      </w:r>
      <w:r w:rsidR="00C91D54" w:rsidRPr="00AE5488">
        <w:rPr>
          <w:color w:val="000000" w:themeColor="text1"/>
        </w:rPr>
        <w:tab/>
      </w:r>
      <w:r w:rsidR="00C91D54" w:rsidRPr="00AE5488">
        <w:rPr>
          <w:color w:val="000000" w:themeColor="text1"/>
        </w:rPr>
        <w:tab/>
      </w:r>
      <w:r w:rsidRPr="00AE5488">
        <w:rPr>
          <w:color w:val="000000" w:themeColor="text1"/>
        </w:rPr>
        <w:t>o</w:t>
      </w:r>
      <w:r w:rsidR="001B3CAD" w:rsidRPr="00AE5488">
        <w:rPr>
          <w:color w:val="000000" w:themeColor="text1"/>
        </w:rPr>
        <w:t>dpadové hospodárstvo</w:t>
      </w:r>
    </w:p>
    <w:p w14:paraId="1C86613E" w14:textId="77777777" w:rsidR="003B1F32" w:rsidRPr="00AE5488" w:rsidRDefault="003B1F32" w:rsidP="003B1F32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>14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ochrana vodných zdrojov</w:t>
      </w:r>
    </w:p>
    <w:p w14:paraId="6A4D4C01" w14:textId="77777777" w:rsidR="003B1F32" w:rsidRPr="00AE5488" w:rsidRDefault="003B1F32" w:rsidP="003B1F32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>15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protipovodňová ochrana</w:t>
      </w:r>
    </w:p>
    <w:p w14:paraId="3269C351" w14:textId="77777777" w:rsidR="008A51BC" w:rsidRPr="00AE5488" w:rsidRDefault="008A51BC" w:rsidP="008A51BC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>1</w:t>
      </w:r>
      <w:r w:rsidR="003B1F32" w:rsidRPr="00AE5488">
        <w:rPr>
          <w:color w:val="000000" w:themeColor="text1"/>
        </w:rPr>
        <w:t>6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3B1F32" w:rsidRPr="00AE5488">
        <w:rPr>
          <w:color w:val="000000" w:themeColor="text1"/>
        </w:rPr>
        <w:t>ú</w:t>
      </w:r>
      <w:r w:rsidRPr="00AE5488">
        <w:rPr>
          <w:color w:val="000000" w:themeColor="text1"/>
        </w:rPr>
        <w:t>prava tokov a bystrín</w:t>
      </w:r>
    </w:p>
    <w:p w14:paraId="1E76C50F" w14:textId="77777777" w:rsidR="008A51BC" w:rsidRPr="00AE5488" w:rsidRDefault="008A51BC" w:rsidP="008A51BC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>1</w:t>
      </w:r>
      <w:r w:rsidR="003B1F32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3B1F32" w:rsidRPr="00AE5488">
        <w:rPr>
          <w:color w:val="000000" w:themeColor="text1"/>
        </w:rPr>
        <w:t>v</w:t>
      </w:r>
      <w:r w:rsidRPr="00AE5488">
        <w:rPr>
          <w:color w:val="000000" w:themeColor="text1"/>
        </w:rPr>
        <w:t>odné plánovanie</w:t>
      </w:r>
    </w:p>
    <w:p w14:paraId="4D7280A1" w14:textId="77777777" w:rsidR="003B1F32" w:rsidRPr="00AE5488" w:rsidRDefault="003B1F32" w:rsidP="003B1F32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>18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  <w:t>získavanie a spracovanie zemských zdrojov</w:t>
      </w:r>
    </w:p>
    <w:p w14:paraId="3CBD7276" w14:textId="77777777" w:rsidR="002739FE" w:rsidRPr="0055293E" w:rsidRDefault="008A51BC" w:rsidP="001B3CAD">
      <w:pPr>
        <w:rPr>
          <w:color w:val="000000" w:themeColor="text1"/>
        </w:rPr>
      </w:pPr>
      <w:r w:rsidRPr="00AE5488">
        <w:rPr>
          <w:color w:val="000000" w:themeColor="text1"/>
        </w:rPr>
        <w:t>020</w:t>
      </w:r>
      <w:r w:rsidR="00A11907" w:rsidRPr="00AE5488">
        <w:rPr>
          <w:color w:val="000000" w:themeColor="text1"/>
        </w:rPr>
        <w:t>7</w:t>
      </w:r>
      <w:r w:rsidRPr="00AE5488">
        <w:rPr>
          <w:color w:val="000000" w:themeColor="text1"/>
        </w:rPr>
        <w:t>99</w:t>
      </w:r>
      <w:r w:rsidRPr="00AE5488">
        <w:rPr>
          <w:color w:val="000000" w:themeColor="text1"/>
        </w:rPr>
        <w:tab/>
      </w:r>
      <w:r w:rsidRPr="00AE5488">
        <w:rPr>
          <w:color w:val="000000" w:themeColor="text1"/>
        </w:rPr>
        <w:tab/>
      </w:r>
      <w:r w:rsidR="003B1F32" w:rsidRPr="00AE5488">
        <w:rPr>
          <w:color w:val="000000" w:themeColor="text1"/>
        </w:rPr>
        <w:t>o</w:t>
      </w:r>
      <w:r w:rsidRPr="00AE5488">
        <w:rPr>
          <w:color w:val="000000" w:themeColor="text1"/>
        </w:rPr>
        <w:t>statné odbory</w:t>
      </w:r>
      <w:r w:rsidR="006E1172" w:rsidRPr="00AE5488">
        <w:rPr>
          <w:color w:val="000000" w:themeColor="text1"/>
        </w:rPr>
        <w:t xml:space="preserve"> </w:t>
      </w:r>
      <w:r w:rsidRPr="00AE5488">
        <w:rPr>
          <w:color w:val="000000" w:themeColor="text1"/>
        </w:rPr>
        <w:t>enviro</w:t>
      </w:r>
      <w:r w:rsidR="006E1172" w:rsidRPr="00AE5488">
        <w:rPr>
          <w:color w:val="000000" w:themeColor="text1"/>
        </w:rPr>
        <w:t>n</w:t>
      </w:r>
      <w:r w:rsidRPr="00AE5488">
        <w:rPr>
          <w:color w:val="000000" w:themeColor="text1"/>
        </w:rPr>
        <w:t xml:space="preserve">mentálneho inžinierstva (baníctva, hutníctva </w:t>
      </w:r>
      <w:r w:rsidR="003B1F32" w:rsidRPr="00AE5488">
        <w:rPr>
          <w:color w:val="000000" w:themeColor="text1"/>
        </w:rPr>
        <w:tab/>
      </w:r>
      <w:r w:rsidR="003B1F32" w:rsidRPr="00AE5488">
        <w:rPr>
          <w:color w:val="000000" w:themeColor="text1"/>
        </w:rPr>
        <w:tab/>
      </w:r>
      <w:r w:rsidR="003B1F32" w:rsidRPr="00AE5488">
        <w:rPr>
          <w:color w:val="000000" w:themeColor="text1"/>
        </w:rPr>
        <w:tab/>
      </w:r>
      <w:r w:rsidR="00485085" w:rsidRPr="00AE5488">
        <w:rPr>
          <w:color w:val="000000" w:themeColor="text1"/>
        </w:rPr>
        <w:tab/>
      </w:r>
      <w:r w:rsidRPr="00AE5488">
        <w:rPr>
          <w:color w:val="000000" w:themeColor="text1"/>
        </w:rPr>
        <w:t>a </w:t>
      </w:r>
      <w:r w:rsidR="0055293E" w:rsidRPr="00AE5488">
        <w:rPr>
          <w:color w:val="000000" w:themeColor="text1"/>
        </w:rPr>
        <w:t>vodohospodárstva</w:t>
      </w:r>
      <w:r w:rsidRPr="00AE5488">
        <w:rPr>
          <w:color w:val="000000" w:themeColor="text1"/>
        </w:rPr>
        <w:t>)</w:t>
      </w:r>
    </w:p>
    <w:p w14:paraId="4ADCE7C4" w14:textId="77777777" w:rsidR="00B260A0" w:rsidRPr="0055293E" w:rsidRDefault="00B260A0" w:rsidP="00B16410">
      <w:pPr>
        <w:rPr>
          <w:color w:val="000000" w:themeColor="text1"/>
        </w:rPr>
      </w:pPr>
    </w:p>
    <w:p w14:paraId="17B42E4F" w14:textId="77777777" w:rsidR="002739FE" w:rsidRPr="00AE5488" w:rsidRDefault="002739FE" w:rsidP="002739FE">
      <w:pPr>
        <w:pStyle w:val="Nadpis2"/>
        <w:rPr>
          <w:color w:val="000000" w:themeColor="text1"/>
        </w:rPr>
      </w:pPr>
      <w:bookmarkStart w:id="16" w:name="_Toc112415779"/>
      <w:r w:rsidRPr="0055293E">
        <w:rPr>
          <w:color w:val="000000" w:themeColor="text1"/>
        </w:rPr>
        <w:lastRenderedPageBreak/>
        <w:t>02</w:t>
      </w:r>
      <w:r w:rsidR="00F70144" w:rsidRPr="0055293E">
        <w:rPr>
          <w:color w:val="000000" w:themeColor="text1"/>
        </w:rPr>
        <w:t>08</w:t>
      </w:r>
      <w:r w:rsidRPr="0055293E">
        <w:rPr>
          <w:color w:val="000000" w:themeColor="text1"/>
        </w:rPr>
        <w:t>00</w:t>
      </w:r>
      <w:r w:rsidRPr="0055293E">
        <w:rPr>
          <w:color w:val="000000" w:themeColor="text1"/>
        </w:rPr>
        <w:tab/>
      </w:r>
      <w:r w:rsidR="00036023" w:rsidRPr="00AE5488">
        <w:rPr>
          <w:color w:val="000000" w:themeColor="text1"/>
        </w:rPr>
        <w:t>e</w:t>
      </w:r>
      <w:r w:rsidRPr="00AE5488">
        <w:rPr>
          <w:color w:val="000000" w:themeColor="text1"/>
        </w:rPr>
        <w:t>nviro</w:t>
      </w:r>
      <w:r w:rsidR="006E1172" w:rsidRPr="00AE5488">
        <w:rPr>
          <w:color w:val="000000" w:themeColor="text1"/>
        </w:rPr>
        <w:t>n</w:t>
      </w:r>
      <w:r w:rsidRPr="00AE5488">
        <w:rPr>
          <w:color w:val="000000" w:themeColor="text1"/>
        </w:rPr>
        <w:t>mentáln</w:t>
      </w:r>
      <w:r w:rsidR="001F16AA" w:rsidRPr="00AE5488">
        <w:rPr>
          <w:color w:val="000000" w:themeColor="text1"/>
        </w:rPr>
        <w:t>e</w:t>
      </w:r>
      <w:r w:rsidRPr="00AE5488">
        <w:rPr>
          <w:color w:val="000000" w:themeColor="text1"/>
        </w:rPr>
        <w:t xml:space="preserve"> biotechnológi</w:t>
      </w:r>
      <w:r w:rsidR="001F16AA" w:rsidRPr="00AE5488">
        <w:rPr>
          <w:color w:val="000000" w:themeColor="text1"/>
        </w:rPr>
        <w:t>e</w:t>
      </w:r>
      <w:bookmarkEnd w:id="16"/>
    </w:p>
    <w:p w14:paraId="766159F3" w14:textId="77777777" w:rsidR="001747C9" w:rsidRPr="00AE5488" w:rsidRDefault="001747C9" w:rsidP="001747C9">
      <w:pPr>
        <w:rPr>
          <w:color w:val="000000" w:themeColor="text1"/>
        </w:rPr>
      </w:pPr>
    </w:p>
    <w:p w14:paraId="0FC4A389" w14:textId="77777777" w:rsidR="001747C9" w:rsidRPr="00A0549E" w:rsidRDefault="001747C9" w:rsidP="001747C9">
      <w:pPr>
        <w:rPr>
          <w:color w:val="000000" w:themeColor="text1"/>
          <w:highlight w:val="green"/>
        </w:rPr>
      </w:pPr>
      <w:r w:rsidRPr="00AE5488">
        <w:rPr>
          <w:color w:val="000000" w:themeColor="text1"/>
        </w:rPr>
        <w:t>02</w:t>
      </w:r>
      <w:r w:rsidR="00A11907" w:rsidRPr="00AE5488">
        <w:rPr>
          <w:color w:val="000000" w:themeColor="text1"/>
        </w:rPr>
        <w:t>0</w:t>
      </w:r>
      <w:r w:rsidR="00A11907" w:rsidRPr="00A0549E">
        <w:rPr>
          <w:color w:val="000000" w:themeColor="text1"/>
          <w:highlight w:val="green"/>
        </w:rPr>
        <w:t>8</w:t>
      </w:r>
      <w:r w:rsidRPr="00A0549E">
        <w:rPr>
          <w:color w:val="000000" w:themeColor="text1"/>
          <w:highlight w:val="green"/>
        </w:rPr>
        <w:t>01</w:t>
      </w:r>
      <w:r w:rsidRPr="00A0549E">
        <w:rPr>
          <w:color w:val="000000" w:themeColor="text1"/>
          <w:highlight w:val="green"/>
        </w:rPr>
        <w:tab/>
      </w:r>
      <w:r w:rsidRPr="00A0549E">
        <w:rPr>
          <w:color w:val="000000" w:themeColor="text1"/>
          <w:highlight w:val="green"/>
        </w:rPr>
        <w:tab/>
      </w:r>
      <w:proofErr w:type="spellStart"/>
      <w:r w:rsidR="009060F3" w:rsidRPr="00A0549E">
        <w:rPr>
          <w:color w:val="000000" w:themeColor="text1"/>
          <w:highlight w:val="green"/>
        </w:rPr>
        <w:t>b</w:t>
      </w:r>
      <w:r w:rsidRPr="00A0549E">
        <w:rPr>
          <w:color w:val="000000" w:themeColor="text1"/>
          <w:highlight w:val="green"/>
        </w:rPr>
        <w:t>ioremediácia</w:t>
      </w:r>
      <w:proofErr w:type="spellEnd"/>
    </w:p>
    <w:p w14:paraId="05C273BF" w14:textId="77777777" w:rsidR="001747C9" w:rsidRPr="00A0549E" w:rsidRDefault="001747C9" w:rsidP="001747C9">
      <w:pPr>
        <w:rPr>
          <w:color w:val="000000" w:themeColor="text1"/>
          <w:highlight w:val="green"/>
        </w:rPr>
      </w:pPr>
      <w:r w:rsidRPr="00A0549E">
        <w:rPr>
          <w:color w:val="000000" w:themeColor="text1"/>
          <w:highlight w:val="green"/>
        </w:rPr>
        <w:t>02</w:t>
      </w:r>
      <w:r w:rsidR="00A11907" w:rsidRPr="00A0549E">
        <w:rPr>
          <w:color w:val="000000" w:themeColor="text1"/>
          <w:highlight w:val="green"/>
        </w:rPr>
        <w:t>08</w:t>
      </w:r>
      <w:r w:rsidRPr="00A0549E">
        <w:rPr>
          <w:color w:val="000000" w:themeColor="text1"/>
          <w:highlight w:val="green"/>
        </w:rPr>
        <w:t>02</w:t>
      </w:r>
      <w:r w:rsidRPr="00A0549E">
        <w:rPr>
          <w:color w:val="000000" w:themeColor="text1"/>
          <w:highlight w:val="green"/>
        </w:rPr>
        <w:tab/>
      </w:r>
      <w:r w:rsidRPr="00A0549E">
        <w:rPr>
          <w:color w:val="000000" w:themeColor="text1"/>
          <w:highlight w:val="green"/>
        </w:rPr>
        <w:tab/>
      </w:r>
      <w:r w:rsidR="009060F3" w:rsidRPr="00A0549E">
        <w:rPr>
          <w:color w:val="000000" w:themeColor="text1"/>
          <w:highlight w:val="green"/>
        </w:rPr>
        <w:t>d</w:t>
      </w:r>
      <w:r w:rsidRPr="00A0549E">
        <w:rPr>
          <w:color w:val="000000" w:themeColor="text1"/>
          <w:highlight w:val="green"/>
        </w:rPr>
        <w:t>iagnostická biotechnológia v enviro</w:t>
      </w:r>
      <w:r w:rsidR="006E1172" w:rsidRPr="00A0549E">
        <w:rPr>
          <w:color w:val="000000" w:themeColor="text1"/>
          <w:highlight w:val="green"/>
        </w:rPr>
        <w:t>n</w:t>
      </w:r>
      <w:r w:rsidRPr="00A0549E">
        <w:rPr>
          <w:color w:val="000000" w:themeColor="text1"/>
          <w:highlight w:val="green"/>
        </w:rPr>
        <w:t>mentálnom manažmente</w:t>
      </w:r>
    </w:p>
    <w:p w14:paraId="0FDF29FA" w14:textId="77777777" w:rsidR="001747C9" w:rsidRPr="0055293E" w:rsidRDefault="001747C9" w:rsidP="001747C9">
      <w:pPr>
        <w:rPr>
          <w:color w:val="000000" w:themeColor="text1"/>
        </w:rPr>
      </w:pPr>
      <w:r w:rsidRPr="00A0549E">
        <w:rPr>
          <w:color w:val="000000" w:themeColor="text1"/>
          <w:highlight w:val="green"/>
        </w:rPr>
        <w:t>02</w:t>
      </w:r>
      <w:r w:rsidR="00A11907" w:rsidRPr="00A0549E">
        <w:rPr>
          <w:color w:val="000000" w:themeColor="text1"/>
          <w:highlight w:val="green"/>
        </w:rPr>
        <w:t>08</w:t>
      </w:r>
      <w:r w:rsidR="00621830" w:rsidRPr="00A0549E">
        <w:rPr>
          <w:color w:val="000000" w:themeColor="text1"/>
          <w:highlight w:val="green"/>
        </w:rPr>
        <w:t>99</w:t>
      </w:r>
      <w:r w:rsidRPr="00A0549E">
        <w:rPr>
          <w:color w:val="000000" w:themeColor="text1"/>
          <w:highlight w:val="green"/>
        </w:rPr>
        <w:tab/>
      </w:r>
      <w:r w:rsidRPr="00A0549E">
        <w:rPr>
          <w:color w:val="000000" w:themeColor="text1"/>
          <w:highlight w:val="green"/>
        </w:rPr>
        <w:tab/>
      </w:r>
      <w:r w:rsidR="009060F3" w:rsidRPr="00A0549E">
        <w:rPr>
          <w:color w:val="000000" w:themeColor="text1"/>
          <w:highlight w:val="green"/>
        </w:rPr>
        <w:t>o</w:t>
      </w:r>
      <w:r w:rsidRPr="00A0549E">
        <w:rPr>
          <w:color w:val="000000" w:themeColor="text1"/>
          <w:highlight w:val="green"/>
        </w:rPr>
        <w:t>statné odbory enviro</w:t>
      </w:r>
      <w:r w:rsidR="006E1172" w:rsidRPr="00A0549E">
        <w:rPr>
          <w:color w:val="000000" w:themeColor="text1"/>
          <w:highlight w:val="green"/>
        </w:rPr>
        <w:t>n</w:t>
      </w:r>
      <w:r w:rsidRPr="00A0549E">
        <w:rPr>
          <w:color w:val="000000" w:themeColor="text1"/>
          <w:highlight w:val="green"/>
        </w:rPr>
        <w:t>mentáln</w:t>
      </w:r>
      <w:r w:rsidR="007D169A" w:rsidRPr="00A0549E">
        <w:rPr>
          <w:color w:val="000000" w:themeColor="text1"/>
          <w:highlight w:val="green"/>
        </w:rPr>
        <w:t>ych</w:t>
      </w:r>
      <w:r w:rsidRPr="00A0549E">
        <w:rPr>
          <w:color w:val="000000" w:themeColor="text1"/>
          <w:highlight w:val="green"/>
        </w:rPr>
        <w:t xml:space="preserve"> biotechnológi</w:t>
      </w:r>
      <w:r w:rsidR="007D169A" w:rsidRPr="00A0549E">
        <w:rPr>
          <w:color w:val="000000" w:themeColor="text1"/>
          <w:highlight w:val="green"/>
        </w:rPr>
        <w:t>í</w:t>
      </w:r>
    </w:p>
    <w:p w14:paraId="7F5A0926" w14:textId="77777777" w:rsidR="00B260A0" w:rsidRPr="0055293E" w:rsidRDefault="00B260A0" w:rsidP="001747C9">
      <w:pPr>
        <w:rPr>
          <w:color w:val="000000" w:themeColor="text1"/>
        </w:rPr>
      </w:pPr>
    </w:p>
    <w:p w14:paraId="3C1DF2E3" w14:textId="77777777" w:rsidR="002739FE" w:rsidRPr="00A0549E" w:rsidRDefault="002739FE" w:rsidP="002739FE">
      <w:pPr>
        <w:pStyle w:val="Nadpis2"/>
        <w:rPr>
          <w:color w:val="000000" w:themeColor="text1"/>
        </w:rPr>
      </w:pPr>
      <w:bookmarkStart w:id="17" w:name="_Toc112415780"/>
      <w:r w:rsidRPr="00A0549E">
        <w:rPr>
          <w:color w:val="000000" w:themeColor="text1"/>
        </w:rPr>
        <w:t>02</w:t>
      </w:r>
      <w:r w:rsidR="00F70144" w:rsidRPr="00A0549E">
        <w:rPr>
          <w:color w:val="000000" w:themeColor="text1"/>
        </w:rPr>
        <w:t>09</w:t>
      </w:r>
      <w:r w:rsidRPr="00A0549E">
        <w:rPr>
          <w:color w:val="000000" w:themeColor="text1"/>
        </w:rPr>
        <w:t>00</w:t>
      </w:r>
      <w:r w:rsidRPr="00A0549E">
        <w:rPr>
          <w:color w:val="000000" w:themeColor="text1"/>
        </w:rPr>
        <w:tab/>
      </w:r>
      <w:r w:rsidR="00036023" w:rsidRPr="00A0549E">
        <w:rPr>
          <w:color w:val="000000" w:themeColor="text1"/>
        </w:rPr>
        <w:t>p</w:t>
      </w:r>
      <w:r w:rsidRPr="00A0549E">
        <w:rPr>
          <w:color w:val="000000" w:themeColor="text1"/>
        </w:rPr>
        <w:t>riemyseln</w:t>
      </w:r>
      <w:r w:rsidR="001F16AA" w:rsidRPr="00A0549E">
        <w:rPr>
          <w:color w:val="000000" w:themeColor="text1"/>
        </w:rPr>
        <w:t>é</w:t>
      </w:r>
      <w:r w:rsidRPr="00A0549E">
        <w:rPr>
          <w:color w:val="000000" w:themeColor="text1"/>
        </w:rPr>
        <w:t xml:space="preserve"> biotechnológi</w:t>
      </w:r>
      <w:r w:rsidR="001F16AA" w:rsidRPr="00A0549E">
        <w:rPr>
          <w:color w:val="000000" w:themeColor="text1"/>
        </w:rPr>
        <w:t>e</w:t>
      </w:r>
      <w:bookmarkEnd w:id="17"/>
    </w:p>
    <w:p w14:paraId="63FBC082" w14:textId="77777777" w:rsidR="00E6752A" w:rsidRPr="00A0549E" w:rsidRDefault="00E6752A" w:rsidP="00E6752A">
      <w:pPr>
        <w:rPr>
          <w:color w:val="000000" w:themeColor="text1"/>
        </w:rPr>
      </w:pPr>
    </w:p>
    <w:p w14:paraId="4C153775" w14:textId="77777777" w:rsidR="003B1F32" w:rsidRPr="00A0549E" w:rsidRDefault="006E1172" w:rsidP="006E1172">
      <w:pPr>
        <w:rPr>
          <w:color w:val="000000" w:themeColor="text1"/>
        </w:rPr>
      </w:pPr>
      <w:r w:rsidRPr="00A0549E">
        <w:rPr>
          <w:color w:val="000000" w:themeColor="text1"/>
        </w:rPr>
        <w:t>02</w:t>
      </w:r>
      <w:r w:rsidR="00A11907" w:rsidRPr="00A0549E">
        <w:rPr>
          <w:color w:val="000000" w:themeColor="text1"/>
        </w:rPr>
        <w:t>09</w:t>
      </w:r>
      <w:r w:rsidRPr="00A0549E">
        <w:rPr>
          <w:color w:val="000000" w:themeColor="text1"/>
        </w:rPr>
        <w:t>01</w:t>
      </w:r>
      <w:r w:rsidRPr="00A0549E">
        <w:rPr>
          <w:color w:val="000000" w:themeColor="text1"/>
        </w:rPr>
        <w:tab/>
      </w:r>
      <w:r w:rsidRPr="00A0549E">
        <w:rPr>
          <w:color w:val="000000" w:themeColor="text1"/>
        </w:rPr>
        <w:tab/>
      </w:r>
      <w:proofErr w:type="spellStart"/>
      <w:r w:rsidR="00621830" w:rsidRPr="00A0549E">
        <w:rPr>
          <w:color w:val="000000" w:themeColor="text1"/>
        </w:rPr>
        <w:t>biokatalyzátory</w:t>
      </w:r>
      <w:proofErr w:type="spellEnd"/>
      <w:r w:rsidR="00621830" w:rsidRPr="00A0549E">
        <w:rPr>
          <w:color w:val="000000" w:themeColor="text1"/>
        </w:rPr>
        <w:t xml:space="preserve"> </w:t>
      </w:r>
    </w:p>
    <w:p w14:paraId="64FD637C" w14:textId="77777777" w:rsidR="003B1F32" w:rsidRPr="00A0549E" w:rsidRDefault="003B1F32" w:rsidP="006E1172">
      <w:pPr>
        <w:rPr>
          <w:color w:val="000000" w:themeColor="text1"/>
        </w:rPr>
      </w:pPr>
      <w:r w:rsidRPr="00A0549E">
        <w:rPr>
          <w:color w:val="000000" w:themeColor="text1"/>
        </w:rPr>
        <w:t>02</w:t>
      </w:r>
      <w:r w:rsidR="00A11907" w:rsidRPr="00A0549E">
        <w:rPr>
          <w:color w:val="000000" w:themeColor="text1"/>
        </w:rPr>
        <w:t>09</w:t>
      </w:r>
      <w:r w:rsidRPr="00A0549E">
        <w:rPr>
          <w:color w:val="000000" w:themeColor="text1"/>
        </w:rPr>
        <w:t>02</w:t>
      </w:r>
      <w:r w:rsidRPr="00A0549E">
        <w:rPr>
          <w:color w:val="000000" w:themeColor="text1"/>
        </w:rPr>
        <w:tab/>
      </w:r>
      <w:r w:rsidRPr="00A0549E">
        <w:rPr>
          <w:color w:val="000000" w:themeColor="text1"/>
        </w:rPr>
        <w:tab/>
      </w:r>
      <w:r w:rsidR="00621830" w:rsidRPr="00A0549E">
        <w:rPr>
          <w:color w:val="000000" w:themeColor="text1"/>
        </w:rPr>
        <w:t xml:space="preserve">biomasa a špecifické </w:t>
      </w:r>
      <w:proofErr w:type="spellStart"/>
      <w:r w:rsidR="00621830" w:rsidRPr="00A0549E">
        <w:rPr>
          <w:color w:val="000000" w:themeColor="text1"/>
        </w:rPr>
        <w:t>biochemikálie</w:t>
      </w:r>
      <w:proofErr w:type="spellEnd"/>
    </w:p>
    <w:p w14:paraId="67DE8009" w14:textId="77777777" w:rsidR="003B1F32" w:rsidRPr="00A0549E" w:rsidRDefault="003B1F32" w:rsidP="003B1F32">
      <w:pPr>
        <w:rPr>
          <w:color w:val="000000" w:themeColor="text1"/>
        </w:rPr>
      </w:pPr>
      <w:r w:rsidRPr="00A0549E">
        <w:rPr>
          <w:color w:val="000000" w:themeColor="text1"/>
        </w:rPr>
        <w:t>02</w:t>
      </w:r>
      <w:r w:rsidR="00A11907" w:rsidRPr="00A0549E">
        <w:rPr>
          <w:color w:val="000000" w:themeColor="text1"/>
        </w:rPr>
        <w:t>09</w:t>
      </w:r>
      <w:r w:rsidRPr="00A0549E">
        <w:rPr>
          <w:color w:val="000000" w:themeColor="text1"/>
        </w:rPr>
        <w:t>03</w:t>
      </w:r>
      <w:r w:rsidRPr="00A0549E">
        <w:rPr>
          <w:color w:val="000000" w:themeColor="text1"/>
        </w:rPr>
        <w:tab/>
      </w:r>
      <w:r w:rsidRPr="00A0549E">
        <w:rPr>
          <w:color w:val="000000" w:themeColor="text1"/>
        </w:rPr>
        <w:tab/>
      </w:r>
      <w:proofErr w:type="spellStart"/>
      <w:r w:rsidR="00621830" w:rsidRPr="00A0549E">
        <w:rPr>
          <w:color w:val="000000" w:themeColor="text1"/>
        </w:rPr>
        <w:t>biomateriály</w:t>
      </w:r>
      <w:proofErr w:type="spellEnd"/>
    </w:p>
    <w:p w14:paraId="5DE2BA00" w14:textId="77777777" w:rsidR="003B1F32" w:rsidRPr="00A0549E" w:rsidRDefault="003B1F32" w:rsidP="006E1172">
      <w:pPr>
        <w:rPr>
          <w:color w:val="000000" w:themeColor="text1"/>
        </w:rPr>
      </w:pPr>
      <w:r w:rsidRPr="00A0549E">
        <w:rPr>
          <w:color w:val="000000" w:themeColor="text1"/>
        </w:rPr>
        <w:t>02</w:t>
      </w:r>
      <w:r w:rsidR="00A11907" w:rsidRPr="00A0549E">
        <w:rPr>
          <w:color w:val="000000" w:themeColor="text1"/>
        </w:rPr>
        <w:t>09</w:t>
      </w:r>
      <w:r w:rsidRPr="00A0549E">
        <w:rPr>
          <w:color w:val="000000" w:themeColor="text1"/>
        </w:rPr>
        <w:t>04</w:t>
      </w:r>
      <w:r w:rsidRPr="00A0549E">
        <w:rPr>
          <w:color w:val="000000" w:themeColor="text1"/>
        </w:rPr>
        <w:tab/>
      </w:r>
      <w:r w:rsidRPr="00A0549E">
        <w:rPr>
          <w:color w:val="000000" w:themeColor="text1"/>
        </w:rPr>
        <w:tab/>
      </w:r>
      <w:r w:rsidR="00621830" w:rsidRPr="00A0549E">
        <w:rPr>
          <w:color w:val="000000" w:themeColor="text1"/>
        </w:rPr>
        <w:t xml:space="preserve">biopalivá </w:t>
      </w:r>
    </w:p>
    <w:p w14:paraId="5E067EF2" w14:textId="77777777" w:rsidR="003B1F32" w:rsidRPr="00A0549E" w:rsidRDefault="003B1F32" w:rsidP="003B1F32">
      <w:pPr>
        <w:rPr>
          <w:color w:val="000000" w:themeColor="text1"/>
        </w:rPr>
      </w:pPr>
      <w:r w:rsidRPr="00A0549E">
        <w:rPr>
          <w:color w:val="000000" w:themeColor="text1"/>
        </w:rPr>
        <w:t>02</w:t>
      </w:r>
      <w:r w:rsidR="00A11907" w:rsidRPr="00A0549E">
        <w:rPr>
          <w:color w:val="000000" w:themeColor="text1"/>
        </w:rPr>
        <w:t>09</w:t>
      </w:r>
      <w:r w:rsidRPr="00A0549E">
        <w:rPr>
          <w:color w:val="000000" w:themeColor="text1"/>
        </w:rPr>
        <w:t>05</w:t>
      </w:r>
      <w:r w:rsidRPr="00A0549E">
        <w:rPr>
          <w:color w:val="000000" w:themeColor="text1"/>
        </w:rPr>
        <w:tab/>
      </w:r>
      <w:r w:rsidRPr="00A0549E">
        <w:rPr>
          <w:color w:val="000000" w:themeColor="text1"/>
        </w:rPr>
        <w:tab/>
      </w:r>
      <w:proofErr w:type="spellStart"/>
      <w:r w:rsidR="00621830" w:rsidRPr="00A0549E">
        <w:rPr>
          <w:color w:val="000000" w:themeColor="text1"/>
        </w:rPr>
        <w:t>bioplasty</w:t>
      </w:r>
      <w:proofErr w:type="spellEnd"/>
    </w:p>
    <w:p w14:paraId="3A40E7CD" w14:textId="77777777" w:rsidR="003B1F32" w:rsidRPr="00A0549E" w:rsidRDefault="003B1F32" w:rsidP="003B1F32">
      <w:pPr>
        <w:rPr>
          <w:color w:val="000000" w:themeColor="text1"/>
        </w:rPr>
      </w:pPr>
      <w:r w:rsidRPr="00A0549E">
        <w:rPr>
          <w:color w:val="000000" w:themeColor="text1"/>
        </w:rPr>
        <w:t>02</w:t>
      </w:r>
      <w:r w:rsidR="00A11907" w:rsidRPr="00A0549E">
        <w:rPr>
          <w:color w:val="000000" w:themeColor="text1"/>
        </w:rPr>
        <w:t>09</w:t>
      </w:r>
      <w:r w:rsidRPr="00A0549E">
        <w:rPr>
          <w:color w:val="000000" w:themeColor="text1"/>
        </w:rPr>
        <w:t>06</w:t>
      </w:r>
      <w:r w:rsidRPr="00A0549E">
        <w:rPr>
          <w:color w:val="000000" w:themeColor="text1"/>
        </w:rPr>
        <w:tab/>
      </w:r>
      <w:r w:rsidRPr="00A0549E">
        <w:rPr>
          <w:color w:val="000000" w:themeColor="text1"/>
        </w:rPr>
        <w:tab/>
      </w:r>
      <w:proofErr w:type="spellStart"/>
      <w:r w:rsidR="00621830" w:rsidRPr="00A0549E">
        <w:rPr>
          <w:color w:val="000000" w:themeColor="text1"/>
        </w:rPr>
        <w:t>biopostupy</w:t>
      </w:r>
      <w:proofErr w:type="spellEnd"/>
      <w:r w:rsidR="00621830" w:rsidRPr="00A0549E">
        <w:rPr>
          <w:color w:val="000000" w:themeColor="text1"/>
        </w:rPr>
        <w:t xml:space="preserve"> v technológiách</w:t>
      </w:r>
    </w:p>
    <w:p w14:paraId="67096DCD" w14:textId="77777777" w:rsidR="006E1172" w:rsidRPr="00A0549E" w:rsidRDefault="003B1F32" w:rsidP="006E1172">
      <w:pPr>
        <w:rPr>
          <w:color w:val="000000" w:themeColor="text1"/>
        </w:rPr>
      </w:pPr>
      <w:r w:rsidRPr="00A0549E">
        <w:rPr>
          <w:color w:val="000000" w:themeColor="text1"/>
        </w:rPr>
        <w:t>02</w:t>
      </w:r>
      <w:r w:rsidR="00A11907" w:rsidRPr="00A0549E">
        <w:rPr>
          <w:color w:val="000000" w:themeColor="text1"/>
        </w:rPr>
        <w:t>09</w:t>
      </w:r>
      <w:r w:rsidRPr="00A0549E">
        <w:rPr>
          <w:color w:val="000000" w:themeColor="text1"/>
        </w:rPr>
        <w:t>07</w:t>
      </w:r>
      <w:r w:rsidRPr="00A0549E">
        <w:rPr>
          <w:color w:val="000000" w:themeColor="text1"/>
        </w:rPr>
        <w:tab/>
      </w:r>
      <w:r w:rsidRPr="00A0549E">
        <w:rPr>
          <w:color w:val="000000" w:themeColor="text1"/>
        </w:rPr>
        <w:tab/>
      </w:r>
      <w:r w:rsidR="00621830" w:rsidRPr="00A0549E">
        <w:rPr>
          <w:color w:val="000000" w:themeColor="text1"/>
        </w:rPr>
        <w:t>bioprodukty</w:t>
      </w:r>
    </w:p>
    <w:p w14:paraId="6FC63281" w14:textId="77777777" w:rsidR="006E1172" w:rsidRPr="00A0549E" w:rsidRDefault="003B1F32" w:rsidP="006E1172">
      <w:pPr>
        <w:rPr>
          <w:color w:val="000000" w:themeColor="text1"/>
        </w:rPr>
      </w:pPr>
      <w:r w:rsidRPr="00A0549E">
        <w:rPr>
          <w:color w:val="000000" w:themeColor="text1"/>
        </w:rPr>
        <w:t>02</w:t>
      </w:r>
      <w:r w:rsidR="00A11907" w:rsidRPr="00A0549E">
        <w:rPr>
          <w:color w:val="000000" w:themeColor="text1"/>
        </w:rPr>
        <w:t>09</w:t>
      </w:r>
      <w:r w:rsidRPr="00A0549E">
        <w:rPr>
          <w:color w:val="000000" w:themeColor="text1"/>
        </w:rPr>
        <w:t>08</w:t>
      </w:r>
      <w:r w:rsidR="006E1172" w:rsidRPr="00A0549E">
        <w:rPr>
          <w:color w:val="000000" w:themeColor="text1"/>
        </w:rPr>
        <w:tab/>
      </w:r>
      <w:r w:rsidR="006E1172" w:rsidRPr="00A0549E">
        <w:rPr>
          <w:color w:val="000000" w:themeColor="text1"/>
        </w:rPr>
        <w:tab/>
      </w:r>
      <w:r w:rsidRPr="00A0549E">
        <w:rPr>
          <w:color w:val="000000" w:themeColor="text1"/>
        </w:rPr>
        <w:t>f</w:t>
      </w:r>
      <w:r w:rsidR="006E1172" w:rsidRPr="00A0549E">
        <w:rPr>
          <w:color w:val="000000" w:themeColor="text1"/>
        </w:rPr>
        <w:t>ermentácia</w:t>
      </w:r>
    </w:p>
    <w:p w14:paraId="218C6152" w14:textId="77777777" w:rsidR="006E1172" w:rsidRPr="00A0549E" w:rsidRDefault="006E1172" w:rsidP="006E1172">
      <w:pPr>
        <w:rPr>
          <w:color w:val="000000" w:themeColor="text1"/>
        </w:rPr>
      </w:pPr>
      <w:r w:rsidRPr="00A0549E">
        <w:rPr>
          <w:color w:val="000000" w:themeColor="text1"/>
        </w:rPr>
        <w:t>02</w:t>
      </w:r>
      <w:r w:rsidR="00A11907" w:rsidRPr="00A0549E">
        <w:rPr>
          <w:color w:val="000000" w:themeColor="text1"/>
        </w:rPr>
        <w:t>09</w:t>
      </w:r>
      <w:r w:rsidRPr="00A0549E">
        <w:rPr>
          <w:color w:val="000000" w:themeColor="text1"/>
        </w:rPr>
        <w:t>09</w:t>
      </w:r>
      <w:r w:rsidRPr="00A0549E">
        <w:rPr>
          <w:color w:val="000000" w:themeColor="text1"/>
        </w:rPr>
        <w:tab/>
      </w:r>
      <w:r w:rsidRPr="00A0549E">
        <w:rPr>
          <w:color w:val="000000" w:themeColor="text1"/>
        </w:rPr>
        <w:tab/>
      </w:r>
      <w:r w:rsidR="003B1F32" w:rsidRPr="00A0549E">
        <w:rPr>
          <w:color w:val="000000" w:themeColor="text1"/>
        </w:rPr>
        <w:t>n</w:t>
      </w:r>
      <w:r w:rsidRPr="00A0549E">
        <w:rPr>
          <w:color w:val="000000" w:themeColor="text1"/>
        </w:rPr>
        <w:t xml:space="preserve">ové </w:t>
      </w:r>
      <w:proofErr w:type="spellStart"/>
      <w:r w:rsidRPr="00A0549E">
        <w:rPr>
          <w:color w:val="000000" w:themeColor="text1"/>
        </w:rPr>
        <w:t>biomateriály</w:t>
      </w:r>
      <w:proofErr w:type="spellEnd"/>
    </w:p>
    <w:p w14:paraId="217E5458" w14:textId="77777777" w:rsidR="002739FE" w:rsidRPr="00A0549E" w:rsidRDefault="006E1172" w:rsidP="006E1172">
      <w:pPr>
        <w:rPr>
          <w:color w:val="000000" w:themeColor="text1"/>
        </w:rPr>
      </w:pPr>
      <w:r w:rsidRPr="00A0549E">
        <w:rPr>
          <w:color w:val="000000" w:themeColor="text1"/>
        </w:rPr>
        <w:t>02</w:t>
      </w:r>
      <w:r w:rsidR="00A11907" w:rsidRPr="00A0549E">
        <w:rPr>
          <w:color w:val="000000" w:themeColor="text1"/>
        </w:rPr>
        <w:t>09</w:t>
      </w:r>
      <w:r w:rsidRPr="00A0549E">
        <w:rPr>
          <w:color w:val="000000" w:themeColor="text1"/>
        </w:rPr>
        <w:t>99</w:t>
      </w:r>
      <w:r w:rsidRPr="00A0549E">
        <w:rPr>
          <w:color w:val="000000" w:themeColor="text1"/>
        </w:rPr>
        <w:tab/>
      </w:r>
      <w:r w:rsidRPr="00A0549E">
        <w:rPr>
          <w:color w:val="000000" w:themeColor="text1"/>
        </w:rPr>
        <w:tab/>
      </w:r>
      <w:r w:rsidR="003B1F32" w:rsidRPr="00A0549E">
        <w:rPr>
          <w:color w:val="000000" w:themeColor="text1"/>
        </w:rPr>
        <w:t>o</w:t>
      </w:r>
      <w:r w:rsidRPr="00A0549E">
        <w:rPr>
          <w:color w:val="000000" w:themeColor="text1"/>
        </w:rPr>
        <w:t>statné odbory priemyseln</w:t>
      </w:r>
      <w:r w:rsidR="001F16AA" w:rsidRPr="00A0549E">
        <w:rPr>
          <w:color w:val="000000" w:themeColor="text1"/>
        </w:rPr>
        <w:t>ých</w:t>
      </w:r>
      <w:r w:rsidRPr="00A0549E">
        <w:rPr>
          <w:color w:val="000000" w:themeColor="text1"/>
        </w:rPr>
        <w:t xml:space="preserve"> biotechnológi</w:t>
      </w:r>
      <w:r w:rsidR="001F16AA" w:rsidRPr="00A0549E">
        <w:rPr>
          <w:color w:val="000000" w:themeColor="text1"/>
        </w:rPr>
        <w:t>í</w:t>
      </w:r>
    </w:p>
    <w:p w14:paraId="06766760" w14:textId="77777777" w:rsidR="00E6752A" w:rsidRPr="00A0549E" w:rsidRDefault="00E6752A" w:rsidP="006E1172">
      <w:pPr>
        <w:rPr>
          <w:color w:val="000000" w:themeColor="text1"/>
        </w:rPr>
      </w:pPr>
    </w:p>
    <w:p w14:paraId="07687238" w14:textId="77777777" w:rsidR="002739FE" w:rsidRPr="00A0549E" w:rsidRDefault="002739FE" w:rsidP="002739FE">
      <w:pPr>
        <w:pStyle w:val="Nadpis2"/>
        <w:rPr>
          <w:color w:val="000000" w:themeColor="text1"/>
        </w:rPr>
      </w:pPr>
      <w:bookmarkStart w:id="18" w:name="_Toc112415781"/>
      <w:r w:rsidRPr="00A0549E">
        <w:rPr>
          <w:color w:val="000000" w:themeColor="text1"/>
        </w:rPr>
        <w:t>02</w:t>
      </w:r>
      <w:r w:rsidR="00621F25" w:rsidRPr="00A0549E">
        <w:rPr>
          <w:color w:val="000000" w:themeColor="text1"/>
        </w:rPr>
        <w:t>1</w:t>
      </w:r>
      <w:r w:rsidR="00F70144" w:rsidRPr="00A0549E">
        <w:rPr>
          <w:color w:val="000000" w:themeColor="text1"/>
        </w:rPr>
        <w:t>0</w:t>
      </w:r>
      <w:r w:rsidRPr="00A0549E">
        <w:rPr>
          <w:color w:val="000000" w:themeColor="text1"/>
        </w:rPr>
        <w:t>00</w:t>
      </w:r>
      <w:r w:rsidRPr="00A0549E">
        <w:rPr>
          <w:color w:val="000000" w:themeColor="text1"/>
        </w:rPr>
        <w:tab/>
      </w:r>
      <w:r w:rsidR="00036023" w:rsidRPr="00A0549E">
        <w:rPr>
          <w:color w:val="000000" w:themeColor="text1"/>
        </w:rPr>
        <w:t>n</w:t>
      </w:r>
      <w:r w:rsidRPr="00A0549E">
        <w:rPr>
          <w:color w:val="000000" w:themeColor="text1"/>
        </w:rPr>
        <w:t>anotechnológie</w:t>
      </w:r>
      <w:bookmarkEnd w:id="18"/>
    </w:p>
    <w:p w14:paraId="4CF2857E" w14:textId="77777777" w:rsidR="00405128" w:rsidRPr="00A0549E" w:rsidRDefault="00405128" w:rsidP="00405128">
      <w:pPr>
        <w:rPr>
          <w:color w:val="000000" w:themeColor="text1"/>
        </w:rPr>
      </w:pPr>
    </w:p>
    <w:p w14:paraId="0EF800A1" w14:textId="77777777" w:rsidR="003B1F32" w:rsidRPr="00A0549E" w:rsidRDefault="00E6752A" w:rsidP="00E6752A">
      <w:pPr>
        <w:rPr>
          <w:color w:val="000000" w:themeColor="text1"/>
        </w:rPr>
      </w:pPr>
      <w:r w:rsidRPr="00A0549E">
        <w:rPr>
          <w:color w:val="000000" w:themeColor="text1"/>
        </w:rPr>
        <w:t>02</w:t>
      </w:r>
      <w:r w:rsidR="00A11907" w:rsidRPr="00A0549E">
        <w:rPr>
          <w:color w:val="000000" w:themeColor="text1"/>
        </w:rPr>
        <w:t>10</w:t>
      </w:r>
      <w:r w:rsidRPr="00A0549E">
        <w:rPr>
          <w:color w:val="000000" w:themeColor="text1"/>
        </w:rPr>
        <w:t>01</w:t>
      </w:r>
      <w:r w:rsidRPr="00A0549E">
        <w:rPr>
          <w:color w:val="000000" w:themeColor="text1"/>
        </w:rPr>
        <w:tab/>
      </w:r>
      <w:r w:rsidRPr="00A0549E">
        <w:rPr>
          <w:color w:val="000000" w:themeColor="text1"/>
        </w:rPr>
        <w:tab/>
      </w:r>
      <w:proofErr w:type="spellStart"/>
      <w:r w:rsidR="003B1F32" w:rsidRPr="00A0549E">
        <w:rPr>
          <w:color w:val="000000" w:themeColor="text1"/>
        </w:rPr>
        <w:t>nanoelektronika</w:t>
      </w:r>
      <w:proofErr w:type="spellEnd"/>
    </w:p>
    <w:p w14:paraId="5B3CC966" w14:textId="77777777" w:rsidR="00E6752A" w:rsidRPr="00A0549E" w:rsidRDefault="003B1F32" w:rsidP="00E6752A">
      <w:pPr>
        <w:rPr>
          <w:color w:val="000000" w:themeColor="text1"/>
        </w:rPr>
      </w:pPr>
      <w:r w:rsidRPr="00A0549E">
        <w:rPr>
          <w:color w:val="000000" w:themeColor="text1"/>
        </w:rPr>
        <w:t>021</w:t>
      </w:r>
      <w:r w:rsidR="00A11907" w:rsidRPr="00A0549E">
        <w:rPr>
          <w:color w:val="000000" w:themeColor="text1"/>
        </w:rPr>
        <w:t>0</w:t>
      </w:r>
      <w:r w:rsidRPr="00A0549E">
        <w:rPr>
          <w:color w:val="000000" w:themeColor="text1"/>
        </w:rPr>
        <w:t>02</w:t>
      </w:r>
      <w:r w:rsidRPr="00A0549E">
        <w:rPr>
          <w:color w:val="000000" w:themeColor="text1"/>
        </w:rPr>
        <w:tab/>
      </w:r>
      <w:r w:rsidRPr="00A0549E">
        <w:rPr>
          <w:color w:val="000000" w:themeColor="text1"/>
        </w:rPr>
        <w:tab/>
      </w:r>
      <w:proofErr w:type="spellStart"/>
      <w:r w:rsidRPr="000E7BC3">
        <w:rPr>
          <w:color w:val="000000" w:themeColor="text1"/>
          <w:highlight w:val="green"/>
        </w:rPr>
        <w:t>n</w:t>
      </w:r>
      <w:r w:rsidR="00E6752A" w:rsidRPr="000E7BC3">
        <w:rPr>
          <w:color w:val="000000" w:themeColor="text1"/>
          <w:highlight w:val="green"/>
        </w:rPr>
        <w:t>anomateriály</w:t>
      </w:r>
      <w:proofErr w:type="spellEnd"/>
      <w:r w:rsidR="00E6752A" w:rsidRPr="00A0549E">
        <w:rPr>
          <w:color w:val="000000" w:themeColor="text1"/>
        </w:rPr>
        <w:t xml:space="preserve"> </w:t>
      </w:r>
    </w:p>
    <w:p w14:paraId="46072EA3" w14:textId="77777777" w:rsidR="00E6752A" w:rsidRPr="00A0549E" w:rsidRDefault="003B1F32" w:rsidP="00E6752A">
      <w:pPr>
        <w:rPr>
          <w:color w:val="000000" w:themeColor="text1"/>
        </w:rPr>
      </w:pPr>
      <w:r w:rsidRPr="00A0549E">
        <w:rPr>
          <w:color w:val="000000" w:themeColor="text1"/>
        </w:rPr>
        <w:t>021</w:t>
      </w:r>
      <w:r w:rsidR="00A11907" w:rsidRPr="00A0549E">
        <w:rPr>
          <w:color w:val="000000" w:themeColor="text1"/>
        </w:rPr>
        <w:t>0</w:t>
      </w:r>
      <w:r w:rsidRPr="00A0549E">
        <w:rPr>
          <w:color w:val="000000" w:themeColor="text1"/>
        </w:rPr>
        <w:t>03</w:t>
      </w:r>
      <w:r w:rsidR="00E6752A" w:rsidRPr="00A0549E">
        <w:rPr>
          <w:color w:val="000000" w:themeColor="text1"/>
        </w:rPr>
        <w:tab/>
      </w:r>
      <w:r w:rsidR="00E6752A" w:rsidRPr="00A0549E">
        <w:rPr>
          <w:color w:val="000000" w:themeColor="text1"/>
        </w:rPr>
        <w:tab/>
      </w:r>
      <w:proofErr w:type="spellStart"/>
      <w:r w:rsidRPr="00A0549E">
        <w:rPr>
          <w:color w:val="000000" w:themeColor="text1"/>
        </w:rPr>
        <w:t>n</w:t>
      </w:r>
      <w:r w:rsidR="00E6752A" w:rsidRPr="00A0549E">
        <w:rPr>
          <w:color w:val="000000" w:themeColor="text1"/>
        </w:rPr>
        <w:t>anoprocesy</w:t>
      </w:r>
      <w:proofErr w:type="spellEnd"/>
    </w:p>
    <w:p w14:paraId="1C95023A" w14:textId="77777777" w:rsidR="00E6752A" w:rsidRPr="00A0549E" w:rsidRDefault="00E6752A" w:rsidP="00E6752A">
      <w:pPr>
        <w:rPr>
          <w:color w:val="000000" w:themeColor="text1"/>
        </w:rPr>
      </w:pPr>
      <w:r w:rsidRPr="00A0549E">
        <w:rPr>
          <w:color w:val="000000" w:themeColor="text1"/>
        </w:rPr>
        <w:t>021</w:t>
      </w:r>
      <w:r w:rsidR="00A11907" w:rsidRPr="00A0549E">
        <w:rPr>
          <w:color w:val="000000" w:themeColor="text1"/>
        </w:rPr>
        <w:t>0</w:t>
      </w:r>
      <w:r w:rsidRPr="00A0549E">
        <w:rPr>
          <w:color w:val="000000" w:themeColor="text1"/>
        </w:rPr>
        <w:t>04</w:t>
      </w:r>
      <w:r w:rsidRPr="00A0549E">
        <w:rPr>
          <w:color w:val="000000" w:themeColor="text1"/>
        </w:rPr>
        <w:tab/>
      </w:r>
      <w:r w:rsidRPr="00A0549E">
        <w:rPr>
          <w:color w:val="000000" w:themeColor="text1"/>
        </w:rPr>
        <w:tab/>
      </w:r>
      <w:r w:rsidR="003B1F32" w:rsidRPr="00A0549E">
        <w:rPr>
          <w:color w:val="000000" w:themeColor="text1"/>
        </w:rPr>
        <w:t>n</w:t>
      </w:r>
      <w:r w:rsidRPr="00A0549E">
        <w:rPr>
          <w:color w:val="000000" w:themeColor="text1"/>
        </w:rPr>
        <w:t>anotechnológie a molekulárna elektrotechnika</w:t>
      </w:r>
    </w:p>
    <w:p w14:paraId="1B832AD6" w14:textId="77777777" w:rsidR="00E6752A" w:rsidRPr="00A0549E" w:rsidRDefault="00E6752A" w:rsidP="00E6752A">
      <w:pPr>
        <w:rPr>
          <w:color w:val="000000" w:themeColor="text1"/>
        </w:rPr>
      </w:pPr>
      <w:r w:rsidRPr="00A0549E">
        <w:rPr>
          <w:color w:val="000000" w:themeColor="text1"/>
        </w:rPr>
        <w:t>021</w:t>
      </w:r>
      <w:r w:rsidR="00A11907" w:rsidRPr="00A0549E">
        <w:rPr>
          <w:color w:val="000000" w:themeColor="text1"/>
        </w:rPr>
        <w:t>0</w:t>
      </w:r>
      <w:r w:rsidRPr="00A0549E">
        <w:rPr>
          <w:color w:val="000000" w:themeColor="text1"/>
        </w:rPr>
        <w:t>99</w:t>
      </w:r>
      <w:r w:rsidRPr="00A0549E">
        <w:rPr>
          <w:color w:val="000000" w:themeColor="text1"/>
        </w:rPr>
        <w:tab/>
      </w:r>
      <w:r w:rsidRPr="00A0549E">
        <w:rPr>
          <w:color w:val="000000" w:themeColor="text1"/>
        </w:rPr>
        <w:tab/>
      </w:r>
      <w:r w:rsidR="003B1F32" w:rsidRPr="000E7BC3">
        <w:rPr>
          <w:color w:val="000000" w:themeColor="text1"/>
          <w:highlight w:val="green"/>
        </w:rPr>
        <w:t>o</w:t>
      </w:r>
      <w:r w:rsidRPr="000E7BC3">
        <w:rPr>
          <w:color w:val="000000" w:themeColor="text1"/>
          <w:highlight w:val="green"/>
        </w:rPr>
        <w:t>statné odbory nanotechnológií</w:t>
      </w:r>
    </w:p>
    <w:p w14:paraId="120F1D53" w14:textId="77777777" w:rsidR="00E6752A" w:rsidRPr="00A0549E" w:rsidRDefault="00E6752A" w:rsidP="00E6752A">
      <w:pPr>
        <w:rPr>
          <w:color w:val="000000" w:themeColor="text1"/>
        </w:rPr>
      </w:pPr>
    </w:p>
    <w:p w14:paraId="68E4BADD" w14:textId="77777777" w:rsidR="00A61E2D" w:rsidRPr="0055293E" w:rsidRDefault="00A61E2D" w:rsidP="00A61E2D">
      <w:pPr>
        <w:pStyle w:val="Nadpis2"/>
        <w:rPr>
          <w:color w:val="000000" w:themeColor="text1"/>
        </w:rPr>
      </w:pPr>
      <w:bookmarkStart w:id="19" w:name="_Toc112415782"/>
      <w:r w:rsidRPr="00A0549E">
        <w:rPr>
          <w:color w:val="000000" w:themeColor="text1"/>
        </w:rPr>
        <w:t>021</w:t>
      </w:r>
      <w:r w:rsidR="00F70144" w:rsidRPr="00A0549E">
        <w:rPr>
          <w:color w:val="000000" w:themeColor="text1"/>
        </w:rPr>
        <w:t>1</w:t>
      </w:r>
      <w:r w:rsidRPr="00A0549E">
        <w:rPr>
          <w:color w:val="000000" w:themeColor="text1"/>
        </w:rPr>
        <w:t>00</w:t>
      </w:r>
      <w:r w:rsidRPr="00A0549E">
        <w:rPr>
          <w:color w:val="000000" w:themeColor="text1"/>
        </w:rPr>
        <w:tab/>
      </w:r>
      <w:r w:rsidR="00F70144" w:rsidRPr="00A0549E">
        <w:rPr>
          <w:color w:val="000000" w:themeColor="text1"/>
        </w:rPr>
        <w:t>ostatné odbory technických vied</w:t>
      </w:r>
      <w:bookmarkEnd w:id="19"/>
    </w:p>
    <w:p w14:paraId="29E19597" w14:textId="77777777" w:rsidR="00A61E2D" w:rsidRPr="0055293E" w:rsidRDefault="00A61E2D" w:rsidP="00A61E2D">
      <w:pPr>
        <w:rPr>
          <w:color w:val="000000" w:themeColor="text1"/>
        </w:rPr>
      </w:pPr>
    </w:p>
    <w:p w14:paraId="4E348B82" w14:textId="77777777" w:rsidR="0027393E" w:rsidRPr="0055293E" w:rsidRDefault="009E70C4" w:rsidP="00B16410">
      <w:pPr>
        <w:rPr>
          <w:color w:val="000000" w:themeColor="text1"/>
        </w:rPr>
      </w:pP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 xml:space="preserve"> </w:t>
      </w:r>
      <w:r w:rsidR="0027393E" w:rsidRPr="0055293E">
        <w:rPr>
          <w:color w:val="000000" w:themeColor="text1"/>
        </w:rPr>
        <w:br w:type="page"/>
      </w:r>
    </w:p>
    <w:p w14:paraId="50D8E945" w14:textId="77777777" w:rsidR="00117BF6" w:rsidRPr="0055293E" w:rsidRDefault="00117BF6" w:rsidP="00117BF6">
      <w:pPr>
        <w:pStyle w:val="Nadpis1"/>
        <w:rPr>
          <w:color w:val="000000" w:themeColor="text1"/>
        </w:rPr>
      </w:pPr>
      <w:bookmarkStart w:id="20" w:name="_Toc112415783"/>
      <w:r w:rsidRPr="0055293E">
        <w:rPr>
          <w:color w:val="000000" w:themeColor="text1"/>
        </w:rPr>
        <w:lastRenderedPageBreak/>
        <w:t>030000</w:t>
      </w:r>
      <w:r w:rsidRPr="0055293E">
        <w:rPr>
          <w:color w:val="000000" w:themeColor="text1"/>
        </w:rPr>
        <w:tab/>
        <w:t>LEKÁRSKE VEDY A ZDRAVOTNÍCKE VEDY</w:t>
      </w:r>
      <w:bookmarkEnd w:id="20"/>
    </w:p>
    <w:p w14:paraId="2C79DD40" w14:textId="77777777" w:rsidR="00117BF6" w:rsidRPr="0055293E" w:rsidRDefault="00117BF6" w:rsidP="00117BF6">
      <w:pPr>
        <w:rPr>
          <w:color w:val="000000" w:themeColor="text1"/>
        </w:rPr>
      </w:pPr>
    </w:p>
    <w:p w14:paraId="5A29AA47" w14:textId="77777777" w:rsidR="0081207D" w:rsidRPr="0055293E" w:rsidRDefault="0081207D" w:rsidP="0081207D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</w:pPr>
      <w:bookmarkStart w:id="21" w:name="_Toc112415784"/>
      <w:r w:rsidRPr="0055293E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  <w:t>030100</w:t>
      </w:r>
      <w:r w:rsidRPr="0055293E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  <w:tab/>
      </w:r>
      <w:r w:rsidR="00D35124" w:rsidRPr="0055293E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  <w:t>základné lekárske vedy (vrátane základných farmaceutických vied)</w:t>
      </w:r>
      <w:bookmarkEnd w:id="21"/>
    </w:p>
    <w:p w14:paraId="0B765152" w14:textId="77777777" w:rsidR="00D66708" w:rsidRPr="0055293E" w:rsidRDefault="00D66708" w:rsidP="0081207D">
      <w:pPr>
        <w:rPr>
          <w:rFonts w:ascii="Calibri" w:eastAsia="Calibri" w:hAnsi="Calibri" w:cs="Times New Roman"/>
          <w:color w:val="000000" w:themeColor="text1"/>
        </w:rPr>
      </w:pPr>
    </w:p>
    <w:p w14:paraId="551A5D00" w14:textId="77777777" w:rsidR="0081207D" w:rsidRPr="000E7BC3" w:rsidRDefault="0081207D" w:rsidP="0081207D">
      <w:pPr>
        <w:rPr>
          <w:rFonts w:ascii="Calibri" w:eastAsia="Calibri" w:hAnsi="Calibri" w:cs="Times New Roman"/>
          <w:color w:val="000000" w:themeColor="text1"/>
        </w:rPr>
      </w:pPr>
      <w:r w:rsidRPr="000E7BC3">
        <w:rPr>
          <w:rFonts w:ascii="Calibri" w:eastAsia="Calibri" w:hAnsi="Calibri" w:cs="Times New Roman"/>
          <w:color w:val="000000" w:themeColor="text1"/>
        </w:rPr>
        <w:t>030101</w:t>
      </w:r>
      <w:r w:rsidRPr="000E7BC3">
        <w:rPr>
          <w:rFonts w:ascii="Calibri" w:eastAsia="Calibri" w:hAnsi="Calibri" w:cs="Times New Roman"/>
          <w:color w:val="000000" w:themeColor="text1"/>
        </w:rPr>
        <w:tab/>
      </w:r>
      <w:r w:rsidRPr="000E7BC3">
        <w:rPr>
          <w:rFonts w:ascii="Calibri" w:eastAsia="Calibri" w:hAnsi="Calibri" w:cs="Times New Roman"/>
          <w:color w:val="000000" w:themeColor="text1"/>
        </w:rPr>
        <w:tab/>
      </w:r>
      <w:r w:rsidR="00B32C54" w:rsidRPr="000E7BC3">
        <w:rPr>
          <w:rFonts w:ascii="Calibri" w:eastAsia="Calibri" w:hAnsi="Calibri" w:cs="Times New Roman"/>
          <w:color w:val="000000" w:themeColor="text1"/>
        </w:rPr>
        <w:t>a</w:t>
      </w:r>
      <w:r w:rsidRPr="000E7BC3">
        <w:rPr>
          <w:rFonts w:ascii="Calibri" w:eastAsia="Calibri" w:hAnsi="Calibri" w:cs="Times New Roman"/>
          <w:color w:val="000000" w:themeColor="text1"/>
        </w:rPr>
        <w:t>natómia, histológia a embryológia</w:t>
      </w:r>
    </w:p>
    <w:p w14:paraId="6F6EBB43" w14:textId="77777777" w:rsidR="0081207D" w:rsidRPr="000E7BC3" w:rsidRDefault="0081207D" w:rsidP="0081207D">
      <w:pPr>
        <w:rPr>
          <w:rFonts w:ascii="Calibri" w:eastAsia="Calibri" w:hAnsi="Calibri" w:cs="Times New Roman"/>
          <w:color w:val="000000" w:themeColor="text1"/>
        </w:rPr>
      </w:pPr>
      <w:r w:rsidRPr="000E7BC3">
        <w:rPr>
          <w:rFonts w:ascii="Calibri" w:eastAsia="Calibri" w:hAnsi="Calibri" w:cs="Times New Roman"/>
          <w:color w:val="000000" w:themeColor="text1"/>
        </w:rPr>
        <w:t>030102</w:t>
      </w:r>
      <w:r w:rsidRPr="000E7BC3">
        <w:rPr>
          <w:rFonts w:ascii="Calibri" w:eastAsia="Calibri" w:hAnsi="Calibri" w:cs="Times New Roman"/>
          <w:color w:val="000000" w:themeColor="text1"/>
        </w:rPr>
        <w:tab/>
      </w:r>
      <w:r w:rsidRPr="000E7BC3">
        <w:rPr>
          <w:rFonts w:ascii="Calibri" w:eastAsia="Calibri" w:hAnsi="Calibri" w:cs="Times New Roman"/>
          <w:color w:val="000000" w:themeColor="text1"/>
        </w:rPr>
        <w:tab/>
      </w:r>
      <w:r w:rsidR="00B32C54" w:rsidRPr="000E7BC3">
        <w:rPr>
          <w:rFonts w:ascii="Calibri" w:eastAsia="Calibri" w:hAnsi="Calibri" w:cs="Times New Roman"/>
          <w:color w:val="000000" w:themeColor="text1"/>
          <w:highlight w:val="green"/>
        </w:rPr>
        <w:t>f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armaceutická chémia</w:t>
      </w:r>
    </w:p>
    <w:p w14:paraId="0612F99F" w14:textId="77777777" w:rsidR="0081207D" w:rsidRPr="000E7BC3" w:rsidRDefault="0081207D" w:rsidP="0081207D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0E7BC3">
        <w:rPr>
          <w:rFonts w:ascii="Calibri" w:eastAsia="Calibri" w:hAnsi="Calibri" w:cs="Times New Roman"/>
          <w:color w:val="000000" w:themeColor="text1"/>
        </w:rPr>
        <w:t>030103</w:t>
      </w:r>
      <w:r w:rsidRPr="000E7BC3">
        <w:rPr>
          <w:rFonts w:ascii="Calibri" w:eastAsia="Calibri" w:hAnsi="Calibri" w:cs="Times New Roman"/>
          <w:color w:val="000000" w:themeColor="text1"/>
        </w:rPr>
        <w:tab/>
      </w:r>
      <w:r w:rsidRPr="000E7BC3">
        <w:rPr>
          <w:rFonts w:ascii="Calibri" w:eastAsia="Calibri" w:hAnsi="Calibri" w:cs="Times New Roman"/>
          <w:color w:val="000000" w:themeColor="text1"/>
        </w:rPr>
        <w:tab/>
      </w:r>
      <w:r w:rsidR="001F16AA" w:rsidRPr="000E7BC3">
        <w:rPr>
          <w:rFonts w:ascii="Calibri" w:eastAsia="Calibri" w:hAnsi="Calibri" w:cs="Times New Roman"/>
          <w:color w:val="000000" w:themeColor="text1"/>
          <w:highlight w:val="green"/>
        </w:rPr>
        <w:t>farmaceutická technológia</w:t>
      </w:r>
    </w:p>
    <w:p w14:paraId="20FEFB0A" w14:textId="77777777" w:rsidR="0081207D" w:rsidRPr="000E7BC3" w:rsidRDefault="0081207D" w:rsidP="0081207D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030104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proofErr w:type="spellStart"/>
      <w:r w:rsidR="001F16AA" w:rsidRPr="000E7BC3">
        <w:rPr>
          <w:rFonts w:ascii="Calibri" w:eastAsia="Calibri" w:hAnsi="Calibri" w:cs="Times New Roman"/>
          <w:color w:val="000000" w:themeColor="text1"/>
          <w:highlight w:val="green"/>
        </w:rPr>
        <w:t>farmakognózia</w:t>
      </w:r>
      <w:proofErr w:type="spellEnd"/>
    </w:p>
    <w:p w14:paraId="70F183E6" w14:textId="77777777" w:rsidR="0081207D" w:rsidRPr="000E7BC3" w:rsidRDefault="0081207D" w:rsidP="0081207D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030105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="001F16AA" w:rsidRPr="000E7BC3">
        <w:rPr>
          <w:rFonts w:ascii="Calibri" w:eastAsia="Calibri" w:hAnsi="Calibri" w:cs="Times New Roman"/>
          <w:color w:val="000000" w:themeColor="text1"/>
          <w:highlight w:val="green"/>
        </w:rPr>
        <w:t>farmakológia</w:t>
      </w:r>
    </w:p>
    <w:p w14:paraId="7C5E0384" w14:textId="77777777" w:rsidR="001B2DC0" w:rsidRPr="000E7BC3" w:rsidRDefault="001B2DC0" w:rsidP="001B2DC0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030106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  <w:t xml:space="preserve">lekárska biochémia a </w:t>
      </w:r>
      <w:proofErr w:type="spellStart"/>
      <w:r w:rsidRPr="000E7BC3">
        <w:rPr>
          <w:rFonts w:ascii="Calibri" w:eastAsia="Calibri" w:hAnsi="Calibri" w:cs="Times New Roman"/>
          <w:color w:val="000000" w:themeColor="text1"/>
          <w:highlight w:val="green"/>
        </w:rPr>
        <w:t>patobiochémia</w:t>
      </w:r>
      <w:proofErr w:type="spellEnd"/>
    </w:p>
    <w:p w14:paraId="3DB9CD9F" w14:textId="77777777" w:rsidR="001B2DC0" w:rsidRPr="000E7BC3" w:rsidRDefault="001B2DC0" w:rsidP="001B2DC0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030107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="00011955" w:rsidRPr="000E7BC3">
        <w:rPr>
          <w:rFonts w:ascii="Calibri" w:eastAsia="Calibri" w:hAnsi="Calibri" w:cs="Times New Roman"/>
          <w:color w:val="000000" w:themeColor="text1"/>
          <w:highlight w:val="green"/>
        </w:rPr>
        <w:t xml:space="preserve">lekárska onkológia </w:t>
      </w:r>
    </w:p>
    <w:p w14:paraId="1C12318B" w14:textId="77777777" w:rsidR="0081207D" w:rsidRPr="000E7BC3" w:rsidRDefault="0081207D" w:rsidP="0081207D">
      <w:pPr>
        <w:rPr>
          <w:rFonts w:ascii="Calibri" w:eastAsia="Calibri" w:hAnsi="Calibri" w:cs="Times New Roman"/>
          <w:color w:val="000000" w:themeColor="text1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0301</w:t>
      </w:r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>08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="00011955" w:rsidRPr="000E7BC3">
        <w:rPr>
          <w:rFonts w:ascii="Calibri" w:eastAsia="Calibri" w:hAnsi="Calibri" w:cs="Times New Roman"/>
          <w:color w:val="000000" w:themeColor="text1"/>
          <w:highlight w:val="green"/>
        </w:rPr>
        <w:t>molekulárna biomedicína</w:t>
      </w:r>
    </w:p>
    <w:p w14:paraId="010360BD" w14:textId="77777777" w:rsidR="0081207D" w:rsidRPr="000E7BC3" w:rsidRDefault="0081207D" w:rsidP="0081207D">
      <w:pPr>
        <w:rPr>
          <w:rFonts w:ascii="Calibri" w:eastAsia="Calibri" w:hAnsi="Calibri" w:cs="Times New Roman"/>
          <w:color w:val="000000" w:themeColor="text1"/>
        </w:rPr>
      </w:pPr>
      <w:r w:rsidRPr="000E7BC3">
        <w:rPr>
          <w:rFonts w:ascii="Calibri" w:eastAsia="Calibri" w:hAnsi="Calibri" w:cs="Times New Roman"/>
          <w:color w:val="000000" w:themeColor="text1"/>
        </w:rPr>
        <w:t>0301</w:t>
      </w:r>
      <w:r w:rsidR="001B2DC0" w:rsidRPr="000E7BC3">
        <w:rPr>
          <w:rFonts w:ascii="Calibri" w:eastAsia="Calibri" w:hAnsi="Calibri" w:cs="Times New Roman"/>
          <w:color w:val="000000" w:themeColor="text1"/>
        </w:rPr>
        <w:t>09</w:t>
      </w:r>
      <w:r w:rsidRPr="000E7BC3">
        <w:rPr>
          <w:rFonts w:ascii="Calibri" w:eastAsia="Calibri" w:hAnsi="Calibri" w:cs="Times New Roman"/>
          <w:color w:val="000000" w:themeColor="text1"/>
        </w:rPr>
        <w:tab/>
      </w:r>
      <w:r w:rsidRPr="000E7BC3">
        <w:rPr>
          <w:rFonts w:ascii="Calibri" w:eastAsia="Calibri" w:hAnsi="Calibri" w:cs="Times New Roman"/>
          <w:color w:val="000000" w:themeColor="text1"/>
        </w:rPr>
        <w:tab/>
      </w:r>
      <w:r w:rsidR="00011955" w:rsidRPr="000E7BC3">
        <w:rPr>
          <w:rFonts w:ascii="Calibri" w:eastAsia="Calibri" w:hAnsi="Calibri" w:cs="Times New Roman"/>
          <w:color w:val="000000" w:themeColor="text1"/>
        </w:rPr>
        <w:t>normálna a patologická fyziológia</w:t>
      </w:r>
    </w:p>
    <w:p w14:paraId="79A2F1D2" w14:textId="77777777" w:rsidR="0081207D" w:rsidRPr="000E7BC3" w:rsidRDefault="0081207D" w:rsidP="0081207D">
      <w:pPr>
        <w:rPr>
          <w:rFonts w:ascii="Calibri" w:eastAsia="Calibri" w:hAnsi="Calibri" w:cs="Times New Roman"/>
          <w:color w:val="000000" w:themeColor="text1"/>
        </w:rPr>
      </w:pPr>
      <w:r w:rsidRPr="000E7BC3">
        <w:rPr>
          <w:rFonts w:ascii="Calibri" w:eastAsia="Calibri" w:hAnsi="Calibri" w:cs="Times New Roman"/>
          <w:color w:val="000000" w:themeColor="text1"/>
        </w:rPr>
        <w:t>0301</w:t>
      </w:r>
      <w:r w:rsidR="001B2DC0" w:rsidRPr="000E7BC3">
        <w:rPr>
          <w:rFonts w:ascii="Calibri" w:eastAsia="Calibri" w:hAnsi="Calibri" w:cs="Times New Roman"/>
          <w:color w:val="000000" w:themeColor="text1"/>
        </w:rPr>
        <w:t>10</w:t>
      </w:r>
      <w:r w:rsidRPr="000E7BC3">
        <w:rPr>
          <w:rFonts w:ascii="Calibri" w:eastAsia="Calibri" w:hAnsi="Calibri" w:cs="Times New Roman"/>
          <w:color w:val="000000" w:themeColor="text1"/>
        </w:rPr>
        <w:tab/>
      </w:r>
      <w:r w:rsidRPr="000E7BC3">
        <w:rPr>
          <w:rFonts w:ascii="Calibri" w:eastAsia="Calibri" w:hAnsi="Calibri" w:cs="Times New Roman"/>
          <w:color w:val="000000" w:themeColor="text1"/>
        </w:rPr>
        <w:tab/>
      </w:r>
      <w:r w:rsidR="001F16AA" w:rsidRPr="000E7BC3">
        <w:rPr>
          <w:rFonts w:ascii="Calibri" w:eastAsia="Calibri" w:hAnsi="Calibri" w:cs="Times New Roman"/>
          <w:color w:val="000000" w:themeColor="text1"/>
        </w:rPr>
        <w:t>patologická anatómia a súdne lekárstvo</w:t>
      </w:r>
    </w:p>
    <w:p w14:paraId="7B240A36" w14:textId="77777777" w:rsidR="0081207D" w:rsidRPr="000E7BC3" w:rsidRDefault="0081207D" w:rsidP="0081207D">
      <w:pPr>
        <w:rPr>
          <w:rFonts w:ascii="Calibri" w:eastAsia="Calibri" w:hAnsi="Calibri" w:cs="Times New Roman"/>
          <w:color w:val="000000" w:themeColor="text1"/>
        </w:rPr>
      </w:pPr>
      <w:r w:rsidRPr="000E7BC3">
        <w:rPr>
          <w:rFonts w:ascii="Calibri" w:eastAsia="Calibri" w:hAnsi="Calibri" w:cs="Times New Roman"/>
          <w:color w:val="000000" w:themeColor="text1"/>
        </w:rPr>
        <w:t>0301</w:t>
      </w:r>
      <w:r w:rsidR="001B2DC0" w:rsidRPr="000E7BC3">
        <w:rPr>
          <w:rFonts w:ascii="Calibri" w:eastAsia="Calibri" w:hAnsi="Calibri" w:cs="Times New Roman"/>
          <w:color w:val="000000" w:themeColor="text1"/>
        </w:rPr>
        <w:t>11</w:t>
      </w:r>
      <w:r w:rsidRPr="000E7BC3">
        <w:rPr>
          <w:rFonts w:ascii="Calibri" w:eastAsia="Calibri" w:hAnsi="Calibri" w:cs="Times New Roman"/>
          <w:color w:val="000000" w:themeColor="text1"/>
        </w:rPr>
        <w:tab/>
      </w:r>
      <w:r w:rsidRPr="000E7BC3">
        <w:rPr>
          <w:rFonts w:ascii="Calibri" w:eastAsia="Calibri" w:hAnsi="Calibri" w:cs="Times New Roman"/>
          <w:color w:val="000000" w:themeColor="text1"/>
        </w:rPr>
        <w:tab/>
      </w:r>
      <w:proofErr w:type="spellStart"/>
      <w:r w:rsidR="001F16AA" w:rsidRPr="000E7BC3">
        <w:rPr>
          <w:rFonts w:ascii="Calibri" w:eastAsia="Calibri" w:hAnsi="Calibri" w:cs="Times New Roman"/>
          <w:color w:val="000000" w:themeColor="text1"/>
        </w:rPr>
        <w:t>toxikológia</w:t>
      </w:r>
      <w:proofErr w:type="spellEnd"/>
    </w:p>
    <w:p w14:paraId="30A8A7D7" w14:textId="77777777" w:rsidR="0081207D" w:rsidRPr="0055293E" w:rsidRDefault="0081207D" w:rsidP="0081207D">
      <w:pPr>
        <w:rPr>
          <w:rFonts w:ascii="Calibri" w:eastAsia="Calibri" w:hAnsi="Calibri" w:cs="Times New Roman"/>
          <w:color w:val="000000" w:themeColor="text1"/>
        </w:rPr>
      </w:pPr>
      <w:r w:rsidRPr="000E7BC3">
        <w:rPr>
          <w:rFonts w:ascii="Calibri" w:eastAsia="Calibri" w:hAnsi="Calibri" w:cs="Times New Roman"/>
          <w:color w:val="000000" w:themeColor="text1"/>
        </w:rPr>
        <w:t>030199</w:t>
      </w:r>
      <w:r w:rsidRPr="000E7BC3">
        <w:rPr>
          <w:rFonts w:ascii="Calibri" w:eastAsia="Calibri" w:hAnsi="Calibri" w:cs="Times New Roman"/>
          <w:color w:val="000000" w:themeColor="text1"/>
        </w:rPr>
        <w:tab/>
      </w:r>
      <w:r w:rsidRPr="000E7BC3">
        <w:rPr>
          <w:rFonts w:ascii="Calibri" w:eastAsia="Calibri" w:hAnsi="Calibri" w:cs="Times New Roman"/>
          <w:color w:val="000000" w:themeColor="text1"/>
        </w:rPr>
        <w:tab/>
      </w:r>
      <w:r w:rsidR="00B32C54" w:rsidRPr="000E7BC3">
        <w:rPr>
          <w:rFonts w:ascii="Calibri" w:eastAsia="Calibri" w:hAnsi="Calibri" w:cs="Times New Roman"/>
          <w:color w:val="000000" w:themeColor="text1"/>
          <w:highlight w:val="green"/>
        </w:rPr>
        <w:t>o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 xml:space="preserve">statné odbory základných odborov lekárskych </w:t>
      </w:r>
      <w:r w:rsidR="00C73991" w:rsidRPr="000E7BC3">
        <w:rPr>
          <w:rFonts w:ascii="Calibri" w:eastAsia="Calibri" w:hAnsi="Calibri" w:cs="Times New Roman"/>
          <w:color w:val="000000" w:themeColor="text1"/>
          <w:highlight w:val="green"/>
        </w:rPr>
        <w:t>vrátane základných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 xml:space="preserve"> farmaceutických </w:t>
      </w:r>
      <w:r w:rsidR="00C73991"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="00C73991"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vied</w:t>
      </w:r>
    </w:p>
    <w:p w14:paraId="513B9E13" w14:textId="77777777" w:rsidR="0081207D" w:rsidRPr="0055293E" w:rsidRDefault="0081207D" w:rsidP="00D66708">
      <w:pPr>
        <w:rPr>
          <w:color w:val="000000" w:themeColor="text1"/>
        </w:rPr>
      </w:pPr>
    </w:p>
    <w:p w14:paraId="772C16DD" w14:textId="77777777" w:rsidR="0081207D" w:rsidRPr="0055293E" w:rsidRDefault="0081207D" w:rsidP="0081207D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</w:pPr>
      <w:bookmarkStart w:id="22" w:name="_Toc112415785"/>
      <w:r w:rsidRPr="0055293E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  <w:t>030200</w:t>
      </w:r>
      <w:r w:rsidRPr="0055293E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  <w:tab/>
      </w:r>
      <w:r w:rsidR="00D35124" w:rsidRPr="0055293E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  <w:t>klinické lekárske vedy (vrátane klinických farmaceutických vied)</w:t>
      </w:r>
      <w:bookmarkEnd w:id="22"/>
    </w:p>
    <w:p w14:paraId="717625ED" w14:textId="77777777" w:rsidR="00D66708" w:rsidRPr="0055293E" w:rsidRDefault="00D66708" w:rsidP="0081207D">
      <w:pPr>
        <w:rPr>
          <w:rFonts w:ascii="Calibri" w:eastAsia="Calibri" w:hAnsi="Calibri" w:cs="Times New Roman"/>
          <w:color w:val="000000" w:themeColor="text1"/>
        </w:rPr>
      </w:pPr>
    </w:p>
    <w:p w14:paraId="5C99E8DC" w14:textId="77777777" w:rsidR="0081207D" w:rsidRPr="000E7BC3" w:rsidRDefault="0081207D" w:rsidP="0081207D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55293E">
        <w:rPr>
          <w:rFonts w:ascii="Calibri" w:eastAsia="Calibri" w:hAnsi="Calibri" w:cs="Times New Roman"/>
          <w:color w:val="000000" w:themeColor="text1"/>
        </w:rPr>
        <w:t>030201</w:t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Pr="0055293E">
        <w:rPr>
          <w:rFonts w:ascii="Calibri" w:eastAsia="Calibri" w:hAnsi="Calibri" w:cs="Times New Roman"/>
          <w:color w:val="000000" w:themeColor="text1"/>
        </w:rPr>
        <w:tab/>
      </w:r>
      <w:proofErr w:type="spellStart"/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>a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nesteziológia</w:t>
      </w:r>
      <w:proofErr w:type="spellEnd"/>
      <w:r w:rsidRPr="000E7BC3">
        <w:rPr>
          <w:rFonts w:ascii="Calibri" w:eastAsia="Calibri" w:hAnsi="Calibri" w:cs="Times New Roman"/>
          <w:color w:val="000000" w:themeColor="text1"/>
          <w:highlight w:val="green"/>
        </w:rPr>
        <w:t xml:space="preserve"> a resuscitácia</w:t>
      </w:r>
    </w:p>
    <w:p w14:paraId="17873231" w14:textId="77777777" w:rsidR="0081207D" w:rsidRPr="000E7BC3" w:rsidRDefault="0081207D" w:rsidP="0081207D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030202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proofErr w:type="spellStart"/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>d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ermatovenerológia</w:t>
      </w:r>
      <w:proofErr w:type="spellEnd"/>
    </w:p>
    <w:p w14:paraId="389D355A" w14:textId="77777777" w:rsidR="0081207D" w:rsidRPr="000E7BC3" w:rsidRDefault="0081207D" w:rsidP="0081207D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030203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proofErr w:type="spellStart"/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>f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yziatria</w:t>
      </w:r>
      <w:proofErr w:type="spellEnd"/>
      <w:r w:rsidRPr="000E7BC3">
        <w:rPr>
          <w:rFonts w:ascii="Calibri" w:eastAsia="Calibri" w:hAnsi="Calibri" w:cs="Times New Roman"/>
          <w:color w:val="000000" w:themeColor="text1"/>
          <w:highlight w:val="green"/>
        </w:rPr>
        <w:t>, balneológia a liečebná rehabilitácia</w:t>
      </w:r>
    </w:p>
    <w:p w14:paraId="02149657" w14:textId="77777777" w:rsidR="0081207D" w:rsidRPr="000E7BC3" w:rsidRDefault="0081207D" w:rsidP="0081207D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030204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>g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ynekológia a pôrodníctvo</w:t>
      </w:r>
    </w:p>
    <w:p w14:paraId="6AD83682" w14:textId="77777777" w:rsidR="0081207D" w:rsidRPr="000E7BC3" w:rsidRDefault="0081207D" w:rsidP="0081207D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030205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>c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hirurgia</w:t>
      </w:r>
    </w:p>
    <w:p w14:paraId="03B00E32" w14:textId="77777777" w:rsidR="00F20BE4" w:rsidRPr="000E7BC3" w:rsidRDefault="00F20BE4" w:rsidP="0081207D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030206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  <w:t>hematológia</w:t>
      </w:r>
    </w:p>
    <w:p w14:paraId="141D4D0A" w14:textId="77777777" w:rsidR="001B2DC0" w:rsidRPr="000E7BC3" w:rsidRDefault="00F20BE4" w:rsidP="001B2DC0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030207</w:t>
      </w:r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ab/>
        <w:t>klinická biochémia</w:t>
      </w:r>
    </w:p>
    <w:p w14:paraId="432126F0" w14:textId="77777777" w:rsidR="001B2DC0" w:rsidRPr="000E7BC3" w:rsidRDefault="00F20BE4" w:rsidP="001B2DC0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030208</w:t>
      </w:r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ab/>
        <w:t>klinická farmácia</w:t>
      </w:r>
    </w:p>
    <w:p w14:paraId="69DFA8C4" w14:textId="77777777" w:rsidR="001B2DC0" w:rsidRPr="000E7BC3" w:rsidRDefault="00F20BE4" w:rsidP="001B2DC0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030209</w:t>
      </w:r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ab/>
        <w:t>klinická farmakológia</w:t>
      </w:r>
    </w:p>
    <w:p w14:paraId="445A5067" w14:textId="77777777" w:rsidR="001B2DC0" w:rsidRPr="000E7BC3" w:rsidRDefault="00F20BE4" w:rsidP="001B2DC0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030210</w:t>
      </w:r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ab/>
        <w:t>klinická imunológia a alerg</w:t>
      </w:r>
      <w:r w:rsidR="00036023" w:rsidRPr="000E7BC3">
        <w:rPr>
          <w:rFonts w:ascii="Calibri" w:eastAsia="Calibri" w:hAnsi="Calibri" w:cs="Times New Roman"/>
          <w:color w:val="000000" w:themeColor="text1"/>
          <w:highlight w:val="green"/>
        </w:rPr>
        <w:t>i</w:t>
      </w:r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>ológia</w:t>
      </w:r>
    </w:p>
    <w:p w14:paraId="57CB5A28" w14:textId="77777777" w:rsidR="0081207D" w:rsidRPr="0055293E" w:rsidRDefault="00F20BE4" w:rsidP="0081207D">
      <w:pPr>
        <w:rPr>
          <w:rFonts w:ascii="Calibri" w:eastAsia="Calibri" w:hAnsi="Calibri" w:cs="Times New Roman"/>
          <w:color w:val="000000" w:themeColor="text1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030211</w:t>
      </w:r>
      <w:r w:rsidR="0081207D"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="0081207D"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>n</w:t>
      </w:r>
      <w:r w:rsidR="0081207D" w:rsidRPr="000E7BC3">
        <w:rPr>
          <w:rFonts w:ascii="Calibri" w:eastAsia="Calibri" w:hAnsi="Calibri" w:cs="Times New Roman"/>
          <w:color w:val="000000" w:themeColor="text1"/>
          <w:highlight w:val="green"/>
        </w:rPr>
        <w:t>eurológia</w:t>
      </w:r>
    </w:p>
    <w:p w14:paraId="2F4E8919" w14:textId="77777777" w:rsidR="0081207D" w:rsidRPr="0055293E" w:rsidRDefault="00F20BE4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lastRenderedPageBreak/>
        <w:t>030212</w:t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r w:rsidR="001B2DC0" w:rsidRPr="0055293E">
        <w:rPr>
          <w:rFonts w:ascii="Calibri" w:eastAsia="Calibri" w:hAnsi="Calibri" w:cs="Times New Roman"/>
          <w:color w:val="000000" w:themeColor="text1"/>
        </w:rPr>
        <w:t>n</w:t>
      </w:r>
      <w:r w:rsidR="0081207D" w:rsidRPr="0055293E">
        <w:rPr>
          <w:rFonts w:ascii="Calibri" w:eastAsia="Calibri" w:hAnsi="Calibri" w:cs="Times New Roman"/>
          <w:color w:val="000000" w:themeColor="text1"/>
        </w:rPr>
        <w:t>ukleárna medicína</w:t>
      </w:r>
    </w:p>
    <w:p w14:paraId="72EE5261" w14:textId="77777777" w:rsidR="0081207D" w:rsidRPr="0055293E" w:rsidRDefault="00F20BE4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030213</w:t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proofErr w:type="spellStart"/>
      <w:r w:rsidR="001B2DC0" w:rsidRPr="0055293E">
        <w:rPr>
          <w:rFonts w:ascii="Calibri" w:eastAsia="Calibri" w:hAnsi="Calibri" w:cs="Times New Roman"/>
          <w:color w:val="000000" w:themeColor="text1"/>
        </w:rPr>
        <w:t>o</w:t>
      </w:r>
      <w:r w:rsidR="0081207D" w:rsidRPr="0055293E">
        <w:rPr>
          <w:rFonts w:ascii="Calibri" w:eastAsia="Calibri" w:hAnsi="Calibri" w:cs="Times New Roman"/>
          <w:color w:val="000000" w:themeColor="text1"/>
        </w:rPr>
        <w:t>ftalmológia</w:t>
      </w:r>
      <w:proofErr w:type="spellEnd"/>
    </w:p>
    <w:p w14:paraId="3BDB4C53" w14:textId="77777777" w:rsidR="0081207D" w:rsidRPr="0055293E" w:rsidRDefault="00F20BE4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030214</w:t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r w:rsidR="001B2DC0" w:rsidRPr="0055293E">
        <w:rPr>
          <w:rFonts w:ascii="Calibri" w:eastAsia="Calibri" w:hAnsi="Calibri" w:cs="Times New Roman"/>
          <w:color w:val="000000" w:themeColor="text1"/>
        </w:rPr>
        <w:t>o</w:t>
      </w:r>
      <w:r w:rsidR="0081207D" w:rsidRPr="0055293E">
        <w:rPr>
          <w:rFonts w:ascii="Calibri" w:eastAsia="Calibri" w:hAnsi="Calibri" w:cs="Times New Roman"/>
          <w:color w:val="000000" w:themeColor="text1"/>
        </w:rPr>
        <w:t>rtopédia</w:t>
      </w:r>
    </w:p>
    <w:p w14:paraId="670BD402" w14:textId="77777777" w:rsidR="0081207D" w:rsidRPr="0055293E" w:rsidRDefault="00F20BE4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030215</w:t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proofErr w:type="spellStart"/>
      <w:r w:rsidR="001B2DC0" w:rsidRPr="0055293E">
        <w:rPr>
          <w:rFonts w:ascii="Calibri" w:eastAsia="Calibri" w:hAnsi="Calibri" w:cs="Times New Roman"/>
          <w:color w:val="000000" w:themeColor="text1"/>
        </w:rPr>
        <w:t>o</w:t>
      </w:r>
      <w:r w:rsidR="0081207D" w:rsidRPr="0055293E">
        <w:rPr>
          <w:rFonts w:ascii="Calibri" w:eastAsia="Calibri" w:hAnsi="Calibri" w:cs="Times New Roman"/>
          <w:color w:val="000000" w:themeColor="text1"/>
        </w:rPr>
        <w:t>torinolaryngológia</w:t>
      </w:r>
      <w:proofErr w:type="spellEnd"/>
    </w:p>
    <w:p w14:paraId="4BD131FC" w14:textId="77777777" w:rsidR="0081207D" w:rsidRPr="0055293E" w:rsidRDefault="00F20BE4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030216</w:t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r w:rsidR="001B2DC0" w:rsidRPr="0055293E">
        <w:rPr>
          <w:rFonts w:ascii="Calibri" w:eastAsia="Calibri" w:hAnsi="Calibri" w:cs="Times New Roman"/>
          <w:color w:val="000000" w:themeColor="text1"/>
        </w:rPr>
        <w:t>p</w:t>
      </w:r>
      <w:r w:rsidR="0081207D" w:rsidRPr="0055293E">
        <w:rPr>
          <w:rFonts w:ascii="Calibri" w:eastAsia="Calibri" w:hAnsi="Calibri" w:cs="Times New Roman"/>
          <w:color w:val="000000" w:themeColor="text1"/>
        </w:rPr>
        <w:t>ediatria</w:t>
      </w:r>
    </w:p>
    <w:p w14:paraId="3377618C" w14:textId="77777777" w:rsidR="0081207D" w:rsidRPr="0055293E" w:rsidRDefault="00F20BE4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030217</w:t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r w:rsidR="001B2DC0" w:rsidRPr="0055293E">
        <w:rPr>
          <w:rFonts w:ascii="Calibri" w:eastAsia="Calibri" w:hAnsi="Calibri" w:cs="Times New Roman"/>
          <w:color w:val="000000" w:themeColor="text1"/>
        </w:rPr>
        <w:t>p</w:t>
      </w:r>
      <w:r w:rsidR="0081207D" w:rsidRPr="0055293E">
        <w:rPr>
          <w:rFonts w:ascii="Calibri" w:eastAsia="Calibri" w:hAnsi="Calibri" w:cs="Times New Roman"/>
          <w:color w:val="000000" w:themeColor="text1"/>
        </w:rPr>
        <w:t>sychiatria</w:t>
      </w:r>
    </w:p>
    <w:p w14:paraId="05E5F8E7" w14:textId="77777777" w:rsidR="0081207D" w:rsidRPr="0055293E" w:rsidRDefault="00F20BE4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030218</w:t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r w:rsidR="001B2DC0" w:rsidRPr="0055293E">
        <w:rPr>
          <w:rFonts w:ascii="Calibri" w:eastAsia="Calibri" w:hAnsi="Calibri" w:cs="Times New Roman"/>
          <w:color w:val="000000" w:themeColor="text1"/>
        </w:rPr>
        <w:t>r</w:t>
      </w:r>
      <w:r w:rsidR="0081207D" w:rsidRPr="0055293E">
        <w:rPr>
          <w:rFonts w:ascii="Calibri" w:eastAsia="Calibri" w:hAnsi="Calibri" w:cs="Times New Roman"/>
          <w:color w:val="000000" w:themeColor="text1"/>
        </w:rPr>
        <w:t>öntgenológia a</w:t>
      </w:r>
      <w:r w:rsidR="001B2DC0" w:rsidRPr="0055293E">
        <w:rPr>
          <w:rFonts w:ascii="Calibri" w:eastAsia="Calibri" w:hAnsi="Calibri" w:cs="Times New Roman"/>
          <w:color w:val="000000" w:themeColor="text1"/>
        </w:rPr>
        <w:t> </w:t>
      </w:r>
      <w:r w:rsidR="0081207D" w:rsidRPr="0055293E">
        <w:rPr>
          <w:rFonts w:ascii="Calibri" w:eastAsia="Calibri" w:hAnsi="Calibri" w:cs="Times New Roman"/>
          <w:color w:val="000000" w:themeColor="text1"/>
        </w:rPr>
        <w:t>rádiológia</w:t>
      </w:r>
    </w:p>
    <w:p w14:paraId="628A5C81" w14:textId="77777777" w:rsidR="001B2DC0" w:rsidRPr="0055293E" w:rsidRDefault="00F20BE4" w:rsidP="001B2DC0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030219</w:t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="001B2DC0" w:rsidRPr="0055293E">
        <w:rPr>
          <w:rFonts w:ascii="Calibri" w:eastAsia="Calibri" w:hAnsi="Calibri" w:cs="Times New Roman"/>
          <w:color w:val="000000" w:themeColor="text1"/>
        </w:rPr>
        <w:tab/>
        <w:t>urgentná a pohotovostná medicína</w:t>
      </w:r>
    </w:p>
    <w:p w14:paraId="710BAF9B" w14:textId="77777777" w:rsidR="0081207D" w:rsidRPr="0055293E" w:rsidRDefault="00F20BE4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030220</w:t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="001B2DC0" w:rsidRPr="0055293E">
        <w:rPr>
          <w:rFonts w:ascii="Calibri" w:eastAsia="Calibri" w:hAnsi="Calibri" w:cs="Times New Roman"/>
          <w:color w:val="000000" w:themeColor="text1"/>
        </w:rPr>
        <w:t>u</w:t>
      </w:r>
      <w:r w:rsidR="0081207D" w:rsidRPr="0055293E">
        <w:rPr>
          <w:rFonts w:ascii="Calibri" w:eastAsia="Calibri" w:hAnsi="Calibri" w:cs="Times New Roman"/>
          <w:color w:val="000000" w:themeColor="text1"/>
        </w:rPr>
        <w:t>rológia</w:t>
      </w:r>
    </w:p>
    <w:p w14:paraId="685CB8FA" w14:textId="77777777" w:rsidR="0081207D" w:rsidRPr="0055293E" w:rsidRDefault="00F20BE4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030221</w:t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r w:rsidR="001B2DC0" w:rsidRPr="0055293E">
        <w:rPr>
          <w:rFonts w:ascii="Calibri" w:eastAsia="Calibri" w:hAnsi="Calibri" w:cs="Times New Roman"/>
          <w:color w:val="000000" w:themeColor="text1"/>
        </w:rPr>
        <w:t>v</w:t>
      </w:r>
      <w:r w:rsidR="0081207D" w:rsidRPr="0055293E">
        <w:rPr>
          <w:rFonts w:ascii="Calibri" w:eastAsia="Calibri" w:hAnsi="Calibri" w:cs="Times New Roman"/>
          <w:color w:val="000000" w:themeColor="text1"/>
        </w:rPr>
        <w:t>nútorné choroby</w:t>
      </w:r>
    </w:p>
    <w:p w14:paraId="48314FC6" w14:textId="77777777" w:rsidR="0081207D" w:rsidRPr="0055293E" w:rsidRDefault="00F20BE4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030222</w:t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r w:rsidR="0081207D" w:rsidRPr="0055293E">
        <w:rPr>
          <w:rFonts w:ascii="Calibri" w:eastAsia="Calibri" w:hAnsi="Calibri" w:cs="Times New Roman"/>
          <w:color w:val="000000" w:themeColor="text1"/>
        </w:rPr>
        <w:tab/>
      </w:r>
      <w:r w:rsidR="001B2DC0" w:rsidRPr="0055293E">
        <w:rPr>
          <w:rFonts w:ascii="Calibri" w:eastAsia="Calibri" w:hAnsi="Calibri" w:cs="Times New Roman"/>
          <w:color w:val="000000" w:themeColor="text1"/>
        </w:rPr>
        <w:t>z</w:t>
      </w:r>
      <w:r w:rsidR="0081207D" w:rsidRPr="0055293E">
        <w:rPr>
          <w:rFonts w:ascii="Calibri" w:eastAsia="Calibri" w:hAnsi="Calibri" w:cs="Times New Roman"/>
          <w:color w:val="000000" w:themeColor="text1"/>
        </w:rPr>
        <w:t>ubné lekárstvo</w:t>
      </w:r>
    </w:p>
    <w:p w14:paraId="26CE298F" w14:textId="77777777" w:rsidR="0081207D" w:rsidRPr="0055293E" w:rsidRDefault="0081207D" w:rsidP="00D66708">
      <w:pPr>
        <w:rPr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030299</w:t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="001B2DC0" w:rsidRPr="0055293E">
        <w:rPr>
          <w:rFonts w:ascii="Calibri" w:eastAsia="Calibri" w:hAnsi="Calibri" w:cs="Times New Roman"/>
          <w:color w:val="000000" w:themeColor="text1"/>
        </w:rPr>
        <w:t>o</w:t>
      </w:r>
      <w:r w:rsidRPr="0055293E">
        <w:rPr>
          <w:rFonts w:ascii="Calibri" w:eastAsia="Calibri" w:hAnsi="Calibri" w:cs="Times New Roman"/>
          <w:color w:val="000000" w:themeColor="text1"/>
        </w:rPr>
        <w:t xml:space="preserve">statné odbory klinických odborov lekárskych </w:t>
      </w:r>
      <w:r w:rsidR="00C73991">
        <w:rPr>
          <w:rFonts w:ascii="Calibri" w:eastAsia="Calibri" w:hAnsi="Calibri" w:cs="Times New Roman"/>
          <w:color w:val="000000" w:themeColor="text1"/>
        </w:rPr>
        <w:t xml:space="preserve">vrátane </w:t>
      </w:r>
      <w:r w:rsidR="005A2BBC">
        <w:rPr>
          <w:rFonts w:ascii="Calibri" w:eastAsia="Calibri" w:hAnsi="Calibri" w:cs="Times New Roman"/>
          <w:color w:val="000000" w:themeColor="text1"/>
        </w:rPr>
        <w:t xml:space="preserve">klinických </w:t>
      </w:r>
      <w:r w:rsidRPr="0055293E">
        <w:rPr>
          <w:rFonts w:ascii="Calibri" w:eastAsia="Calibri" w:hAnsi="Calibri" w:cs="Times New Roman"/>
          <w:color w:val="000000" w:themeColor="text1"/>
        </w:rPr>
        <w:t xml:space="preserve">farmaceutických </w:t>
      </w:r>
      <w:r w:rsidR="005A2BBC">
        <w:rPr>
          <w:rFonts w:ascii="Calibri" w:eastAsia="Calibri" w:hAnsi="Calibri" w:cs="Times New Roman"/>
          <w:color w:val="000000" w:themeColor="text1"/>
        </w:rPr>
        <w:tab/>
      </w:r>
      <w:r w:rsidR="005A2BBC">
        <w:rPr>
          <w:rFonts w:ascii="Calibri" w:eastAsia="Calibri" w:hAnsi="Calibri" w:cs="Times New Roman"/>
          <w:color w:val="000000" w:themeColor="text1"/>
        </w:rPr>
        <w:tab/>
      </w:r>
      <w:r w:rsidRPr="0055293E">
        <w:rPr>
          <w:rFonts w:ascii="Calibri" w:eastAsia="Calibri" w:hAnsi="Calibri" w:cs="Times New Roman"/>
          <w:color w:val="000000" w:themeColor="text1"/>
        </w:rPr>
        <w:t>vied</w:t>
      </w:r>
    </w:p>
    <w:p w14:paraId="4E1D297E" w14:textId="77777777" w:rsidR="0081207D" w:rsidRPr="0055293E" w:rsidRDefault="0081207D" w:rsidP="0081207D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</w:pPr>
      <w:bookmarkStart w:id="23" w:name="_Toc112415786"/>
      <w:r w:rsidRPr="0055293E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  <w:t>030300</w:t>
      </w:r>
      <w:r w:rsidRPr="0055293E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  <w:tab/>
      </w:r>
      <w:r w:rsidR="00036023" w:rsidRPr="0055293E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  <w:t>z</w:t>
      </w:r>
      <w:r w:rsidRPr="0055293E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  <w:t>dravotn</w:t>
      </w:r>
      <w:r w:rsidR="00036023" w:rsidRPr="0055293E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  <w:t>ícke</w:t>
      </w:r>
      <w:r w:rsidRPr="0055293E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  <w:t xml:space="preserve"> vedy</w:t>
      </w:r>
      <w:bookmarkEnd w:id="23"/>
    </w:p>
    <w:p w14:paraId="4FCD98BF" w14:textId="77777777" w:rsidR="00D66708" w:rsidRPr="0055293E" w:rsidRDefault="00D66708" w:rsidP="0081207D">
      <w:pPr>
        <w:rPr>
          <w:rFonts w:ascii="Calibri" w:eastAsia="Calibri" w:hAnsi="Calibri" w:cs="Times New Roman"/>
          <w:color w:val="000000" w:themeColor="text1"/>
        </w:rPr>
      </w:pPr>
    </w:p>
    <w:p w14:paraId="1D69A64A" w14:textId="77777777" w:rsidR="0081207D" w:rsidRPr="0055293E" w:rsidRDefault="0081207D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030301</w:t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="00E430F9" w:rsidRPr="0055293E">
        <w:rPr>
          <w:rFonts w:ascii="Calibri" w:eastAsia="Calibri" w:hAnsi="Calibri" w:cs="Times New Roman"/>
          <w:color w:val="000000" w:themeColor="text1"/>
        </w:rPr>
        <w:t xml:space="preserve">fyzioterapia </w:t>
      </w:r>
    </w:p>
    <w:p w14:paraId="791D229F" w14:textId="77777777" w:rsidR="0081207D" w:rsidRPr="0055293E" w:rsidRDefault="0081207D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030302</w:t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="00011955" w:rsidRPr="0055293E">
        <w:rPr>
          <w:rFonts w:ascii="Calibri" w:eastAsia="Calibri" w:hAnsi="Calibri" w:cs="Times New Roman"/>
          <w:color w:val="000000" w:themeColor="text1"/>
        </w:rPr>
        <w:t>lekárenstvo a sociálna farmácia</w:t>
      </w:r>
    </w:p>
    <w:p w14:paraId="6DC62160" w14:textId="77777777" w:rsidR="001B2DC0" w:rsidRPr="0055293E" w:rsidRDefault="001B2DC0" w:rsidP="001B2DC0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030303</w:t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="00011955" w:rsidRPr="0055293E">
        <w:rPr>
          <w:rFonts w:ascii="Calibri" w:eastAsia="Calibri" w:hAnsi="Calibri" w:cs="Times New Roman"/>
          <w:color w:val="000000" w:themeColor="text1"/>
        </w:rPr>
        <w:t>letecké a kozmické lekárstvo</w:t>
      </w:r>
    </w:p>
    <w:p w14:paraId="64FB4434" w14:textId="77777777" w:rsidR="001B2DC0" w:rsidRPr="0055293E" w:rsidRDefault="001B2DC0" w:rsidP="001B2DC0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030304</w:t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="00011955" w:rsidRPr="0055293E">
        <w:rPr>
          <w:rFonts w:ascii="Calibri" w:eastAsia="Calibri" w:hAnsi="Calibri" w:cs="Times New Roman"/>
          <w:color w:val="000000" w:themeColor="text1"/>
        </w:rPr>
        <w:t>ošetrovateľstvo</w:t>
      </w:r>
    </w:p>
    <w:p w14:paraId="16746120" w14:textId="77777777" w:rsidR="0081207D" w:rsidRPr="0055293E" w:rsidRDefault="0081207D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03030</w:t>
      </w:r>
      <w:r w:rsidR="001B2DC0" w:rsidRPr="0055293E">
        <w:rPr>
          <w:rFonts w:ascii="Calibri" w:eastAsia="Calibri" w:hAnsi="Calibri" w:cs="Times New Roman"/>
          <w:color w:val="000000" w:themeColor="text1"/>
        </w:rPr>
        <w:t>5</w:t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="00011955" w:rsidRPr="0055293E">
        <w:rPr>
          <w:rFonts w:ascii="Calibri" w:eastAsia="Calibri" w:hAnsi="Calibri" w:cs="Times New Roman"/>
          <w:color w:val="000000" w:themeColor="text1"/>
        </w:rPr>
        <w:t>pôrodná asistencia</w:t>
      </w:r>
    </w:p>
    <w:p w14:paraId="09BEC120" w14:textId="77777777" w:rsidR="0081207D" w:rsidRPr="0055293E" w:rsidRDefault="0081207D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03030</w:t>
      </w:r>
      <w:r w:rsidR="001B2DC0" w:rsidRPr="0055293E">
        <w:rPr>
          <w:rFonts w:ascii="Calibri" w:eastAsia="Calibri" w:hAnsi="Calibri" w:cs="Times New Roman"/>
          <w:color w:val="000000" w:themeColor="text1"/>
        </w:rPr>
        <w:t>6</w:t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="00011955" w:rsidRPr="0055293E">
        <w:rPr>
          <w:rFonts w:ascii="Calibri" w:eastAsia="Calibri" w:hAnsi="Calibri" w:cs="Times New Roman"/>
          <w:color w:val="000000" w:themeColor="text1"/>
        </w:rPr>
        <w:t>sociálne služby a poradenstvo</w:t>
      </w:r>
    </w:p>
    <w:p w14:paraId="76039A73" w14:textId="77777777" w:rsidR="0081207D" w:rsidRPr="0055293E" w:rsidRDefault="0081207D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03030</w:t>
      </w:r>
      <w:r w:rsidR="001B2DC0" w:rsidRPr="0055293E">
        <w:rPr>
          <w:rFonts w:ascii="Calibri" w:eastAsia="Calibri" w:hAnsi="Calibri" w:cs="Times New Roman"/>
          <w:color w:val="000000" w:themeColor="text1"/>
        </w:rPr>
        <w:t>7</w:t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="00011955" w:rsidRPr="0055293E">
        <w:rPr>
          <w:rFonts w:ascii="Calibri" w:eastAsia="Calibri" w:hAnsi="Calibri" w:cs="Times New Roman"/>
          <w:color w:val="000000" w:themeColor="text1"/>
        </w:rPr>
        <w:t>telovýchovné lekárstvo</w:t>
      </w:r>
    </w:p>
    <w:p w14:paraId="034925F7" w14:textId="77777777" w:rsidR="0081207D" w:rsidRPr="0055293E" w:rsidRDefault="0081207D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03030</w:t>
      </w:r>
      <w:r w:rsidR="001B2DC0" w:rsidRPr="0055293E">
        <w:rPr>
          <w:rFonts w:ascii="Calibri" w:eastAsia="Calibri" w:hAnsi="Calibri" w:cs="Times New Roman"/>
          <w:color w:val="000000" w:themeColor="text1"/>
        </w:rPr>
        <w:t>8</w:t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="00011955" w:rsidRPr="0055293E">
        <w:rPr>
          <w:rFonts w:ascii="Calibri" w:eastAsia="Calibri" w:hAnsi="Calibri" w:cs="Times New Roman"/>
          <w:color w:val="000000" w:themeColor="text1"/>
        </w:rPr>
        <w:t>verejné zdravotníctvo</w:t>
      </w:r>
    </w:p>
    <w:p w14:paraId="284235B2" w14:textId="77777777" w:rsidR="0081207D" w:rsidRPr="0055293E" w:rsidRDefault="0081207D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0303</w:t>
      </w:r>
      <w:r w:rsidR="001B2DC0" w:rsidRPr="0055293E">
        <w:rPr>
          <w:rFonts w:ascii="Calibri" w:eastAsia="Calibri" w:hAnsi="Calibri" w:cs="Times New Roman"/>
          <w:color w:val="000000" w:themeColor="text1"/>
        </w:rPr>
        <w:t>09</w:t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="00011955" w:rsidRPr="0055293E">
        <w:rPr>
          <w:rFonts w:ascii="Calibri" w:eastAsia="Calibri" w:hAnsi="Calibri" w:cs="Times New Roman"/>
          <w:color w:val="000000" w:themeColor="text1"/>
        </w:rPr>
        <w:t>vojenské zdravotníctvo</w:t>
      </w:r>
    </w:p>
    <w:p w14:paraId="0F12B3A7" w14:textId="77777777" w:rsidR="0081207D" w:rsidRPr="0055293E" w:rsidRDefault="0081207D" w:rsidP="0081207D">
      <w:pPr>
        <w:rPr>
          <w:rFonts w:ascii="Calibri" w:eastAsia="Calibri" w:hAnsi="Calibri" w:cs="Times New Roman"/>
          <w:color w:val="000000" w:themeColor="text1"/>
        </w:rPr>
      </w:pPr>
      <w:r w:rsidRPr="0055293E">
        <w:rPr>
          <w:rFonts w:ascii="Calibri" w:eastAsia="Calibri" w:hAnsi="Calibri" w:cs="Times New Roman"/>
          <w:color w:val="000000" w:themeColor="text1"/>
        </w:rPr>
        <w:t>030399</w:t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="001B2DC0" w:rsidRPr="0055293E">
        <w:rPr>
          <w:rFonts w:ascii="Calibri" w:eastAsia="Calibri" w:hAnsi="Calibri" w:cs="Times New Roman"/>
          <w:color w:val="000000" w:themeColor="text1"/>
        </w:rPr>
        <w:t>o</w:t>
      </w:r>
      <w:r w:rsidRPr="0055293E">
        <w:rPr>
          <w:rFonts w:ascii="Calibri" w:eastAsia="Calibri" w:hAnsi="Calibri" w:cs="Times New Roman"/>
          <w:color w:val="000000" w:themeColor="text1"/>
        </w:rPr>
        <w:t>statné odbory zdravotníc</w:t>
      </w:r>
      <w:r w:rsidR="00C54865" w:rsidRPr="0055293E">
        <w:rPr>
          <w:rFonts w:ascii="Calibri" w:eastAsia="Calibri" w:hAnsi="Calibri" w:cs="Times New Roman"/>
          <w:color w:val="000000" w:themeColor="text1"/>
        </w:rPr>
        <w:t>kych vied</w:t>
      </w:r>
    </w:p>
    <w:p w14:paraId="5B82CACF" w14:textId="77777777" w:rsidR="0081207D" w:rsidRPr="0055293E" w:rsidRDefault="0081207D" w:rsidP="0081207D">
      <w:pPr>
        <w:rPr>
          <w:rFonts w:ascii="Calibri" w:eastAsia="Calibri" w:hAnsi="Calibri" w:cs="Times New Roman"/>
          <w:color w:val="000000" w:themeColor="text1"/>
        </w:rPr>
      </w:pPr>
    </w:p>
    <w:p w14:paraId="43AB496E" w14:textId="77777777" w:rsidR="0081207D" w:rsidRPr="0055293E" w:rsidRDefault="0081207D" w:rsidP="0081207D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</w:pPr>
      <w:bookmarkStart w:id="24" w:name="_Toc112415787"/>
      <w:r w:rsidRPr="0055293E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  <w:t>030400</w:t>
      </w:r>
      <w:r w:rsidRPr="0055293E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  <w:tab/>
      </w:r>
      <w:r w:rsidR="00036023" w:rsidRPr="0055293E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  <w:t>b</w:t>
      </w:r>
      <w:r w:rsidRPr="0055293E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</w:rPr>
        <w:t>iotechnológie v zdravotníctve</w:t>
      </w:r>
      <w:bookmarkEnd w:id="24"/>
    </w:p>
    <w:p w14:paraId="1D2CDFD3" w14:textId="77777777" w:rsidR="00D66708" w:rsidRPr="0055293E" w:rsidRDefault="00D66708" w:rsidP="0081207D">
      <w:pPr>
        <w:rPr>
          <w:rFonts w:ascii="Calibri" w:eastAsia="Calibri" w:hAnsi="Calibri" w:cs="Times New Roman"/>
          <w:color w:val="000000" w:themeColor="text1"/>
        </w:rPr>
      </w:pPr>
    </w:p>
    <w:p w14:paraId="5D93537A" w14:textId="77777777" w:rsidR="0081207D" w:rsidRPr="000E7BC3" w:rsidRDefault="0081207D" w:rsidP="0081207D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55293E">
        <w:rPr>
          <w:rFonts w:ascii="Calibri" w:eastAsia="Calibri" w:hAnsi="Calibri" w:cs="Times New Roman"/>
          <w:color w:val="000000" w:themeColor="text1"/>
        </w:rPr>
        <w:t>030401</w:t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Pr="0055293E">
        <w:rPr>
          <w:rFonts w:ascii="Calibri" w:eastAsia="Calibri" w:hAnsi="Calibri" w:cs="Times New Roman"/>
          <w:color w:val="000000" w:themeColor="text1"/>
        </w:rPr>
        <w:tab/>
      </w:r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>a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sistovaná reprodukcia</w:t>
      </w:r>
    </w:p>
    <w:p w14:paraId="77F66781" w14:textId="77777777" w:rsidR="0081207D" w:rsidRPr="000E7BC3" w:rsidRDefault="0081207D" w:rsidP="0081207D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030402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>t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echnológie skúmajúce DNA, proteínov a enzýmov a ich vplyv na organizmus</w:t>
      </w:r>
    </w:p>
    <w:p w14:paraId="42EDA731" w14:textId="77777777" w:rsidR="00D35CEF" w:rsidRPr="000E7BC3" w:rsidRDefault="0081207D" w:rsidP="00D35CEF">
      <w:pPr>
        <w:rPr>
          <w:rFonts w:ascii="Calibri" w:eastAsia="Calibri" w:hAnsi="Calibri" w:cs="Times New Roman"/>
          <w:color w:val="000000" w:themeColor="text1"/>
          <w:highlight w:val="green"/>
        </w:rPr>
      </w:pP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030499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ab/>
      </w:r>
      <w:r w:rsidR="001B2DC0" w:rsidRPr="000E7BC3">
        <w:rPr>
          <w:rFonts w:ascii="Calibri" w:eastAsia="Calibri" w:hAnsi="Calibri" w:cs="Times New Roman"/>
          <w:color w:val="000000" w:themeColor="text1"/>
          <w:highlight w:val="green"/>
        </w:rPr>
        <w:t>o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statné odbory biotechnológií v</w:t>
      </w:r>
      <w:r w:rsidR="00D35CEF" w:rsidRPr="000E7BC3">
        <w:rPr>
          <w:rFonts w:ascii="Calibri" w:eastAsia="Calibri" w:hAnsi="Calibri" w:cs="Times New Roman"/>
          <w:color w:val="000000" w:themeColor="text1"/>
          <w:highlight w:val="green"/>
        </w:rPr>
        <w:t> </w:t>
      </w:r>
      <w:r w:rsidRPr="000E7BC3">
        <w:rPr>
          <w:rFonts w:ascii="Calibri" w:eastAsia="Calibri" w:hAnsi="Calibri" w:cs="Times New Roman"/>
          <w:color w:val="000000" w:themeColor="text1"/>
          <w:highlight w:val="green"/>
        </w:rPr>
        <w:t>zdravotníctve</w:t>
      </w:r>
    </w:p>
    <w:p w14:paraId="3233C8DC" w14:textId="77777777" w:rsidR="0027393E" w:rsidRPr="0055293E" w:rsidRDefault="00981701" w:rsidP="00D35124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  <w:bookmarkStart w:id="25" w:name="_Toc112415788"/>
      <w:r w:rsidRPr="000E7BC3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  <w:highlight w:val="green"/>
        </w:rPr>
        <w:t>030500</w:t>
      </w:r>
      <w:r w:rsidRPr="000E7BC3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  <w:highlight w:val="green"/>
        </w:rPr>
        <w:tab/>
      </w:r>
      <w:r w:rsidR="00036023" w:rsidRPr="000E7BC3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  <w:highlight w:val="green"/>
        </w:rPr>
        <w:t>o</w:t>
      </w:r>
      <w:r w:rsidRPr="000E7BC3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  <w:highlight w:val="green"/>
        </w:rPr>
        <w:t>statné odbory lekárskych vied</w:t>
      </w:r>
      <w:r w:rsidR="00D35124" w:rsidRPr="000E7BC3">
        <w:rPr>
          <w:rFonts w:ascii="Calibri Light" w:eastAsia="Times New Roman" w:hAnsi="Calibri Light" w:cs="Times New Roman"/>
          <w:b/>
          <w:color w:val="000000" w:themeColor="text1"/>
          <w:sz w:val="26"/>
          <w:szCs w:val="26"/>
          <w:highlight w:val="green"/>
        </w:rPr>
        <w:t xml:space="preserve"> a zdravotníckych vied</w:t>
      </w:r>
      <w:bookmarkEnd w:id="25"/>
      <w:r w:rsidR="0027393E" w:rsidRPr="0055293E">
        <w:rPr>
          <w:color w:val="000000" w:themeColor="text1"/>
        </w:rPr>
        <w:br w:type="page"/>
      </w:r>
    </w:p>
    <w:p w14:paraId="07AD7365" w14:textId="77777777" w:rsidR="00117BF6" w:rsidRPr="0055293E" w:rsidRDefault="00117BF6" w:rsidP="00117BF6">
      <w:pPr>
        <w:pStyle w:val="Nadpis1"/>
        <w:rPr>
          <w:color w:val="000000" w:themeColor="text1"/>
        </w:rPr>
      </w:pPr>
      <w:bookmarkStart w:id="26" w:name="_Toc112415789"/>
      <w:r w:rsidRPr="0055293E">
        <w:rPr>
          <w:color w:val="000000" w:themeColor="text1"/>
        </w:rPr>
        <w:lastRenderedPageBreak/>
        <w:t>040000</w:t>
      </w:r>
      <w:r w:rsidRPr="0055293E">
        <w:rPr>
          <w:color w:val="000000" w:themeColor="text1"/>
        </w:rPr>
        <w:tab/>
        <w:t xml:space="preserve">PÔDOHOSPODÁRSKE VEDY, LESNÍCKE VEDY A </w:t>
      </w:r>
      <w:r w:rsidR="0027393E" w:rsidRPr="0055293E">
        <w:rPr>
          <w:color w:val="000000" w:themeColor="text1"/>
        </w:rPr>
        <w:tab/>
      </w:r>
      <w:r w:rsidR="0027393E" w:rsidRPr="0055293E">
        <w:rPr>
          <w:color w:val="000000" w:themeColor="text1"/>
        </w:rPr>
        <w:tab/>
      </w:r>
      <w:r w:rsidR="0027393E" w:rsidRPr="0055293E">
        <w:rPr>
          <w:color w:val="000000" w:themeColor="text1"/>
        </w:rPr>
        <w:tab/>
      </w:r>
      <w:r w:rsidR="0027393E" w:rsidRPr="0055293E">
        <w:rPr>
          <w:color w:val="000000" w:themeColor="text1"/>
        </w:rPr>
        <w:tab/>
      </w:r>
      <w:r w:rsidRPr="0055293E">
        <w:rPr>
          <w:color w:val="000000" w:themeColor="text1"/>
        </w:rPr>
        <w:t>VETERINÁRSKE VEDY</w:t>
      </w:r>
      <w:bookmarkEnd w:id="26"/>
    </w:p>
    <w:p w14:paraId="2430AA82" w14:textId="77777777" w:rsidR="00117BF6" w:rsidRPr="0055293E" w:rsidRDefault="00117BF6" w:rsidP="00117BF6">
      <w:pPr>
        <w:rPr>
          <w:color w:val="000000" w:themeColor="text1"/>
        </w:rPr>
      </w:pPr>
    </w:p>
    <w:p w14:paraId="7A09F545" w14:textId="77777777" w:rsidR="00662067" w:rsidRPr="0055293E" w:rsidRDefault="00662067" w:rsidP="00662067">
      <w:pPr>
        <w:pStyle w:val="Nadpis2"/>
        <w:rPr>
          <w:color w:val="000000" w:themeColor="text1"/>
        </w:rPr>
      </w:pPr>
      <w:bookmarkStart w:id="27" w:name="_Toc112415790"/>
      <w:r w:rsidRPr="0055293E">
        <w:rPr>
          <w:color w:val="000000" w:themeColor="text1"/>
        </w:rPr>
        <w:t>040100</w:t>
      </w:r>
      <w:r w:rsidRPr="0055293E">
        <w:rPr>
          <w:color w:val="000000" w:themeColor="text1"/>
        </w:rPr>
        <w:tab/>
      </w:r>
      <w:r w:rsidR="00036023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oľnohospodárske vedy, lesníctvo a rybárstvo</w:t>
      </w:r>
      <w:bookmarkEnd w:id="27"/>
      <w:r w:rsidRPr="0055293E">
        <w:rPr>
          <w:color w:val="000000" w:themeColor="text1"/>
        </w:rPr>
        <w:t xml:space="preserve"> </w:t>
      </w:r>
    </w:p>
    <w:p w14:paraId="6B13532C" w14:textId="77777777" w:rsidR="00D86CA7" w:rsidRPr="0055293E" w:rsidRDefault="00D86CA7" w:rsidP="00D86CA7">
      <w:pPr>
        <w:rPr>
          <w:color w:val="000000" w:themeColor="text1"/>
        </w:rPr>
      </w:pPr>
    </w:p>
    <w:p w14:paraId="5F6AA99B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040101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agrochémia a výživa rastlín</w:t>
      </w:r>
    </w:p>
    <w:p w14:paraId="19F98B6F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040102</w:t>
      </w:r>
      <w:r w:rsidR="00C91D54" w:rsidRPr="0055293E">
        <w:rPr>
          <w:color w:val="000000" w:themeColor="text1"/>
        </w:rPr>
        <w:tab/>
      </w:r>
      <w:r w:rsidR="00C91D54" w:rsidRPr="0055293E">
        <w:rPr>
          <w:color w:val="000000" w:themeColor="text1"/>
        </w:rPr>
        <w:tab/>
      </w:r>
      <w:proofErr w:type="spellStart"/>
      <w:r w:rsidRPr="0055293E">
        <w:rPr>
          <w:color w:val="000000" w:themeColor="text1"/>
        </w:rPr>
        <w:t>agrolesníctvo</w:t>
      </w:r>
      <w:proofErr w:type="spellEnd"/>
      <w:r w:rsidRPr="0055293E">
        <w:rPr>
          <w:color w:val="000000" w:themeColor="text1"/>
        </w:rPr>
        <w:t xml:space="preserve"> </w:t>
      </w:r>
    </w:p>
    <w:p w14:paraId="1566D8ED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040103</w:t>
      </w:r>
      <w:r w:rsidR="00C91D54" w:rsidRPr="0055293E">
        <w:rPr>
          <w:color w:val="000000" w:themeColor="text1"/>
        </w:rPr>
        <w:tab/>
      </w:r>
      <w:r w:rsidR="00C91D54"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ekonomika a manažment pôdohospodárstva</w:t>
      </w:r>
    </w:p>
    <w:p w14:paraId="259CA709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040104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ekosystémové služby pôdohospodárstva</w:t>
      </w:r>
    </w:p>
    <w:p w14:paraId="05C0BAD2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040105</w:t>
      </w:r>
      <w:r w:rsidR="00C91D54" w:rsidRPr="0055293E">
        <w:rPr>
          <w:color w:val="000000" w:themeColor="text1"/>
        </w:rPr>
        <w:tab/>
      </w:r>
      <w:r w:rsidR="00C91D54"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fyziológia plodín a drevín</w:t>
      </w:r>
    </w:p>
    <w:p w14:paraId="4DCBC6C1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040106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genetika a šľachtenie</w:t>
      </w:r>
    </w:p>
    <w:p w14:paraId="1D94CA5C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040107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hospodárska úprava lesov</w:t>
      </w:r>
    </w:p>
    <w:p w14:paraId="7023E2A4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040108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krajinná a záhradná architektúra</w:t>
      </w:r>
    </w:p>
    <w:p w14:paraId="2BBAA8C3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040109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krajinné inžinierstvo</w:t>
      </w:r>
    </w:p>
    <w:p w14:paraId="32E90BFE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040110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 xml:space="preserve">lesnícka </w:t>
      </w:r>
      <w:proofErr w:type="spellStart"/>
      <w:r w:rsidR="00016B2B" w:rsidRPr="0055293E">
        <w:rPr>
          <w:color w:val="000000" w:themeColor="text1"/>
        </w:rPr>
        <w:t>fytológia</w:t>
      </w:r>
      <w:proofErr w:type="spellEnd"/>
    </w:p>
    <w:p w14:paraId="317DF03B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040111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mechanizácia poľnohospodárskej výroby</w:t>
      </w:r>
    </w:p>
    <w:p w14:paraId="4775E2EC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040112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ochrana lesa</w:t>
      </w:r>
    </w:p>
    <w:p w14:paraId="108F4942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040113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ochrana pôdy</w:t>
      </w:r>
    </w:p>
    <w:p w14:paraId="63FA346D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040114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ochrana rastlín</w:t>
      </w:r>
    </w:p>
    <w:p w14:paraId="10BA366E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040115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pestovanie lesa</w:t>
      </w:r>
    </w:p>
    <w:p w14:paraId="52C6E4F7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040116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poľovníctvo</w:t>
      </w:r>
    </w:p>
    <w:p w14:paraId="334AAAC1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040117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rybárstvo</w:t>
      </w:r>
    </w:p>
    <w:p w14:paraId="52856B7B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040118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spracovanie poľnohospodárskych produktov</w:t>
      </w:r>
    </w:p>
    <w:p w14:paraId="63791E74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040119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špeciálna rastlinná produkcia</w:t>
      </w:r>
    </w:p>
    <w:p w14:paraId="38924100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040120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technika a technológia lesníckej výroby</w:t>
      </w:r>
    </w:p>
    <w:p w14:paraId="5DD47650" w14:textId="77777777" w:rsidR="00163FF7" w:rsidRPr="0055293E" w:rsidRDefault="00163FF7" w:rsidP="00163FF7">
      <w:pPr>
        <w:rPr>
          <w:color w:val="000000" w:themeColor="text1"/>
        </w:rPr>
      </w:pPr>
      <w:r w:rsidRPr="0055293E">
        <w:rPr>
          <w:color w:val="000000" w:themeColor="text1"/>
        </w:rPr>
        <w:t>040121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všeobecná rastlinná produkcia</w:t>
      </w:r>
    </w:p>
    <w:p w14:paraId="3ACBC8AF" w14:textId="77777777" w:rsidR="00D86CA7" w:rsidRPr="0055293E" w:rsidRDefault="00D86CA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0401</w:t>
      </w:r>
      <w:r w:rsidR="00163FF7" w:rsidRPr="0055293E">
        <w:rPr>
          <w:color w:val="000000" w:themeColor="text1"/>
        </w:rPr>
        <w:t>22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záhradníctvo</w:t>
      </w:r>
    </w:p>
    <w:p w14:paraId="36DEB173" w14:textId="77777777" w:rsidR="00D86CA7" w:rsidRPr="0055293E" w:rsidRDefault="00D86CA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040199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163FF7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statné odbory poľnohospodárskych vied, lesníctva a rybárstva</w:t>
      </w:r>
    </w:p>
    <w:p w14:paraId="184A5462" w14:textId="77777777" w:rsidR="00D86CA7" w:rsidRPr="0055293E" w:rsidRDefault="00D86CA7" w:rsidP="00E9735D">
      <w:pPr>
        <w:rPr>
          <w:color w:val="000000" w:themeColor="text1"/>
        </w:rPr>
      </w:pPr>
    </w:p>
    <w:p w14:paraId="7693F1A4" w14:textId="77777777" w:rsidR="00016B2B" w:rsidRPr="0055293E" w:rsidRDefault="00016B2B" w:rsidP="00E9735D">
      <w:pPr>
        <w:rPr>
          <w:color w:val="000000" w:themeColor="text1"/>
        </w:rPr>
      </w:pPr>
    </w:p>
    <w:p w14:paraId="24AA09B4" w14:textId="77777777" w:rsidR="00662067" w:rsidRPr="0055293E" w:rsidRDefault="00662067" w:rsidP="00662067">
      <w:pPr>
        <w:pStyle w:val="Nadpis2"/>
        <w:rPr>
          <w:color w:val="000000" w:themeColor="text1"/>
        </w:rPr>
      </w:pPr>
      <w:bookmarkStart w:id="28" w:name="_Toc112415791"/>
      <w:r w:rsidRPr="0055293E">
        <w:rPr>
          <w:color w:val="000000" w:themeColor="text1"/>
        </w:rPr>
        <w:lastRenderedPageBreak/>
        <w:t>040200</w:t>
      </w:r>
      <w:r w:rsidRPr="0055293E">
        <w:rPr>
          <w:color w:val="000000" w:themeColor="text1"/>
        </w:rPr>
        <w:tab/>
      </w:r>
      <w:r w:rsidR="00036023" w:rsidRPr="0055293E">
        <w:rPr>
          <w:color w:val="000000" w:themeColor="text1"/>
        </w:rPr>
        <w:t>ž</w:t>
      </w:r>
      <w:r w:rsidRPr="0055293E">
        <w:rPr>
          <w:color w:val="000000" w:themeColor="text1"/>
        </w:rPr>
        <w:t>ivočíšna produkcia</w:t>
      </w:r>
      <w:bookmarkEnd w:id="28"/>
      <w:r w:rsidRPr="0055293E">
        <w:rPr>
          <w:color w:val="000000" w:themeColor="text1"/>
        </w:rPr>
        <w:t xml:space="preserve"> </w:t>
      </w:r>
    </w:p>
    <w:p w14:paraId="2A43123D" w14:textId="77777777" w:rsidR="00D86CA7" w:rsidRPr="0055293E" w:rsidRDefault="00D86CA7" w:rsidP="00D86CA7">
      <w:pPr>
        <w:rPr>
          <w:color w:val="000000" w:themeColor="text1"/>
        </w:rPr>
      </w:pPr>
    </w:p>
    <w:p w14:paraId="6A1F6B73" w14:textId="77777777" w:rsidR="00D86CA7" w:rsidRPr="0055293E" w:rsidRDefault="00D86CA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040201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F04B7" w:rsidRPr="0055293E">
        <w:rPr>
          <w:color w:val="000000" w:themeColor="text1"/>
        </w:rPr>
        <w:t>špeciálna živočíšna produkcia</w:t>
      </w:r>
    </w:p>
    <w:p w14:paraId="526A0AF2" w14:textId="77777777" w:rsidR="00ED46C6" w:rsidRPr="0055293E" w:rsidRDefault="00D86CA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040202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F04B7" w:rsidRPr="0055293E">
        <w:rPr>
          <w:color w:val="000000" w:themeColor="text1"/>
        </w:rPr>
        <w:t>všeobecná živočíšna produkcia</w:t>
      </w:r>
    </w:p>
    <w:p w14:paraId="4932BC88" w14:textId="77777777" w:rsidR="00D86CA7" w:rsidRPr="0055293E" w:rsidRDefault="00D86CA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040299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F04B7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statné odbory živočíšnej produkcie</w:t>
      </w:r>
    </w:p>
    <w:p w14:paraId="3A778659" w14:textId="77777777" w:rsidR="00D86CA7" w:rsidRPr="0055293E" w:rsidRDefault="00D86CA7" w:rsidP="00D86CA7">
      <w:pPr>
        <w:rPr>
          <w:color w:val="000000" w:themeColor="text1"/>
        </w:rPr>
      </w:pPr>
    </w:p>
    <w:p w14:paraId="1669CF1D" w14:textId="77777777" w:rsidR="00662067" w:rsidRPr="0055293E" w:rsidRDefault="00662067" w:rsidP="00662067">
      <w:pPr>
        <w:pStyle w:val="Nadpis2"/>
        <w:rPr>
          <w:color w:val="000000" w:themeColor="text1"/>
        </w:rPr>
      </w:pPr>
      <w:bookmarkStart w:id="29" w:name="_Toc112415792"/>
      <w:r w:rsidRPr="0055293E">
        <w:rPr>
          <w:color w:val="000000" w:themeColor="text1"/>
        </w:rPr>
        <w:t>040300</w:t>
      </w:r>
      <w:r w:rsidRPr="0055293E">
        <w:rPr>
          <w:color w:val="000000" w:themeColor="text1"/>
        </w:rPr>
        <w:tab/>
      </w:r>
      <w:r w:rsidR="00036023" w:rsidRPr="0055293E">
        <w:rPr>
          <w:color w:val="000000" w:themeColor="text1"/>
        </w:rPr>
        <w:t>v</w:t>
      </w:r>
      <w:r w:rsidRPr="0055293E">
        <w:rPr>
          <w:color w:val="000000" w:themeColor="text1"/>
        </w:rPr>
        <w:t>eterinárske vedy</w:t>
      </w:r>
      <w:bookmarkEnd w:id="29"/>
    </w:p>
    <w:p w14:paraId="743B49A6" w14:textId="77777777" w:rsidR="00D86CA7" w:rsidRPr="0055293E" w:rsidRDefault="00D86CA7" w:rsidP="00D86CA7">
      <w:pPr>
        <w:rPr>
          <w:color w:val="000000" w:themeColor="text1"/>
        </w:rPr>
      </w:pPr>
    </w:p>
    <w:p w14:paraId="21855566" w14:textId="77777777" w:rsidR="000F04B7" w:rsidRPr="0055293E" w:rsidRDefault="00D86CA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040301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hygiena chovu zvierat a životné prostredie</w:t>
      </w:r>
    </w:p>
    <w:p w14:paraId="1329F9B5" w14:textId="77777777" w:rsidR="000F04B7" w:rsidRPr="0055293E" w:rsidRDefault="00D86CA7" w:rsidP="000F04B7">
      <w:pPr>
        <w:rPr>
          <w:color w:val="000000" w:themeColor="text1"/>
        </w:rPr>
      </w:pPr>
      <w:r w:rsidRPr="0055293E">
        <w:rPr>
          <w:color w:val="000000" w:themeColor="text1"/>
        </w:rPr>
        <w:t>040302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hygiena potravín</w:t>
      </w:r>
    </w:p>
    <w:p w14:paraId="4C5D4B73" w14:textId="77777777" w:rsidR="00D86CA7" w:rsidRPr="0055293E" w:rsidRDefault="00D86CA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040303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infekčné a parazitárne choroby zvierat</w:t>
      </w:r>
    </w:p>
    <w:p w14:paraId="32246B8C" w14:textId="77777777" w:rsidR="00D86CA7" w:rsidRPr="0055293E" w:rsidRDefault="00D86CA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040304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súdne a verejné veterinárske lekárstvo</w:t>
      </w:r>
    </w:p>
    <w:p w14:paraId="3A3E9B7F" w14:textId="77777777" w:rsidR="00D86CA7" w:rsidRPr="0055293E" w:rsidRDefault="00D86CA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040305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veterinárna chirurgia, ortopédia a röntgenológia</w:t>
      </w:r>
    </w:p>
    <w:p w14:paraId="0EE0357A" w14:textId="77777777" w:rsidR="00D86CA7" w:rsidRPr="0055293E" w:rsidRDefault="00D86CA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040306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veterinárna morfológia</w:t>
      </w:r>
    </w:p>
    <w:p w14:paraId="4A7030BB" w14:textId="77777777" w:rsidR="00D86CA7" w:rsidRPr="0055293E" w:rsidRDefault="00D86CA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040307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veterinárne pôrodníctvo a gynekológia</w:t>
      </w:r>
    </w:p>
    <w:p w14:paraId="4D0A649A" w14:textId="77777777" w:rsidR="00D86CA7" w:rsidRPr="0055293E" w:rsidRDefault="00D86CA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040308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vnútorné choroby zvierat</w:t>
      </w:r>
    </w:p>
    <w:p w14:paraId="22C24CA7" w14:textId="77777777" w:rsidR="00016B2B" w:rsidRPr="0055293E" w:rsidRDefault="00D86CA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040309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16B2B" w:rsidRPr="0055293E">
        <w:rPr>
          <w:color w:val="000000" w:themeColor="text1"/>
        </w:rPr>
        <w:t>výživa zvierat a dietetika</w:t>
      </w:r>
    </w:p>
    <w:p w14:paraId="13035AF1" w14:textId="77777777" w:rsidR="00D86CA7" w:rsidRPr="0055293E" w:rsidRDefault="00D86CA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040399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F04B7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statné odbory veterinárskych vied</w:t>
      </w:r>
    </w:p>
    <w:p w14:paraId="02C492D7" w14:textId="77777777" w:rsidR="00D86CA7" w:rsidRPr="0055293E" w:rsidRDefault="00D86CA7" w:rsidP="00D86CA7">
      <w:pPr>
        <w:rPr>
          <w:color w:val="000000" w:themeColor="text1"/>
        </w:rPr>
      </w:pPr>
    </w:p>
    <w:p w14:paraId="4A41F9ED" w14:textId="77777777" w:rsidR="00662067" w:rsidRPr="0055293E" w:rsidRDefault="00662067" w:rsidP="00662067">
      <w:pPr>
        <w:pStyle w:val="Nadpis2"/>
        <w:rPr>
          <w:color w:val="000000" w:themeColor="text1"/>
        </w:rPr>
      </w:pPr>
      <w:bookmarkStart w:id="30" w:name="_Toc112415793"/>
      <w:r w:rsidRPr="0055293E">
        <w:rPr>
          <w:color w:val="000000" w:themeColor="text1"/>
        </w:rPr>
        <w:t>040400</w:t>
      </w:r>
      <w:r w:rsidRPr="0055293E">
        <w:rPr>
          <w:color w:val="000000" w:themeColor="text1"/>
        </w:rPr>
        <w:tab/>
      </w:r>
      <w:r w:rsidR="00036023" w:rsidRPr="0055293E">
        <w:rPr>
          <w:color w:val="000000" w:themeColor="text1"/>
        </w:rPr>
        <w:t>b</w:t>
      </w:r>
      <w:r w:rsidRPr="0055293E">
        <w:rPr>
          <w:color w:val="000000" w:themeColor="text1"/>
        </w:rPr>
        <w:t>iotechnológie v</w:t>
      </w:r>
      <w:r w:rsidR="00D86CA7" w:rsidRPr="0055293E">
        <w:rPr>
          <w:color w:val="000000" w:themeColor="text1"/>
        </w:rPr>
        <w:t> </w:t>
      </w:r>
      <w:r w:rsidRPr="0055293E">
        <w:rPr>
          <w:color w:val="000000" w:themeColor="text1"/>
        </w:rPr>
        <w:t>poľnohospodárstve</w:t>
      </w:r>
      <w:bookmarkEnd w:id="30"/>
    </w:p>
    <w:p w14:paraId="601DDF4D" w14:textId="77777777" w:rsidR="00D86CA7" w:rsidRPr="0055293E" w:rsidRDefault="00D86CA7" w:rsidP="00D86CA7">
      <w:pPr>
        <w:rPr>
          <w:color w:val="000000" w:themeColor="text1"/>
        </w:rPr>
      </w:pPr>
    </w:p>
    <w:p w14:paraId="750C7485" w14:textId="77777777" w:rsidR="00163FF7" w:rsidRPr="0055293E" w:rsidRDefault="00163FF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040401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proofErr w:type="spellStart"/>
      <w:r w:rsidRPr="0055293E">
        <w:rPr>
          <w:color w:val="000000" w:themeColor="text1"/>
        </w:rPr>
        <w:t>biofarmy</w:t>
      </w:r>
      <w:proofErr w:type="spellEnd"/>
    </w:p>
    <w:p w14:paraId="79DF1391" w14:textId="77777777" w:rsidR="00D86CA7" w:rsidRPr="0055293E" w:rsidRDefault="00163FF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040402</w:t>
      </w:r>
      <w:r w:rsidR="00D86CA7" w:rsidRPr="0055293E">
        <w:rPr>
          <w:color w:val="000000" w:themeColor="text1"/>
        </w:rPr>
        <w:tab/>
      </w:r>
      <w:r w:rsidR="00D86CA7" w:rsidRPr="0055293E">
        <w:rPr>
          <w:color w:val="000000" w:themeColor="text1"/>
        </w:rPr>
        <w:tab/>
      </w:r>
      <w:r w:rsidRPr="0055293E">
        <w:rPr>
          <w:color w:val="000000" w:themeColor="text1"/>
        </w:rPr>
        <w:t>diagnostika biomasy a technológie výroby krmív</w:t>
      </w:r>
    </w:p>
    <w:p w14:paraId="7DFE8840" w14:textId="77777777" w:rsidR="00D86CA7" w:rsidRPr="0055293E" w:rsidRDefault="00163FF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040403</w:t>
      </w:r>
      <w:r w:rsidR="00D86CA7" w:rsidRPr="0055293E">
        <w:rPr>
          <w:color w:val="000000" w:themeColor="text1"/>
        </w:rPr>
        <w:tab/>
      </w:r>
      <w:r w:rsidR="00D86CA7" w:rsidRPr="0055293E">
        <w:rPr>
          <w:color w:val="000000" w:themeColor="text1"/>
        </w:rPr>
        <w:tab/>
      </w:r>
      <w:r w:rsidRPr="0055293E">
        <w:rPr>
          <w:color w:val="000000" w:themeColor="text1"/>
        </w:rPr>
        <w:t>G</w:t>
      </w:r>
      <w:r w:rsidR="00D86CA7" w:rsidRPr="0055293E">
        <w:rPr>
          <w:color w:val="000000" w:themeColor="text1"/>
        </w:rPr>
        <w:t>M technológie</w:t>
      </w:r>
    </w:p>
    <w:p w14:paraId="28BDF2B7" w14:textId="77777777" w:rsidR="00D86CA7" w:rsidRPr="0055293E" w:rsidRDefault="00163FF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040404</w:t>
      </w:r>
      <w:r w:rsidR="00D86CA7" w:rsidRPr="0055293E">
        <w:rPr>
          <w:color w:val="000000" w:themeColor="text1"/>
        </w:rPr>
        <w:tab/>
      </w:r>
      <w:r w:rsidR="00D86CA7" w:rsidRPr="0055293E">
        <w:rPr>
          <w:color w:val="000000" w:themeColor="text1"/>
        </w:rPr>
        <w:tab/>
      </w:r>
      <w:r w:rsidRPr="0055293E">
        <w:rPr>
          <w:color w:val="000000" w:themeColor="text1"/>
        </w:rPr>
        <w:t>k</w:t>
      </w:r>
      <w:r w:rsidR="00D86CA7" w:rsidRPr="0055293E">
        <w:rPr>
          <w:color w:val="000000" w:themeColor="text1"/>
        </w:rPr>
        <w:t>lonovanie dobytka</w:t>
      </w:r>
    </w:p>
    <w:p w14:paraId="1A152CE0" w14:textId="77777777" w:rsidR="00D86CA7" w:rsidRPr="0055293E" w:rsidRDefault="00163FF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040405</w:t>
      </w:r>
      <w:r w:rsidR="00D86CA7" w:rsidRPr="0055293E">
        <w:rPr>
          <w:color w:val="000000" w:themeColor="text1"/>
        </w:rPr>
        <w:tab/>
      </w:r>
      <w:r w:rsidR="00D86CA7" w:rsidRPr="0055293E">
        <w:rPr>
          <w:color w:val="000000" w:themeColor="text1"/>
        </w:rPr>
        <w:tab/>
      </w:r>
      <w:r w:rsidRPr="0055293E">
        <w:rPr>
          <w:color w:val="000000" w:themeColor="text1"/>
        </w:rPr>
        <w:t>k</w:t>
      </w:r>
      <w:r w:rsidR="00D86CA7" w:rsidRPr="0055293E">
        <w:rPr>
          <w:color w:val="000000" w:themeColor="text1"/>
        </w:rPr>
        <w:t>valitatívna analýza</w:t>
      </w:r>
    </w:p>
    <w:p w14:paraId="39675169" w14:textId="77777777" w:rsidR="00D86CA7" w:rsidRPr="0055293E" w:rsidRDefault="00D86CA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040406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163FF7" w:rsidRPr="0055293E">
        <w:rPr>
          <w:color w:val="000000" w:themeColor="text1"/>
        </w:rPr>
        <w:t>poľnohospodárske a potravinárske biotechnológie</w:t>
      </w:r>
    </w:p>
    <w:p w14:paraId="4BAB0049" w14:textId="77777777" w:rsidR="00D86CA7" w:rsidRPr="0055293E" w:rsidRDefault="00D86CA7" w:rsidP="00D86CA7">
      <w:pPr>
        <w:rPr>
          <w:color w:val="000000" w:themeColor="text1"/>
        </w:rPr>
      </w:pPr>
      <w:r w:rsidRPr="0055293E">
        <w:rPr>
          <w:color w:val="000000" w:themeColor="text1"/>
        </w:rPr>
        <w:t>040499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163FF7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statné odbory biotechnológií v poľnohospodárstve</w:t>
      </w:r>
    </w:p>
    <w:p w14:paraId="7A36D3DF" w14:textId="77777777" w:rsidR="00D86CA7" w:rsidRPr="0055293E" w:rsidRDefault="00D86CA7" w:rsidP="00D86CA7">
      <w:pPr>
        <w:rPr>
          <w:color w:val="000000" w:themeColor="text1"/>
        </w:rPr>
      </w:pPr>
    </w:p>
    <w:p w14:paraId="246B0CAC" w14:textId="77777777" w:rsidR="0027393E" w:rsidRPr="0055293E" w:rsidRDefault="00662067" w:rsidP="00662067">
      <w:pPr>
        <w:pStyle w:val="Nadpis2"/>
        <w:rPr>
          <w:color w:val="000000" w:themeColor="text1"/>
          <w:sz w:val="32"/>
          <w:szCs w:val="32"/>
        </w:rPr>
      </w:pPr>
      <w:bookmarkStart w:id="31" w:name="_Toc112415794"/>
      <w:r w:rsidRPr="0055293E">
        <w:rPr>
          <w:color w:val="000000" w:themeColor="text1"/>
        </w:rPr>
        <w:t>040500</w:t>
      </w:r>
      <w:r w:rsidRPr="0055293E">
        <w:rPr>
          <w:color w:val="000000" w:themeColor="text1"/>
        </w:rPr>
        <w:tab/>
      </w:r>
      <w:r w:rsidR="00036023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statné odbory pôdohospodárskych vied</w:t>
      </w:r>
      <w:bookmarkEnd w:id="31"/>
      <w:r w:rsidRPr="0055293E">
        <w:rPr>
          <w:color w:val="000000" w:themeColor="text1"/>
        </w:rPr>
        <w:t xml:space="preserve"> </w:t>
      </w:r>
      <w:r w:rsidR="0027393E" w:rsidRPr="0055293E">
        <w:rPr>
          <w:color w:val="000000" w:themeColor="text1"/>
        </w:rPr>
        <w:br w:type="page"/>
      </w:r>
    </w:p>
    <w:p w14:paraId="39D1E34C" w14:textId="77777777" w:rsidR="00117BF6" w:rsidRPr="0055293E" w:rsidRDefault="00117BF6" w:rsidP="00117BF6">
      <w:pPr>
        <w:pStyle w:val="Nadpis1"/>
        <w:rPr>
          <w:color w:val="000000" w:themeColor="text1"/>
        </w:rPr>
      </w:pPr>
      <w:bookmarkStart w:id="32" w:name="_Toc112415795"/>
      <w:r w:rsidRPr="0055293E">
        <w:rPr>
          <w:color w:val="000000" w:themeColor="text1"/>
        </w:rPr>
        <w:lastRenderedPageBreak/>
        <w:t>050000</w:t>
      </w:r>
      <w:r w:rsidRPr="0055293E">
        <w:rPr>
          <w:color w:val="000000" w:themeColor="text1"/>
        </w:rPr>
        <w:tab/>
        <w:t>SPOLOČENSKÉ VEDY</w:t>
      </w:r>
      <w:bookmarkEnd w:id="32"/>
    </w:p>
    <w:p w14:paraId="4409B905" w14:textId="77777777" w:rsidR="00117BF6" w:rsidRPr="0055293E" w:rsidRDefault="00117BF6" w:rsidP="00117BF6">
      <w:pPr>
        <w:rPr>
          <w:color w:val="000000" w:themeColor="text1"/>
        </w:rPr>
      </w:pPr>
    </w:p>
    <w:p w14:paraId="440BC98F" w14:textId="77777777" w:rsidR="00E9735D" w:rsidRPr="0055293E" w:rsidRDefault="00E9735D" w:rsidP="00E9735D">
      <w:pPr>
        <w:pStyle w:val="Nadpis2"/>
        <w:rPr>
          <w:color w:val="000000" w:themeColor="text1"/>
        </w:rPr>
      </w:pPr>
      <w:bookmarkStart w:id="33" w:name="_Toc112415796"/>
      <w:r w:rsidRPr="0055293E">
        <w:rPr>
          <w:color w:val="000000" w:themeColor="text1"/>
        </w:rPr>
        <w:t>050100</w:t>
      </w:r>
      <w:r w:rsidRPr="0055293E">
        <w:rPr>
          <w:color w:val="000000" w:themeColor="text1"/>
        </w:rPr>
        <w:tab/>
      </w:r>
      <w:r w:rsidR="00036023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sychologické vedy</w:t>
      </w:r>
      <w:bookmarkEnd w:id="33"/>
    </w:p>
    <w:p w14:paraId="13405D80" w14:textId="77777777" w:rsidR="00E9735D" w:rsidRPr="0055293E" w:rsidRDefault="00E9735D" w:rsidP="00E9735D">
      <w:pPr>
        <w:rPr>
          <w:color w:val="000000" w:themeColor="text1"/>
        </w:rPr>
      </w:pPr>
    </w:p>
    <w:p w14:paraId="274FB638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050101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f</w:t>
      </w:r>
      <w:r w:rsidRPr="0055293E">
        <w:rPr>
          <w:color w:val="000000" w:themeColor="text1"/>
        </w:rPr>
        <w:t>orenzná psychológia</w:t>
      </w:r>
    </w:p>
    <w:p w14:paraId="380E3718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050102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k</w:t>
      </w:r>
      <w:r w:rsidRPr="0055293E">
        <w:rPr>
          <w:color w:val="000000" w:themeColor="text1"/>
        </w:rPr>
        <w:t>linická psychológia</w:t>
      </w:r>
    </w:p>
    <w:p w14:paraId="146468C4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050103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edagogická</w:t>
      </w:r>
      <w:r w:rsidR="003E7DEF" w:rsidRPr="0055293E">
        <w:rPr>
          <w:color w:val="000000" w:themeColor="text1"/>
        </w:rPr>
        <w:t>,</w:t>
      </w:r>
      <w:r w:rsidRPr="0055293E">
        <w:rPr>
          <w:color w:val="000000" w:themeColor="text1"/>
        </w:rPr>
        <w:t xml:space="preserve"> poradenská a školská psychológia</w:t>
      </w:r>
    </w:p>
    <w:p w14:paraId="6B13E0E5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050104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sychológia osobnosti</w:t>
      </w:r>
    </w:p>
    <w:p w14:paraId="74A7AC25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050105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sychológia práce</w:t>
      </w:r>
      <w:r w:rsidR="003E7DEF" w:rsidRPr="0055293E">
        <w:rPr>
          <w:color w:val="000000" w:themeColor="text1"/>
        </w:rPr>
        <w:t xml:space="preserve"> a organizácie</w:t>
      </w:r>
    </w:p>
    <w:p w14:paraId="5F840A7D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050106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s</w:t>
      </w:r>
      <w:r w:rsidRPr="0055293E">
        <w:rPr>
          <w:color w:val="000000" w:themeColor="text1"/>
        </w:rPr>
        <w:t xml:space="preserve">ociálna psychológia </w:t>
      </w:r>
    </w:p>
    <w:p w14:paraId="679351C6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050107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v</w:t>
      </w:r>
      <w:r w:rsidRPr="0055293E">
        <w:rPr>
          <w:color w:val="000000" w:themeColor="text1"/>
        </w:rPr>
        <w:t>šeobecná psychológia</w:t>
      </w:r>
    </w:p>
    <w:p w14:paraId="19B4F625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050108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v</w:t>
      </w:r>
      <w:r w:rsidRPr="0055293E">
        <w:rPr>
          <w:color w:val="000000" w:themeColor="text1"/>
        </w:rPr>
        <w:t>ývinová psychológia</w:t>
      </w:r>
    </w:p>
    <w:p w14:paraId="4E539B6B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050199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statné odbory psychologických vied</w:t>
      </w:r>
    </w:p>
    <w:p w14:paraId="787E37A0" w14:textId="77777777" w:rsidR="00E9735D" w:rsidRPr="0055293E" w:rsidRDefault="00E9735D" w:rsidP="00E9735D">
      <w:pPr>
        <w:rPr>
          <w:color w:val="000000" w:themeColor="text1"/>
        </w:rPr>
      </w:pPr>
    </w:p>
    <w:p w14:paraId="1D28FA93" w14:textId="77777777" w:rsidR="00E9735D" w:rsidRPr="000E7BC3" w:rsidRDefault="00E9735D" w:rsidP="00E9735D">
      <w:pPr>
        <w:pStyle w:val="Nadpis2"/>
        <w:rPr>
          <w:color w:val="000000" w:themeColor="text1"/>
        </w:rPr>
      </w:pPr>
      <w:bookmarkStart w:id="34" w:name="_Toc112415797"/>
      <w:r w:rsidRPr="000E7BC3">
        <w:rPr>
          <w:color w:val="000000" w:themeColor="text1"/>
        </w:rPr>
        <w:t>050200</w:t>
      </w:r>
      <w:r w:rsidRPr="000E7BC3">
        <w:rPr>
          <w:color w:val="000000" w:themeColor="text1"/>
        </w:rPr>
        <w:tab/>
      </w:r>
      <w:r w:rsidR="00036023" w:rsidRPr="000E7BC3">
        <w:rPr>
          <w:color w:val="000000" w:themeColor="text1"/>
        </w:rPr>
        <w:t>e</w:t>
      </w:r>
      <w:r w:rsidR="003E7DEF" w:rsidRPr="000E7BC3">
        <w:rPr>
          <w:color w:val="000000" w:themeColor="text1"/>
        </w:rPr>
        <w:t>konómia a podnikanie</w:t>
      </w:r>
      <w:bookmarkEnd w:id="34"/>
    </w:p>
    <w:p w14:paraId="4821A036" w14:textId="77777777" w:rsidR="00E9735D" w:rsidRPr="000E7BC3" w:rsidRDefault="00E9735D" w:rsidP="00E9735D">
      <w:pPr>
        <w:rPr>
          <w:color w:val="000000" w:themeColor="text1"/>
        </w:rPr>
      </w:pPr>
    </w:p>
    <w:p w14:paraId="4D0C040B" w14:textId="77777777" w:rsidR="003F0E12" w:rsidRPr="000E7BC3" w:rsidRDefault="003F0E12" w:rsidP="003F0E12">
      <w:pPr>
        <w:rPr>
          <w:color w:val="000000" w:themeColor="text1"/>
        </w:rPr>
      </w:pPr>
      <w:r w:rsidRPr="000E7BC3">
        <w:rPr>
          <w:color w:val="000000" w:themeColor="text1"/>
        </w:rPr>
        <w:t>050201</w:t>
      </w:r>
      <w:r w:rsidRPr="000E7BC3">
        <w:rPr>
          <w:color w:val="000000" w:themeColor="text1"/>
        </w:rPr>
        <w:tab/>
      </w:r>
      <w:r w:rsidRPr="000E7BC3">
        <w:rPr>
          <w:color w:val="000000" w:themeColor="text1"/>
        </w:rPr>
        <w:tab/>
        <w:t>cestovný ruch a turizmus</w:t>
      </w:r>
    </w:p>
    <w:p w14:paraId="6103FE53" w14:textId="77777777" w:rsidR="00E9735D" w:rsidRPr="000E7BC3" w:rsidRDefault="00E9735D" w:rsidP="00E9735D">
      <w:pPr>
        <w:rPr>
          <w:color w:val="000000" w:themeColor="text1"/>
        </w:rPr>
      </w:pPr>
      <w:r w:rsidRPr="000E7BC3">
        <w:rPr>
          <w:color w:val="000000" w:themeColor="text1"/>
        </w:rPr>
        <w:t>05020</w:t>
      </w:r>
      <w:r w:rsidR="003F0E12" w:rsidRPr="000E7BC3">
        <w:rPr>
          <w:color w:val="000000" w:themeColor="text1"/>
        </w:rPr>
        <w:t>2</w:t>
      </w:r>
      <w:r w:rsidRPr="000E7BC3">
        <w:rPr>
          <w:color w:val="000000" w:themeColor="text1"/>
        </w:rPr>
        <w:tab/>
      </w:r>
      <w:r w:rsidRPr="000E7BC3">
        <w:rPr>
          <w:color w:val="000000" w:themeColor="text1"/>
        </w:rPr>
        <w:tab/>
      </w:r>
      <w:r w:rsidR="003F0E12" w:rsidRPr="000E7BC3">
        <w:rPr>
          <w:color w:val="000000" w:themeColor="text1"/>
        </w:rPr>
        <w:t>d</w:t>
      </w:r>
      <w:r w:rsidRPr="000E7BC3">
        <w:rPr>
          <w:color w:val="000000" w:themeColor="text1"/>
        </w:rPr>
        <w:t>ejiny národného hospodárstva</w:t>
      </w:r>
    </w:p>
    <w:p w14:paraId="7140984E" w14:textId="77777777" w:rsidR="00E9735D" w:rsidRPr="000E7BC3" w:rsidRDefault="00E9735D" w:rsidP="00E9735D">
      <w:pPr>
        <w:rPr>
          <w:color w:val="000000" w:themeColor="text1"/>
        </w:rPr>
      </w:pPr>
      <w:r w:rsidRPr="000E7BC3">
        <w:rPr>
          <w:color w:val="000000" w:themeColor="text1"/>
        </w:rPr>
        <w:t>050203</w:t>
      </w:r>
      <w:r w:rsidRPr="000E7BC3">
        <w:rPr>
          <w:color w:val="000000" w:themeColor="text1"/>
        </w:rPr>
        <w:tab/>
      </w:r>
      <w:r w:rsidRPr="000E7BC3">
        <w:rPr>
          <w:color w:val="000000" w:themeColor="text1"/>
        </w:rPr>
        <w:tab/>
      </w:r>
      <w:r w:rsidR="003F0E12" w:rsidRPr="000E7BC3">
        <w:rPr>
          <w:color w:val="000000" w:themeColor="text1"/>
        </w:rPr>
        <w:t>e</w:t>
      </w:r>
      <w:r w:rsidRPr="000E7BC3">
        <w:rPr>
          <w:color w:val="000000" w:themeColor="text1"/>
        </w:rPr>
        <w:t>konomická teória</w:t>
      </w:r>
    </w:p>
    <w:p w14:paraId="561FE697" w14:textId="77777777" w:rsidR="00E9735D" w:rsidRPr="000E7BC3" w:rsidRDefault="00E9735D" w:rsidP="00E9735D">
      <w:pPr>
        <w:rPr>
          <w:color w:val="000000" w:themeColor="text1"/>
        </w:rPr>
      </w:pPr>
      <w:r w:rsidRPr="000E7BC3">
        <w:rPr>
          <w:color w:val="000000" w:themeColor="text1"/>
        </w:rPr>
        <w:t>050204</w:t>
      </w:r>
      <w:r w:rsidRPr="000E7BC3">
        <w:rPr>
          <w:color w:val="000000" w:themeColor="text1"/>
        </w:rPr>
        <w:tab/>
      </w:r>
      <w:r w:rsidRPr="000E7BC3">
        <w:rPr>
          <w:color w:val="000000" w:themeColor="text1"/>
        </w:rPr>
        <w:tab/>
      </w:r>
      <w:r w:rsidR="003F0E12" w:rsidRPr="000E7BC3">
        <w:rPr>
          <w:color w:val="000000" w:themeColor="text1"/>
        </w:rPr>
        <w:t>e</w:t>
      </w:r>
      <w:r w:rsidRPr="000E7BC3">
        <w:rPr>
          <w:color w:val="000000" w:themeColor="text1"/>
        </w:rPr>
        <w:t>konomika a manažment obranných zdrojov</w:t>
      </w:r>
    </w:p>
    <w:p w14:paraId="20DE0B3F" w14:textId="77777777" w:rsidR="00E9735D" w:rsidRPr="000E7BC3" w:rsidRDefault="00E9735D" w:rsidP="00E9735D">
      <w:pPr>
        <w:rPr>
          <w:color w:val="000000" w:themeColor="text1"/>
        </w:rPr>
      </w:pPr>
      <w:r w:rsidRPr="000E7BC3">
        <w:rPr>
          <w:color w:val="000000" w:themeColor="text1"/>
        </w:rPr>
        <w:t>050205</w:t>
      </w:r>
      <w:r w:rsidRPr="000E7BC3">
        <w:rPr>
          <w:color w:val="000000" w:themeColor="text1"/>
        </w:rPr>
        <w:tab/>
      </w:r>
      <w:r w:rsidRPr="000E7BC3">
        <w:rPr>
          <w:color w:val="000000" w:themeColor="text1"/>
        </w:rPr>
        <w:tab/>
      </w:r>
      <w:r w:rsidR="003F0E12" w:rsidRPr="000E7BC3">
        <w:rPr>
          <w:color w:val="000000" w:themeColor="text1"/>
        </w:rPr>
        <w:t>e</w:t>
      </w:r>
      <w:r w:rsidRPr="000E7BC3">
        <w:rPr>
          <w:color w:val="000000" w:themeColor="text1"/>
        </w:rPr>
        <w:t>konomika a manažment podnik</w:t>
      </w:r>
      <w:r w:rsidR="003E7DEF" w:rsidRPr="000E7BC3">
        <w:rPr>
          <w:color w:val="000000" w:themeColor="text1"/>
        </w:rPr>
        <w:t>ov</w:t>
      </w:r>
    </w:p>
    <w:p w14:paraId="016221F1" w14:textId="77777777" w:rsidR="003F0E12" w:rsidRPr="000E7BC3" w:rsidRDefault="003F0E12" w:rsidP="003F0E12">
      <w:pPr>
        <w:rPr>
          <w:color w:val="000000" w:themeColor="text1"/>
        </w:rPr>
      </w:pPr>
      <w:r w:rsidRPr="000E7BC3">
        <w:rPr>
          <w:color w:val="000000" w:themeColor="text1"/>
        </w:rPr>
        <w:t>050206</w:t>
      </w:r>
      <w:r w:rsidRPr="000E7BC3">
        <w:rPr>
          <w:color w:val="000000" w:themeColor="text1"/>
        </w:rPr>
        <w:tab/>
      </w:r>
      <w:r w:rsidRPr="000E7BC3">
        <w:rPr>
          <w:color w:val="000000" w:themeColor="text1"/>
        </w:rPr>
        <w:tab/>
        <w:t>financie</w:t>
      </w:r>
    </w:p>
    <w:p w14:paraId="2CBCDAEA" w14:textId="77777777" w:rsidR="003F0E12" w:rsidRPr="000E7BC3" w:rsidRDefault="003F0E12" w:rsidP="003F0E12">
      <w:pPr>
        <w:rPr>
          <w:color w:val="000000" w:themeColor="text1"/>
        </w:rPr>
      </w:pPr>
      <w:r w:rsidRPr="000E7BC3">
        <w:rPr>
          <w:color w:val="000000" w:themeColor="text1"/>
        </w:rPr>
        <w:t>050207</w:t>
      </w:r>
      <w:r w:rsidRPr="000E7BC3">
        <w:rPr>
          <w:color w:val="000000" w:themeColor="text1"/>
        </w:rPr>
        <w:tab/>
      </w:r>
      <w:r w:rsidRPr="000E7BC3">
        <w:rPr>
          <w:color w:val="000000" w:themeColor="text1"/>
        </w:rPr>
        <w:tab/>
        <w:t>finančný manažment</w:t>
      </w:r>
    </w:p>
    <w:p w14:paraId="64271DF8" w14:textId="77777777" w:rsidR="00E9735D" w:rsidRPr="000E7BC3" w:rsidRDefault="00E9735D" w:rsidP="00E9735D">
      <w:pPr>
        <w:rPr>
          <w:color w:val="000000" w:themeColor="text1"/>
        </w:rPr>
      </w:pPr>
      <w:r w:rsidRPr="000E7BC3">
        <w:rPr>
          <w:color w:val="000000" w:themeColor="text1"/>
        </w:rPr>
        <w:t>05020</w:t>
      </w:r>
      <w:r w:rsidR="003F0E12" w:rsidRPr="000E7BC3">
        <w:rPr>
          <w:color w:val="000000" w:themeColor="text1"/>
        </w:rPr>
        <w:t>8</w:t>
      </w:r>
      <w:r w:rsidRPr="000E7BC3">
        <w:rPr>
          <w:color w:val="000000" w:themeColor="text1"/>
        </w:rPr>
        <w:tab/>
      </w:r>
      <w:r w:rsidRPr="000E7BC3">
        <w:rPr>
          <w:color w:val="000000" w:themeColor="text1"/>
        </w:rPr>
        <w:tab/>
      </w:r>
      <w:r w:rsidR="003F0E12" w:rsidRPr="000E7BC3">
        <w:rPr>
          <w:color w:val="000000" w:themeColor="text1"/>
        </w:rPr>
        <w:t>k</w:t>
      </w:r>
      <w:r w:rsidR="003E7DEF" w:rsidRPr="000E7BC3">
        <w:rPr>
          <w:color w:val="000000" w:themeColor="text1"/>
        </w:rPr>
        <w:t>rízový manažment podnikov</w:t>
      </w:r>
    </w:p>
    <w:p w14:paraId="4BB5AC11" w14:textId="77777777" w:rsidR="003F0E12" w:rsidRPr="000E7BC3" w:rsidRDefault="003F0E12" w:rsidP="003F0E12">
      <w:pPr>
        <w:rPr>
          <w:color w:val="000000" w:themeColor="text1"/>
        </w:rPr>
      </w:pPr>
      <w:r w:rsidRPr="000E7BC3">
        <w:rPr>
          <w:color w:val="000000" w:themeColor="text1"/>
        </w:rPr>
        <w:t>050209</w:t>
      </w:r>
      <w:r w:rsidRPr="000E7BC3">
        <w:rPr>
          <w:color w:val="000000" w:themeColor="text1"/>
        </w:rPr>
        <w:tab/>
      </w:r>
      <w:r w:rsidRPr="000E7BC3">
        <w:rPr>
          <w:color w:val="000000" w:themeColor="text1"/>
        </w:rPr>
        <w:tab/>
        <w:t>kvantitatívne metódy v ekonómi</w:t>
      </w:r>
      <w:r w:rsidR="001F16AA" w:rsidRPr="000E7BC3">
        <w:rPr>
          <w:color w:val="000000" w:themeColor="text1"/>
        </w:rPr>
        <w:t>i</w:t>
      </w:r>
    </w:p>
    <w:p w14:paraId="1396D8CD" w14:textId="77777777" w:rsidR="003F0E12" w:rsidRPr="0055293E" w:rsidRDefault="003F0E12" w:rsidP="003F0E12">
      <w:pPr>
        <w:rPr>
          <w:color w:val="000000" w:themeColor="text1"/>
        </w:rPr>
      </w:pPr>
      <w:r w:rsidRPr="000E7BC3">
        <w:rPr>
          <w:color w:val="000000" w:themeColor="text1"/>
        </w:rPr>
        <w:t>050210</w:t>
      </w:r>
      <w:r w:rsidRPr="000E7BC3">
        <w:rPr>
          <w:color w:val="000000" w:themeColor="text1"/>
        </w:rPr>
        <w:tab/>
      </w:r>
      <w:r w:rsidRPr="000E7BC3">
        <w:rPr>
          <w:color w:val="000000" w:themeColor="text1"/>
        </w:rPr>
        <w:tab/>
        <w:t>logistika</w:t>
      </w:r>
    </w:p>
    <w:p w14:paraId="1D07F509" w14:textId="77777777" w:rsidR="003F0E12" w:rsidRPr="0055293E" w:rsidRDefault="003F0E12" w:rsidP="003F0E12">
      <w:pPr>
        <w:rPr>
          <w:color w:val="000000" w:themeColor="text1"/>
        </w:rPr>
      </w:pPr>
      <w:r w:rsidRPr="0055293E">
        <w:rPr>
          <w:color w:val="000000" w:themeColor="text1"/>
        </w:rPr>
        <w:t>050211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manažment</w:t>
      </w:r>
    </w:p>
    <w:p w14:paraId="55501576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0502</w:t>
      </w:r>
      <w:r w:rsidR="003F0E12" w:rsidRPr="0055293E">
        <w:rPr>
          <w:color w:val="000000" w:themeColor="text1"/>
        </w:rPr>
        <w:t>12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m</w:t>
      </w:r>
      <w:r w:rsidRPr="0055293E">
        <w:rPr>
          <w:color w:val="000000" w:themeColor="text1"/>
        </w:rPr>
        <w:t>edzinárodné ekonomické vzťahy</w:t>
      </w:r>
    </w:p>
    <w:p w14:paraId="7C543CBC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05021</w:t>
      </w:r>
      <w:r w:rsidR="003F0E12" w:rsidRPr="0055293E">
        <w:rPr>
          <w:color w:val="000000" w:themeColor="text1"/>
        </w:rPr>
        <w:t>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m</w:t>
      </w:r>
      <w:r w:rsidRPr="0055293E">
        <w:rPr>
          <w:color w:val="000000" w:themeColor="text1"/>
        </w:rPr>
        <w:t>edzinárodné podnikanie</w:t>
      </w:r>
    </w:p>
    <w:p w14:paraId="46AAF594" w14:textId="77777777" w:rsidR="003F0E12" w:rsidRPr="0055293E" w:rsidRDefault="003F0E12" w:rsidP="003F0E12">
      <w:pPr>
        <w:rPr>
          <w:color w:val="000000" w:themeColor="text1"/>
        </w:rPr>
      </w:pPr>
      <w:r w:rsidRPr="0055293E">
        <w:rPr>
          <w:color w:val="000000" w:themeColor="text1"/>
        </w:rPr>
        <w:t>050214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medzinárodné vzťahy</w:t>
      </w:r>
    </w:p>
    <w:p w14:paraId="279BFD38" w14:textId="77777777" w:rsidR="003F0E12" w:rsidRPr="0055293E" w:rsidRDefault="003F0E12" w:rsidP="003F0E12">
      <w:pPr>
        <w:rPr>
          <w:color w:val="000000" w:themeColor="text1"/>
        </w:rPr>
      </w:pPr>
      <w:r w:rsidRPr="0055293E">
        <w:rPr>
          <w:color w:val="000000" w:themeColor="text1"/>
        </w:rPr>
        <w:t>050215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medzinárodný manažment</w:t>
      </w:r>
    </w:p>
    <w:p w14:paraId="264E07A4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lastRenderedPageBreak/>
        <w:t>05021</w:t>
      </w:r>
      <w:r w:rsidR="003F0E12" w:rsidRPr="0055293E">
        <w:rPr>
          <w:color w:val="000000" w:themeColor="text1"/>
        </w:rPr>
        <w:t>6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bchod a marketing</w:t>
      </w:r>
    </w:p>
    <w:p w14:paraId="1A87DE32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05021</w:t>
      </w:r>
      <w:r w:rsidR="003F0E12" w:rsidRPr="0055293E">
        <w:rPr>
          <w:color w:val="000000" w:themeColor="text1"/>
        </w:rPr>
        <w:t>7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dvetvové a prierezové ekonomiky</w:t>
      </w:r>
    </w:p>
    <w:p w14:paraId="6963DFCE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05021</w:t>
      </w:r>
      <w:r w:rsidR="003F0E12" w:rsidRPr="0055293E">
        <w:rPr>
          <w:color w:val="000000" w:themeColor="text1"/>
        </w:rPr>
        <w:t>8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odnikový manažment</w:t>
      </w:r>
    </w:p>
    <w:p w14:paraId="378DD227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05021</w:t>
      </w:r>
      <w:r w:rsidR="003F0E12" w:rsidRPr="0055293E">
        <w:rPr>
          <w:color w:val="000000" w:themeColor="text1"/>
        </w:rPr>
        <w:t>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oisťovníctvo</w:t>
      </w:r>
    </w:p>
    <w:p w14:paraId="56C406B8" w14:textId="77777777" w:rsidR="003F0E12" w:rsidRPr="0055293E" w:rsidRDefault="003F0E12" w:rsidP="003F0E12">
      <w:pPr>
        <w:rPr>
          <w:color w:val="000000" w:themeColor="text1"/>
        </w:rPr>
      </w:pPr>
      <w:r w:rsidRPr="0055293E">
        <w:rPr>
          <w:color w:val="000000" w:themeColor="text1"/>
        </w:rPr>
        <w:t>050220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 xml:space="preserve">prognostika </w:t>
      </w:r>
    </w:p>
    <w:p w14:paraId="3942B7E8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0502</w:t>
      </w:r>
      <w:r w:rsidR="003F0E12" w:rsidRPr="0055293E">
        <w:rPr>
          <w:color w:val="000000" w:themeColor="text1"/>
        </w:rPr>
        <w:t>21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s</w:t>
      </w:r>
      <w:r w:rsidRPr="0055293E">
        <w:rPr>
          <w:color w:val="000000" w:themeColor="text1"/>
        </w:rPr>
        <w:t>vetová ekonomika</w:t>
      </w:r>
    </w:p>
    <w:p w14:paraId="4F960ACF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0502</w:t>
      </w:r>
      <w:r w:rsidR="003F0E12" w:rsidRPr="0055293E">
        <w:rPr>
          <w:color w:val="000000" w:themeColor="text1"/>
        </w:rPr>
        <w:t>22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ú</w:t>
      </w:r>
      <w:r w:rsidRPr="0055293E">
        <w:rPr>
          <w:color w:val="000000" w:themeColor="text1"/>
        </w:rPr>
        <w:t>čtovníctvo</w:t>
      </w:r>
    </w:p>
    <w:p w14:paraId="4A2984A2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0502</w:t>
      </w:r>
      <w:r w:rsidR="003F0E12" w:rsidRPr="0055293E">
        <w:rPr>
          <w:color w:val="000000" w:themeColor="text1"/>
        </w:rPr>
        <w:t>23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v</w:t>
      </w:r>
      <w:r w:rsidRPr="0055293E">
        <w:rPr>
          <w:color w:val="000000" w:themeColor="text1"/>
        </w:rPr>
        <w:t>erejná ekonomika a služby</w:t>
      </w:r>
    </w:p>
    <w:p w14:paraId="35D22819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0502</w:t>
      </w:r>
      <w:r w:rsidR="003F0E12" w:rsidRPr="0055293E">
        <w:rPr>
          <w:color w:val="000000" w:themeColor="text1"/>
        </w:rPr>
        <w:t>24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v</w:t>
      </w:r>
      <w:r w:rsidRPr="0055293E">
        <w:rPr>
          <w:color w:val="000000" w:themeColor="text1"/>
        </w:rPr>
        <w:t>erejná správa a regionálny rozvoj</w:t>
      </w:r>
    </w:p>
    <w:p w14:paraId="5A591A7A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050299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3F0E12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 xml:space="preserve">statné odbory </w:t>
      </w:r>
      <w:r w:rsidR="00D929CE">
        <w:rPr>
          <w:color w:val="000000" w:themeColor="text1"/>
        </w:rPr>
        <w:t>ekonómie a podnikania</w:t>
      </w:r>
    </w:p>
    <w:p w14:paraId="27599A88" w14:textId="77777777" w:rsidR="00E9735D" w:rsidRPr="0055293E" w:rsidRDefault="00E9735D" w:rsidP="00E9735D">
      <w:pPr>
        <w:rPr>
          <w:color w:val="000000" w:themeColor="text1"/>
        </w:rPr>
      </w:pPr>
    </w:p>
    <w:p w14:paraId="338A0F93" w14:textId="77777777" w:rsidR="00E9735D" w:rsidRPr="0055293E" w:rsidRDefault="00E9735D" w:rsidP="00E9735D">
      <w:pPr>
        <w:pStyle w:val="Nadpis2"/>
        <w:rPr>
          <w:color w:val="000000" w:themeColor="text1"/>
        </w:rPr>
      </w:pPr>
      <w:bookmarkStart w:id="35" w:name="_Toc112415798"/>
      <w:r w:rsidRPr="0055293E">
        <w:rPr>
          <w:color w:val="000000" w:themeColor="text1"/>
        </w:rPr>
        <w:t>050300</w:t>
      </w:r>
      <w:r w:rsidRPr="0055293E">
        <w:rPr>
          <w:color w:val="000000" w:themeColor="text1"/>
        </w:rPr>
        <w:tab/>
      </w:r>
      <w:r w:rsidR="00205C05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edagogické vedy</w:t>
      </w:r>
      <w:bookmarkEnd w:id="35"/>
    </w:p>
    <w:p w14:paraId="52844EC5" w14:textId="77777777" w:rsidR="00E9735D" w:rsidRPr="0055293E" w:rsidRDefault="00E9735D" w:rsidP="00E9735D">
      <w:pPr>
        <w:rPr>
          <w:color w:val="000000" w:themeColor="text1"/>
        </w:rPr>
      </w:pPr>
    </w:p>
    <w:p w14:paraId="38CEC9A3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050301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proofErr w:type="spellStart"/>
      <w:r w:rsidR="0006479A" w:rsidRPr="0055293E">
        <w:rPr>
          <w:color w:val="000000" w:themeColor="text1"/>
        </w:rPr>
        <w:t>a</w:t>
      </w:r>
      <w:r w:rsidRPr="0055293E">
        <w:rPr>
          <w:color w:val="000000" w:themeColor="text1"/>
        </w:rPr>
        <w:t>ndragogika</w:t>
      </w:r>
      <w:proofErr w:type="spellEnd"/>
    </w:p>
    <w:p w14:paraId="701A4588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050302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6479A" w:rsidRPr="0055293E">
        <w:rPr>
          <w:color w:val="000000" w:themeColor="text1"/>
        </w:rPr>
        <w:t>l</w:t>
      </w:r>
      <w:r w:rsidRPr="0055293E">
        <w:rPr>
          <w:color w:val="000000" w:themeColor="text1"/>
        </w:rPr>
        <w:t>iečebná pedagogika</w:t>
      </w:r>
    </w:p>
    <w:p w14:paraId="3AEA7203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050303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6479A" w:rsidRPr="0055293E">
        <w:rPr>
          <w:color w:val="000000" w:themeColor="text1"/>
        </w:rPr>
        <w:t>l</w:t>
      </w:r>
      <w:r w:rsidRPr="0055293E">
        <w:rPr>
          <w:color w:val="000000" w:themeColor="text1"/>
        </w:rPr>
        <w:t>ogopédia</w:t>
      </w:r>
    </w:p>
    <w:p w14:paraId="4F249D74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050304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6479A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dborová didaktika</w:t>
      </w:r>
    </w:p>
    <w:p w14:paraId="4AB9461A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050305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6479A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edagogika</w:t>
      </w:r>
    </w:p>
    <w:p w14:paraId="40C340EA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050306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6479A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redškolská a elementárna pedagogika</w:t>
      </w:r>
    </w:p>
    <w:p w14:paraId="1D9E394F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050307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6479A" w:rsidRPr="0055293E">
        <w:rPr>
          <w:color w:val="000000" w:themeColor="text1"/>
        </w:rPr>
        <w:t>s</w:t>
      </w:r>
      <w:r w:rsidRPr="0055293E">
        <w:rPr>
          <w:color w:val="000000" w:themeColor="text1"/>
        </w:rPr>
        <w:t>ociálna pedagogika a vychovávateľstvo</w:t>
      </w:r>
    </w:p>
    <w:p w14:paraId="5A095F8B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050308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6479A" w:rsidRPr="0055293E">
        <w:rPr>
          <w:color w:val="000000" w:themeColor="text1"/>
        </w:rPr>
        <w:t>š</w:t>
      </w:r>
      <w:r w:rsidRPr="0055293E">
        <w:rPr>
          <w:color w:val="000000" w:themeColor="text1"/>
        </w:rPr>
        <w:t>peciálna pedagogika</w:t>
      </w:r>
    </w:p>
    <w:p w14:paraId="34A33B27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050309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6479A" w:rsidRPr="0055293E">
        <w:rPr>
          <w:color w:val="000000" w:themeColor="text1"/>
        </w:rPr>
        <w:t>š</w:t>
      </w:r>
      <w:r w:rsidRPr="0055293E">
        <w:rPr>
          <w:color w:val="000000" w:themeColor="text1"/>
        </w:rPr>
        <w:t xml:space="preserve">portová </w:t>
      </w:r>
      <w:proofErr w:type="spellStart"/>
      <w:r w:rsidRPr="0055293E">
        <w:rPr>
          <w:color w:val="000000" w:themeColor="text1"/>
        </w:rPr>
        <w:t>edukológia</w:t>
      </w:r>
      <w:proofErr w:type="spellEnd"/>
    </w:p>
    <w:p w14:paraId="752110F8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050310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6479A" w:rsidRPr="0055293E">
        <w:rPr>
          <w:color w:val="000000" w:themeColor="text1"/>
        </w:rPr>
        <w:t>š</w:t>
      </w:r>
      <w:r w:rsidRPr="0055293E">
        <w:rPr>
          <w:color w:val="000000" w:themeColor="text1"/>
        </w:rPr>
        <w:t>portová humanistika</w:t>
      </w:r>
    </w:p>
    <w:p w14:paraId="1094F714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050311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6479A" w:rsidRPr="0055293E">
        <w:rPr>
          <w:color w:val="000000" w:themeColor="text1"/>
        </w:rPr>
        <w:t>š</w:t>
      </w:r>
      <w:r w:rsidRPr="0055293E">
        <w:rPr>
          <w:color w:val="000000" w:themeColor="text1"/>
        </w:rPr>
        <w:t xml:space="preserve">portová </w:t>
      </w:r>
      <w:proofErr w:type="spellStart"/>
      <w:r w:rsidRPr="0055293E">
        <w:rPr>
          <w:color w:val="000000" w:themeColor="text1"/>
        </w:rPr>
        <w:t>kinantropológia</w:t>
      </w:r>
      <w:proofErr w:type="spellEnd"/>
    </w:p>
    <w:p w14:paraId="3DD76CD8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050399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06479A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statné odbory pedagogických vied</w:t>
      </w:r>
    </w:p>
    <w:p w14:paraId="0C776540" w14:textId="77777777" w:rsidR="00E9735D" w:rsidRPr="0055293E" w:rsidRDefault="00E9735D" w:rsidP="00E9735D">
      <w:pPr>
        <w:rPr>
          <w:color w:val="000000" w:themeColor="text1"/>
        </w:rPr>
      </w:pPr>
    </w:p>
    <w:p w14:paraId="5B74065D" w14:textId="77777777" w:rsidR="00E9735D" w:rsidRPr="0055293E" w:rsidRDefault="00E9735D" w:rsidP="00E9735D">
      <w:pPr>
        <w:pStyle w:val="Nadpis2"/>
        <w:rPr>
          <w:color w:val="000000" w:themeColor="text1"/>
        </w:rPr>
      </w:pPr>
      <w:bookmarkStart w:id="36" w:name="_Toc112415799"/>
      <w:r w:rsidRPr="0055293E">
        <w:rPr>
          <w:color w:val="000000" w:themeColor="text1"/>
        </w:rPr>
        <w:t>050400</w:t>
      </w:r>
      <w:r w:rsidRPr="0055293E">
        <w:rPr>
          <w:color w:val="000000" w:themeColor="text1"/>
        </w:rPr>
        <w:tab/>
      </w:r>
      <w:r w:rsidR="00205C05" w:rsidRPr="0055293E">
        <w:rPr>
          <w:color w:val="000000" w:themeColor="text1"/>
        </w:rPr>
        <w:t>s</w:t>
      </w:r>
      <w:r w:rsidRPr="0055293E">
        <w:rPr>
          <w:color w:val="000000" w:themeColor="text1"/>
        </w:rPr>
        <w:t>ociálne vedy</w:t>
      </w:r>
      <w:bookmarkEnd w:id="36"/>
    </w:p>
    <w:p w14:paraId="0D250DE2" w14:textId="77777777" w:rsidR="00E9735D" w:rsidRPr="0055293E" w:rsidRDefault="00E9735D" w:rsidP="00E9735D">
      <w:pPr>
        <w:rPr>
          <w:color w:val="000000" w:themeColor="text1"/>
        </w:rPr>
      </w:pPr>
    </w:p>
    <w:p w14:paraId="61924063" w14:textId="77777777" w:rsidR="008C2184" w:rsidRPr="0055293E" w:rsidRDefault="008C2184" w:rsidP="008C2184">
      <w:pPr>
        <w:rPr>
          <w:color w:val="000000" w:themeColor="text1"/>
        </w:rPr>
      </w:pPr>
      <w:r w:rsidRPr="0055293E">
        <w:rPr>
          <w:color w:val="000000" w:themeColor="text1"/>
        </w:rPr>
        <w:t>050401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etnológia</w:t>
      </w:r>
      <w:r w:rsidRPr="0055293E" w:rsidDel="00C43DD1">
        <w:rPr>
          <w:color w:val="000000" w:themeColor="text1"/>
        </w:rPr>
        <w:t xml:space="preserve"> </w:t>
      </w:r>
      <w:r w:rsidR="00BA6F08" w:rsidRPr="0055293E">
        <w:rPr>
          <w:color w:val="000000" w:themeColor="text1"/>
        </w:rPr>
        <w:t>(aj pre historické vedy)</w:t>
      </w:r>
    </w:p>
    <w:p w14:paraId="42BCF307" w14:textId="77777777" w:rsidR="008C2184" w:rsidRPr="0055293E" w:rsidRDefault="008C2184" w:rsidP="008C2184">
      <w:pPr>
        <w:rPr>
          <w:color w:val="000000" w:themeColor="text1"/>
        </w:rPr>
      </w:pPr>
      <w:r w:rsidRPr="0055293E">
        <w:rPr>
          <w:color w:val="000000" w:themeColor="text1"/>
        </w:rPr>
        <w:t>050402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kulturológia</w:t>
      </w:r>
    </w:p>
    <w:p w14:paraId="65C41DF2" w14:textId="77777777" w:rsidR="008C2184" w:rsidRPr="0055293E" w:rsidRDefault="008C2184" w:rsidP="008C2184">
      <w:pPr>
        <w:rPr>
          <w:color w:val="000000" w:themeColor="text1"/>
        </w:rPr>
      </w:pPr>
      <w:r w:rsidRPr="0055293E">
        <w:rPr>
          <w:color w:val="000000" w:themeColor="text1"/>
        </w:rPr>
        <w:t>050403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 xml:space="preserve">sociálna antropológia </w:t>
      </w:r>
    </w:p>
    <w:p w14:paraId="2FBDB4EA" w14:textId="77777777" w:rsidR="008C2184" w:rsidRPr="0055293E" w:rsidRDefault="008C2184" w:rsidP="008C2184">
      <w:pPr>
        <w:rPr>
          <w:color w:val="000000" w:themeColor="text1"/>
        </w:rPr>
      </w:pPr>
      <w:r w:rsidRPr="0055293E">
        <w:rPr>
          <w:color w:val="000000" w:themeColor="text1"/>
        </w:rPr>
        <w:t>050404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sociálna práca</w:t>
      </w:r>
    </w:p>
    <w:p w14:paraId="1BD25358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lastRenderedPageBreak/>
        <w:t>05040</w:t>
      </w:r>
      <w:r w:rsidR="008C2184" w:rsidRPr="0055293E">
        <w:rPr>
          <w:color w:val="000000" w:themeColor="text1"/>
        </w:rPr>
        <w:t>5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8C2184" w:rsidRPr="0055293E">
        <w:rPr>
          <w:color w:val="000000" w:themeColor="text1"/>
        </w:rPr>
        <w:t>s</w:t>
      </w:r>
      <w:r w:rsidRPr="0055293E">
        <w:rPr>
          <w:color w:val="000000" w:themeColor="text1"/>
        </w:rPr>
        <w:t>ociológia</w:t>
      </w:r>
    </w:p>
    <w:p w14:paraId="6ED424BE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050499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8C2184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statné odbory sociálnych vied</w:t>
      </w:r>
    </w:p>
    <w:p w14:paraId="5B927BB1" w14:textId="77777777" w:rsidR="00E9735D" w:rsidRPr="0055293E" w:rsidRDefault="00E9735D" w:rsidP="00E9735D">
      <w:pPr>
        <w:rPr>
          <w:color w:val="000000" w:themeColor="text1"/>
        </w:rPr>
      </w:pPr>
    </w:p>
    <w:p w14:paraId="1DA01A15" w14:textId="77777777" w:rsidR="00E9735D" w:rsidRPr="0055293E" w:rsidRDefault="00E9735D" w:rsidP="00E9735D">
      <w:pPr>
        <w:pStyle w:val="Nadpis2"/>
        <w:rPr>
          <w:color w:val="000000" w:themeColor="text1"/>
        </w:rPr>
      </w:pPr>
      <w:bookmarkStart w:id="37" w:name="_Toc112415800"/>
      <w:r w:rsidRPr="0055293E">
        <w:rPr>
          <w:color w:val="000000" w:themeColor="text1"/>
        </w:rPr>
        <w:t>050500</w:t>
      </w:r>
      <w:r w:rsidRPr="0055293E">
        <w:rPr>
          <w:color w:val="000000" w:themeColor="text1"/>
        </w:rPr>
        <w:tab/>
      </w:r>
      <w:r w:rsidR="00205C05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rávne vedy</w:t>
      </w:r>
      <w:bookmarkEnd w:id="37"/>
    </w:p>
    <w:p w14:paraId="221556DF" w14:textId="77777777" w:rsidR="00E9735D" w:rsidRPr="0055293E" w:rsidRDefault="00E9735D" w:rsidP="00E9735D">
      <w:pPr>
        <w:rPr>
          <w:color w:val="000000" w:themeColor="text1"/>
        </w:rPr>
      </w:pPr>
    </w:p>
    <w:p w14:paraId="27B2682E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05050</w:t>
      </w:r>
      <w:r w:rsidR="00140E89" w:rsidRPr="0055293E">
        <w:rPr>
          <w:color w:val="000000" w:themeColor="text1"/>
        </w:rPr>
        <w:t>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140E89" w:rsidRPr="0055293E">
        <w:rPr>
          <w:color w:val="000000" w:themeColor="text1"/>
        </w:rPr>
        <w:t>e</w:t>
      </w:r>
      <w:r w:rsidRPr="0055293E">
        <w:rPr>
          <w:color w:val="000000" w:themeColor="text1"/>
        </w:rPr>
        <w:t>urópske právo</w:t>
      </w:r>
    </w:p>
    <w:p w14:paraId="025364E9" w14:textId="77777777" w:rsidR="00AA6C16" w:rsidRPr="0055293E" w:rsidRDefault="00140E89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050502</w:t>
      </w:r>
      <w:r w:rsidR="00AA6C16" w:rsidRPr="0055293E">
        <w:rPr>
          <w:color w:val="000000" w:themeColor="text1"/>
        </w:rPr>
        <w:tab/>
      </w:r>
      <w:r w:rsidR="00AA6C16" w:rsidRPr="0055293E">
        <w:rPr>
          <w:color w:val="000000" w:themeColor="text1"/>
        </w:rPr>
        <w:tab/>
      </w:r>
      <w:r w:rsidRPr="0055293E">
        <w:rPr>
          <w:color w:val="000000" w:themeColor="text1"/>
        </w:rPr>
        <w:t>m</w:t>
      </w:r>
      <w:r w:rsidR="00AA6C16" w:rsidRPr="0055293E">
        <w:rPr>
          <w:color w:val="000000" w:themeColor="text1"/>
        </w:rPr>
        <w:t>edzinárodné právo</w:t>
      </w:r>
    </w:p>
    <w:p w14:paraId="5452FAF6" w14:textId="77777777" w:rsidR="00140E89" w:rsidRPr="0055293E" w:rsidRDefault="00140E89" w:rsidP="00140E89">
      <w:pPr>
        <w:rPr>
          <w:color w:val="000000" w:themeColor="text1"/>
        </w:rPr>
      </w:pPr>
      <w:r w:rsidRPr="0055293E">
        <w:rPr>
          <w:color w:val="000000" w:themeColor="text1"/>
        </w:rPr>
        <w:t>050503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občianske právo</w:t>
      </w:r>
    </w:p>
    <w:p w14:paraId="0E7291AE" w14:textId="77777777" w:rsidR="00140E89" w:rsidRPr="0055293E" w:rsidRDefault="00140E89" w:rsidP="00140E89">
      <w:pPr>
        <w:rPr>
          <w:color w:val="000000" w:themeColor="text1"/>
        </w:rPr>
      </w:pPr>
      <w:r w:rsidRPr="0055293E">
        <w:rPr>
          <w:color w:val="000000" w:themeColor="text1"/>
        </w:rPr>
        <w:t>050504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obchodné a finančné právo</w:t>
      </w:r>
    </w:p>
    <w:p w14:paraId="5C4B7050" w14:textId="77777777" w:rsidR="00140E89" w:rsidRPr="0055293E" w:rsidRDefault="00140E89" w:rsidP="00140E89">
      <w:pPr>
        <w:rPr>
          <w:color w:val="000000" w:themeColor="text1"/>
        </w:rPr>
      </w:pPr>
      <w:r w:rsidRPr="0055293E">
        <w:rPr>
          <w:color w:val="000000" w:themeColor="text1"/>
        </w:rPr>
        <w:t>050505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pracovné právo</w:t>
      </w:r>
    </w:p>
    <w:p w14:paraId="55209E6E" w14:textId="77777777" w:rsidR="00140E89" w:rsidRPr="0055293E" w:rsidRDefault="00140E89" w:rsidP="00140E89">
      <w:pPr>
        <w:rPr>
          <w:color w:val="000000" w:themeColor="text1"/>
        </w:rPr>
      </w:pPr>
      <w:r w:rsidRPr="0055293E">
        <w:rPr>
          <w:color w:val="000000" w:themeColor="text1"/>
        </w:rPr>
        <w:t>050506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rímske právo</w:t>
      </w:r>
    </w:p>
    <w:p w14:paraId="5F6AB4FB" w14:textId="77777777" w:rsidR="00140E89" w:rsidRPr="0055293E" w:rsidRDefault="00140E89" w:rsidP="00140E89">
      <w:pPr>
        <w:rPr>
          <w:color w:val="000000" w:themeColor="text1"/>
        </w:rPr>
      </w:pPr>
      <w:r w:rsidRPr="0055293E">
        <w:rPr>
          <w:color w:val="000000" w:themeColor="text1"/>
        </w:rPr>
        <w:t>050507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správne právo</w:t>
      </w:r>
    </w:p>
    <w:p w14:paraId="1BADE4EA" w14:textId="77777777" w:rsidR="00140E89" w:rsidRPr="0055293E" w:rsidRDefault="00140E89" w:rsidP="00140E89">
      <w:pPr>
        <w:rPr>
          <w:color w:val="000000" w:themeColor="text1"/>
        </w:rPr>
      </w:pPr>
      <w:r w:rsidRPr="0055293E">
        <w:rPr>
          <w:color w:val="000000" w:themeColor="text1"/>
        </w:rPr>
        <w:t>050508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teória dejín štátu a práva</w:t>
      </w:r>
    </w:p>
    <w:p w14:paraId="7933B5C7" w14:textId="77777777" w:rsidR="00140E89" w:rsidRPr="0055293E" w:rsidRDefault="00140E89" w:rsidP="00140E89">
      <w:pPr>
        <w:rPr>
          <w:color w:val="000000" w:themeColor="text1"/>
        </w:rPr>
      </w:pPr>
      <w:r w:rsidRPr="0055293E">
        <w:rPr>
          <w:color w:val="000000" w:themeColor="text1"/>
        </w:rPr>
        <w:t>050509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trestné právo</w:t>
      </w:r>
    </w:p>
    <w:p w14:paraId="4FD18C27" w14:textId="77777777" w:rsidR="00140E89" w:rsidRPr="0055293E" w:rsidRDefault="00140E89" w:rsidP="00140E89">
      <w:pPr>
        <w:rPr>
          <w:color w:val="000000" w:themeColor="text1"/>
        </w:rPr>
      </w:pPr>
      <w:r w:rsidRPr="0055293E">
        <w:rPr>
          <w:color w:val="000000" w:themeColor="text1"/>
        </w:rPr>
        <w:t>050510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ústavné právo</w:t>
      </w:r>
    </w:p>
    <w:p w14:paraId="34FA8D8F" w14:textId="77777777" w:rsidR="00140E89" w:rsidRPr="0055293E" w:rsidRDefault="00140E89" w:rsidP="00140E89">
      <w:pPr>
        <w:rPr>
          <w:color w:val="000000" w:themeColor="text1"/>
        </w:rPr>
      </w:pPr>
      <w:r w:rsidRPr="0055293E">
        <w:rPr>
          <w:color w:val="000000" w:themeColor="text1"/>
        </w:rPr>
        <w:t>050599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ostatné odbory právnych vied</w:t>
      </w:r>
    </w:p>
    <w:p w14:paraId="0B15752E" w14:textId="77777777" w:rsidR="00140E89" w:rsidRPr="0055293E" w:rsidRDefault="00140E89" w:rsidP="00E9735D">
      <w:pPr>
        <w:rPr>
          <w:color w:val="000000" w:themeColor="text1"/>
        </w:rPr>
      </w:pPr>
    </w:p>
    <w:p w14:paraId="513D0B19" w14:textId="77777777" w:rsidR="00E9735D" w:rsidRPr="0055293E" w:rsidRDefault="00E9735D" w:rsidP="00E9735D">
      <w:pPr>
        <w:pStyle w:val="Nadpis2"/>
        <w:rPr>
          <w:color w:val="000000" w:themeColor="text1"/>
        </w:rPr>
      </w:pPr>
      <w:bookmarkStart w:id="38" w:name="_Toc112415801"/>
      <w:r w:rsidRPr="0055293E">
        <w:rPr>
          <w:color w:val="000000" w:themeColor="text1"/>
        </w:rPr>
        <w:t>050600</w:t>
      </w:r>
      <w:r w:rsidRPr="0055293E">
        <w:rPr>
          <w:color w:val="000000" w:themeColor="text1"/>
        </w:rPr>
        <w:tab/>
      </w:r>
      <w:r w:rsidR="00205C05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olitické vedy</w:t>
      </w:r>
      <w:bookmarkEnd w:id="38"/>
      <w:r w:rsidRPr="0055293E">
        <w:rPr>
          <w:color w:val="000000" w:themeColor="text1"/>
        </w:rPr>
        <w:t xml:space="preserve"> </w:t>
      </w:r>
    </w:p>
    <w:p w14:paraId="2DDFB06D" w14:textId="77777777" w:rsidR="00E9735D" w:rsidRPr="0055293E" w:rsidRDefault="00E9735D" w:rsidP="00E9735D">
      <w:pPr>
        <w:rPr>
          <w:color w:val="000000" w:themeColor="text1"/>
        </w:rPr>
      </w:pPr>
    </w:p>
    <w:p w14:paraId="7980001D" w14:textId="77777777" w:rsidR="00D23FB2" w:rsidRPr="0055293E" w:rsidRDefault="00D23FB2" w:rsidP="00D23FB2">
      <w:pPr>
        <w:rPr>
          <w:color w:val="000000" w:themeColor="text1"/>
        </w:rPr>
      </w:pPr>
      <w:r w:rsidRPr="0055293E">
        <w:rPr>
          <w:color w:val="000000" w:themeColor="text1"/>
        </w:rPr>
        <w:t>050601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B51512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orovnávacia politológia</w:t>
      </w:r>
    </w:p>
    <w:p w14:paraId="3E91536B" w14:textId="77777777" w:rsidR="00D23FB2" w:rsidRPr="0055293E" w:rsidRDefault="00D23FB2" w:rsidP="00D23FB2">
      <w:pPr>
        <w:rPr>
          <w:color w:val="000000" w:themeColor="text1"/>
        </w:rPr>
      </w:pPr>
      <w:r w:rsidRPr="0055293E">
        <w:rPr>
          <w:color w:val="000000" w:themeColor="text1"/>
        </w:rPr>
        <w:t>050602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9D203E" w:rsidRPr="0055293E">
        <w:rPr>
          <w:color w:val="000000" w:themeColor="text1"/>
        </w:rPr>
        <w:t xml:space="preserve">teória organizácie a riadenia verejnej správy </w:t>
      </w:r>
    </w:p>
    <w:p w14:paraId="683A0583" w14:textId="77777777" w:rsidR="00D23FB2" w:rsidRPr="0055293E" w:rsidRDefault="00D23FB2" w:rsidP="00D23FB2">
      <w:pPr>
        <w:rPr>
          <w:color w:val="000000" w:themeColor="text1"/>
        </w:rPr>
      </w:pPr>
      <w:r w:rsidRPr="0055293E">
        <w:rPr>
          <w:color w:val="000000" w:themeColor="text1"/>
        </w:rPr>
        <w:t>050603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9D203E" w:rsidRPr="0055293E">
        <w:rPr>
          <w:color w:val="000000" w:themeColor="text1"/>
        </w:rPr>
        <w:t>teória politiky</w:t>
      </w:r>
    </w:p>
    <w:p w14:paraId="14F26409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05060</w:t>
      </w:r>
      <w:r w:rsidR="00D23FB2" w:rsidRPr="0055293E">
        <w:rPr>
          <w:color w:val="000000" w:themeColor="text1"/>
        </w:rPr>
        <w:t>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B51512" w:rsidRPr="0055293E">
        <w:rPr>
          <w:color w:val="000000" w:themeColor="text1"/>
        </w:rPr>
        <w:t>v</w:t>
      </w:r>
      <w:r w:rsidR="003E7DEF" w:rsidRPr="0055293E">
        <w:rPr>
          <w:color w:val="000000" w:themeColor="text1"/>
        </w:rPr>
        <w:t>erejná správa a verejná politika</w:t>
      </w:r>
    </w:p>
    <w:p w14:paraId="31F460E5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050699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B51512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statné odbory politických vied</w:t>
      </w:r>
    </w:p>
    <w:p w14:paraId="073610CE" w14:textId="77777777" w:rsidR="00E9735D" w:rsidRPr="0055293E" w:rsidRDefault="00E9735D" w:rsidP="00E9735D">
      <w:pPr>
        <w:rPr>
          <w:color w:val="000000" w:themeColor="text1"/>
        </w:rPr>
      </w:pPr>
    </w:p>
    <w:p w14:paraId="402F599F" w14:textId="77777777" w:rsidR="00E9735D" w:rsidRPr="0055293E" w:rsidRDefault="00E9735D" w:rsidP="00E9735D">
      <w:pPr>
        <w:pStyle w:val="Nadpis2"/>
        <w:rPr>
          <w:color w:val="000000" w:themeColor="text1"/>
        </w:rPr>
      </w:pPr>
      <w:bookmarkStart w:id="39" w:name="_Toc112415802"/>
      <w:r w:rsidRPr="0055293E">
        <w:rPr>
          <w:color w:val="000000" w:themeColor="text1"/>
        </w:rPr>
        <w:t>050700</w:t>
      </w:r>
      <w:r w:rsidRPr="0055293E">
        <w:rPr>
          <w:color w:val="000000" w:themeColor="text1"/>
        </w:rPr>
        <w:tab/>
      </w:r>
      <w:r w:rsidR="00205C05" w:rsidRPr="0055293E">
        <w:rPr>
          <w:color w:val="000000" w:themeColor="text1"/>
        </w:rPr>
        <w:t>s</w:t>
      </w:r>
      <w:r w:rsidRPr="0055293E">
        <w:rPr>
          <w:color w:val="000000" w:themeColor="text1"/>
        </w:rPr>
        <w:t>ociálna a ekonomická geografia</w:t>
      </w:r>
      <w:bookmarkEnd w:id="39"/>
      <w:r w:rsidRPr="0055293E">
        <w:rPr>
          <w:color w:val="000000" w:themeColor="text1"/>
        </w:rPr>
        <w:t xml:space="preserve"> </w:t>
      </w:r>
    </w:p>
    <w:p w14:paraId="738DF7BC" w14:textId="77777777" w:rsidR="00E9735D" w:rsidRPr="0055293E" w:rsidRDefault="00E9735D" w:rsidP="00E9735D">
      <w:pPr>
        <w:rPr>
          <w:color w:val="000000" w:themeColor="text1"/>
        </w:rPr>
      </w:pPr>
    </w:p>
    <w:p w14:paraId="2865D25F" w14:textId="77777777" w:rsidR="00B51512" w:rsidRPr="0055293E" w:rsidRDefault="00B51512" w:rsidP="00B51512">
      <w:pPr>
        <w:rPr>
          <w:color w:val="000000" w:themeColor="text1"/>
        </w:rPr>
      </w:pPr>
      <w:r w:rsidRPr="0055293E">
        <w:rPr>
          <w:color w:val="000000" w:themeColor="text1"/>
        </w:rPr>
        <w:t>050701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proofErr w:type="spellStart"/>
      <w:r w:rsidR="00AC3C96" w:rsidRPr="0055293E">
        <w:rPr>
          <w:color w:val="000000" w:themeColor="text1"/>
        </w:rPr>
        <w:t>d</w:t>
      </w:r>
      <w:r w:rsidRPr="0055293E">
        <w:rPr>
          <w:color w:val="000000" w:themeColor="text1"/>
        </w:rPr>
        <w:t>emogeografia</w:t>
      </w:r>
      <w:proofErr w:type="spellEnd"/>
      <w:r w:rsidRPr="0055293E">
        <w:rPr>
          <w:color w:val="000000" w:themeColor="text1"/>
        </w:rPr>
        <w:t xml:space="preserve"> a demografia </w:t>
      </w:r>
    </w:p>
    <w:p w14:paraId="65444FB7" w14:textId="77777777" w:rsidR="00B51512" w:rsidRPr="0055293E" w:rsidRDefault="00B51512" w:rsidP="00B51512">
      <w:pPr>
        <w:rPr>
          <w:color w:val="000000" w:themeColor="text1"/>
        </w:rPr>
      </w:pPr>
      <w:r w:rsidRPr="0055293E">
        <w:rPr>
          <w:color w:val="000000" w:themeColor="text1"/>
        </w:rPr>
        <w:t>050702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AC3C96" w:rsidRPr="0055293E">
        <w:rPr>
          <w:color w:val="000000" w:themeColor="text1"/>
        </w:rPr>
        <w:t>h</w:t>
      </w:r>
      <w:r w:rsidRPr="0055293E">
        <w:rPr>
          <w:color w:val="000000" w:themeColor="text1"/>
        </w:rPr>
        <w:t>umánna geografia</w:t>
      </w:r>
    </w:p>
    <w:p w14:paraId="08B30B15" w14:textId="77777777" w:rsidR="00B51512" w:rsidRPr="0055293E" w:rsidRDefault="00B51512" w:rsidP="00B51512">
      <w:pPr>
        <w:rPr>
          <w:color w:val="000000" w:themeColor="text1"/>
        </w:rPr>
      </w:pPr>
      <w:r w:rsidRPr="0055293E">
        <w:rPr>
          <w:color w:val="000000" w:themeColor="text1"/>
        </w:rPr>
        <w:t>050703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AC3C96" w:rsidRPr="0055293E">
        <w:rPr>
          <w:color w:val="000000" w:themeColor="text1"/>
        </w:rPr>
        <w:t>k</w:t>
      </w:r>
      <w:r w:rsidRPr="0055293E">
        <w:rPr>
          <w:color w:val="000000" w:themeColor="text1"/>
        </w:rPr>
        <w:t>ultúrna a ekonomická geografia</w:t>
      </w:r>
    </w:p>
    <w:p w14:paraId="57BCD1CF" w14:textId="77777777" w:rsidR="00B51512" w:rsidRPr="0055293E" w:rsidRDefault="00B51512" w:rsidP="00B51512">
      <w:pPr>
        <w:rPr>
          <w:color w:val="000000" w:themeColor="text1"/>
        </w:rPr>
      </w:pPr>
      <w:r w:rsidRPr="0055293E">
        <w:rPr>
          <w:color w:val="000000" w:themeColor="text1"/>
        </w:rPr>
        <w:t>050704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AC3C96" w:rsidRPr="0055293E">
        <w:rPr>
          <w:color w:val="000000" w:themeColor="text1"/>
        </w:rPr>
        <w:t>m</w:t>
      </w:r>
      <w:r w:rsidRPr="0055293E">
        <w:rPr>
          <w:color w:val="000000" w:themeColor="text1"/>
        </w:rPr>
        <w:t>estské štúdie</w:t>
      </w:r>
    </w:p>
    <w:p w14:paraId="01C9E059" w14:textId="77777777" w:rsidR="00B51512" w:rsidRPr="0055293E" w:rsidRDefault="00B51512" w:rsidP="00B51512">
      <w:pPr>
        <w:rPr>
          <w:color w:val="000000" w:themeColor="text1"/>
        </w:rPr>
      </w:pPr>
      <w:r w:rsidRPr="0055293E">
        <w:rPr>
          <w:color w:val="000000" w:themeColor="text1"/>
        </w:rPr>
        <w:t>050705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AC3C96" w:rsidRPr="0055293E">
        <w:rPr>
          <w:color w:val="000000" w:themeColor="text1"/>
        </w:rPr>
        <w:t>pl</w:t>
      </w:r>
      <w:r w:rsidRPr="0055293E">
        <w:rPr>
          <w:color w:val="000000" w:themeColor="text1"/>
        </w:rPr>
        <w:t xml:space="preserve">ánovanie dopravy a jeho sociálne aspekty </w:t>
      </w:r>
    </w:p>
    <w:p w14:paraId="38B06A42" w14:textId="77777777" w:rsidR="00B51512" w:rsidRPr="0055293E" w:rsidRDefault="00B51512" w:rsidP="00B51512">
      <w:pPr>
        <w:rPr>
          <w:color w:val="000000" w:themeColor="text1"/>
        </w:rPr>
      </w:pPr>
      <w:r w:rsidRPr="0055293E">
        <w:rPr>
          <w:color w:val="000000" w:themeColor="text1"/>
        </w:rPr>
        <w:lastRenderedPageBreak/>
        <w:t>050706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AC3C96" w:rsidRPr="0055293E">
        <w:rPr>
          <w:color w:val="000000" w:themeColor="text1"/>
        </w:rPr>
        <w:t>p</w:t>
      </w:r>
      <w:r w:rsidRPr="0055293E">
        <w:rPr>
          <w:color w:val="000000" w:themeColor="text1"/>
        </w:rPr>
        <w:t>olitická geografia</w:t>
      </w:r>
    </w:p>
    <w:p w14:paraId="62E93B18" w14:textId="77777777" w:rsidR="00B51512" w:rsidRPr="0055293E" w:rsidRDefault="00B51512" w:rsidP="00B51512">
      <w:pPr>
        <w:rPr>
          <w:color w:val="000000" w:themeColor="text1"/>
        </w:rPr>
      </w:pPr>
      <w:r w:rsidRPr="0055293E">
        <w:rPr>
          <w:color w:val="000000" w:themeColor="text1"/>
        </w:rPr>
        <w:t>050707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AC3C96" w:rsidRPr="0055293E">
        <w:rPr>
          <w:color w:val="000000" w:themeColor="text1"/>
        </w:rPr>
        <w:t>r</w:t>
      </w:r>
      <w:r w:rsidRPr="0055293E">
        <w:rPr>
          <w:color w:val="000000" w:themeColor="text1"/>
        </w:rPr>
        <w:t xml:space="preserve">egionálna geografia </w:t>
      </w:r>
    </w:p>
    <w:p w14:paraId="288D05C0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05070</w:t>
      </w:r>
      <w:r w:rsidR="00B51512" w:rsidRPr="0055293E">
        <w:rPr>
          <w:color w:val="000000" w:themeColor="text1"/>
        </w:rPr>
        <w:t>8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AC3C96" w:rsidRPr="0055293E">
        <w:rPr>
          <w:color w:val="000000" w:themeColor="text1"/>
        </w:rPr>
        <w:t>s</w:t>
      </w:r>
      <w:r w:rsidRPr="0055293E">
        <w:rPr>
          <w:color w:val="000000" w:themeColor="text1"/>
        </w:rPr>
        <w:t>ociálne aspekty enviro</w:t>
      </w:r>
      <w:r w:rsidR="00F23ED7" w:rsidRPr="0055293E">
        <w:rPr>
          <w:color w:val="000000" w:themeColor="text1"/>
        </w:rPr>
        <w:t>n</w:t>
      </w:r>
      <w:r w:rsidRPr="0055293E">
        <w:rPr>
          <w:color w:val="000000" w:themeColor="text1"/>
        </w:rPr>
        <w:t xml:space="preserve">mentálnych vied </w:t>
      </w:r>
    </w:p>
    <w:p w14:paraId="45225E28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050799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AC3C96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statné odbory sociálnej a ekonomickej geografie</w:t>
      </w:r>
    </w:p>
    <w:p w14:paraId="52830257" w14:textId="77777777" w:rsidR="00E9735D" w:rsidRPr="0055293E" w:rsidRDefault="00E9735D" w:rsidP="00E9735D">
      <w:pPr>
        <w:rPr>
          <w:color w:val="000000" w:themeColor="text1"/>
        </w:rPr>
      </w:pPr>
    </w:p>
    <w:p w14:paraId="06FDAD55" w14:textId="77777777" w:rsidR="00E9735D" w:rsidRPr="0055293E" w:rsidRDefault="00E9735D" w:rsidP="00E9735D">
      <w:pPr>
        <w:pStyle w:val="Nadpis2"/>
        <w:rPr>
          <w:color w:val="000000" w:themeColor="text1"/>
        </w:rPr>
      </w:pPr>
      <w:bookmarkStart w:id="40" w:name="_Toc112415803"/>
      <w:r w:rsidRPr="0055293E">
        <w:rPr>
          <w:color w:val="000000" w:themeColor="text1"/>
        </w:rPr>
        <w:t>050800</w:t>
      </w:r>
      <w:r w:rsidRPr="0055293E">
        <w:rPr>
          <w:color w:val="000000" w:themeColor="text1"/>
        </w:rPr>
        <w:tab/>
      </w:r>
      <w:r w:rsidR="00205C05" w:rsidRPr="0055293E">
        <w:rPr>
          <w:color w:val="000000" w:themeColor="text1"/>
        </w:rPr>
        <w:t>m</w:t>
      </w:r>
      <w:r w:rsidRPr="0055293E">
        <w:rPr>
          <w:color w:val="000000" w:themeColor="text1"/>
        </w:rPr>
        <w:t>asmediálna komunikácia</w:t>
      </w:r>
      <w:bookmarkEnd w:id="40"/>
    </w:p>
    <w:p w14:paraId="4CEF54AB" w14:textId="77777777" w:rsidR="00E9735D" w:rsidRPr="0055293E" w:rsidRDefault="00E9735D" w:rsidP="00E9735D">
      <w:pPr>
        <w:rPr>
          <w:color w:val="000000" w:themeColor="text1"/>
        </w:rPr>
      </w:pPr>
    </w:p>
    <w:p w14:paraId="14900635" w14:textId="77777777" w:rsidR="00AC3C96" w:rsidRPr="0055293E" w:rsidRDefault="00AC3C96" w:rsidP="00AC3C96">
      <w:pPr>
        <w:rPr>
          <w:color w:val="000000" w:themeColor="text1"/>
        </w:rPr>
      </w:pPr>
      <w:r w:rsidRPr="0055293E">
        <w:rPr>
          <w:color w:val="000000" w:themeColor="text1"/>
        </w:rPr>
        <w:t>050801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205C05" w:rsidRPr="0055293E">
        <w:rPr>
          <w:color w:val="000000" w:themeColor="text1"/>
        </w:rPr>
        <w:t>d</w:t>
      </w:r>
      <w:r w:rsidRPr="0055293E">
        <w:rPr>
          <w:color w:val="000000" w:themeColor="text1"/>
        </w:rPr>
        <w:t>ejiny žurnalistiky</w:t>
      </w:r>
    </w:p>
    <w:p w14:paraId="744AC9CF" w14:textId="77777777" w:rsidR="00AC3C96" w:rsidRPr="0055293E" w:rsidRDefault="00AC3C96" w:rsidP="00AC3C96">
      <w:pPr>
        <w:rPr>
          <w:color w:val="000000" w:themeColor="text1"/>
        </w:rPr>
      </w:pPr>
      <w:r w:rsidRPr="0055293E">
        <w:rPr>
          <w:color w:val="000000" w:themeColor="text1"/>
        </w:rPr>
        <w:t>050802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205C05" w:rsidRPr="0055293E">
        <w:rPr>
          <w:color w:val="000000" w:themeColor="text1"/>
        </w:rPr>
        <w:t>k</w:t>
      </w:r>
      <w:r w:rsidRPr="0055293E">
        <w:rPr>
          <w:color w:val="000000" w:themeColor="text1"/>
        </w:rPr>
        <w:t>nižničná a informačná veda (sociálne aspekty)</w:t>
      </w:r>
    </w:p>
    <w:p w14:paraId="742D10FE" w14:textId="77777777" w:rsidR="00AC3C96" w:rsidRPr="0055293E" w:rsidRDefault="00AC3C96" w:rsidP="00AC3C96">
      <w:pPr>
        <w:rPr>
          <w:color w:val="000000" w:themeColor="text1"/>
        </w:rPr>
      </w:pPr>
      <w:r w:rsidRPr="0055293E">
        <w:rPr>
          <w:color w:val="000000" w:themeColor="text1"/>
        </w:rPr>
        <w:t>050803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205C05" w:rsidRPr="0055293E">
        <w:rPr>
          <w:color w:val="000000" w:themeColor="text1"/>
        </w:rPr>
        <w:t>m</w:t>
      </w:r>
      <w:r w:rsidRPr="0055293E">
        <w:rPr>
          <w:color w:val="000000" w:themeColor="text1"/>
        </w:rPr>
        <w:t>asmediálne štúdiá</w:t>
      </w:r>
    </w:p>
    <w:p w14:paraId="7FF1D7C8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05080</w:t>
      </w:r>
      <w:r w:rsidR="00AC3C96" w:rsidRPr="0055293E">
        <w:rPr>
          <w:color w:val="000000" w:themeColor="text1"/>
        </w:rPr>
        <w:t>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205C05" w:rsidRPr="0055293E">
        <w:rPr>
          <w:color w:val="000000" w:themeColor="text1"/>
        </w:rPr>
        <w:t>t</w:t>
      </w:r>
      <w:r w:rsidRPr="0055293E">
        <w:rPr>
          <w:color w:val="000000" w:themeColor="text1"/>
        </w:rPr>
        <w:t>eória žurnalistiky</w:t>
      </w:r>
    </w:p>
    <w:p w14:paraId="7BF00911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050899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205C05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statné odbory masmediálnej komunikácie</w:t>
      </w:r>
    </w:p>
    <w:p w14:paraId="4298C34B" w14:textId="77777777" w:rsidR="003E7DEF" w:rsidRPr="0055293E" w:rsidRDefault="003E7DEF" w:rsidP="00E9735D">
      <w:pPr>
        <w:rPr>
          <w:color w:val="000000" w:themeColor="text1"/>
        </w:rPr>
      </w:pPr>
    </w:p>
    <w:p w14:paraId="7988E04C" w14:textId="77777777" w:rsidR="003E7DEF" w:rsidRPr="0055293E" w:rsidRDefault="00E9735D" w:rsidP="00E9735D">
      <w:pPr>
        <w:pStyle w:val="Nadpis2"/>
        <w:rPr>
          <w:color w:val="000000" w:themeColor="text1"/>
        </w:rPr>
      </w:pPr>
      <w:bookmarkStart w:id="41" w:name="_Toc112415804"/>
      <w:r w:rsidRPr="0055293E">
        <w:rPr>
          <w:color w:val="000000" w:themeColor="text1"/>
        </w:rPr>
        <w:t>050900</w:t>
      </w:r>
      <w:r w:rsidRPr="0055293E">
        <w:rPr>
          <w:color w:val="000000" w:themeColor="text1"/>
        </w:rPr>
        <w:tab/>
      </w:r>
      <w:r w:rsidR="00BA6F08" w:rsidRPr="0055293E">
        <w:rPr>
          <w:color w:val="000000" w:themeColor="text1"/>
        </w:rPr>
        <w:t>ostatné odbory spoločenských vied</w:t>
      </w:r>
      <w:bookmarkEnd w:id="41"/>
    </w:p>
    <w:p w14:paraId="1311AB77" w14:textId="77777777" w:rsidR="00AA6C16" w:rsidRPr="0055293E" w:rsidRDefault="00AA6C16" w:rsidP="00AA6C16">
      <w:pPr>
        <w:rPr>
          <w:color w:val="000000" w:themeColor="text1"/>
        </w:rPr>
      </w:pPr>
    </w:p>
    <w:p w14:paraId="27EB9E6B" w14:textId="77777777" w:rsidR="00AC3C96" w:rsidRPr="0055293E" w:rsidRDefault="00C8580E" w:rsidP="00AA6C16">
      <w:pPr>
        <w:rPr>
          <w:color w:val="000000" w:themeColor="text1"/>
        </w:rPr>
      </w:pPr>
      <w:r w:rsidRPr="0055293E">
        <w:rPr>
          <w:color w:val="000000" w:themeColor="text1"/>
        </w:rPr>
        <w:t>050901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b</w:t>
      </w:r>
      <w:r w:rsidR="00AC3C96" w:rsidRPr="0055293E">
        <w:rPr>
          <w:color w:val="000000" w:themeColor="text1"/>
        </w:rPr>
        <w:t xml:space="preserve">ezpečnostné verejnoprávne služby </w:t>
      </w:r>
    </w:p>
    <w:p w14:paraId="15292C77" w14:textId="77777777" w:rsidR="00C8580E" w:rsidRPr="0055293E" w:rsidRDefault="00C8580E" w:rsidP="00C8580E">
      <w:pPr>
        <w:rPr>
          <w:color w:val="000000" w:themeColor="text1"/>
        </w:rPr>
      </w:pPr>
      <w:r w:rsidRPr="0055293E">
        <w:rPr>
          <w:color w:val="000000" w:themeColor="text1"/>
        </w:rPr>
        <w:t>050902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bezpečnosť a ochrana zdravia pri práci</w:t>
      </w:r>
    </w:p>
    <w:p w14:paraId="679B908B" w14:textId="77777777" w:rsidR="00AA6C16" w:rsidRPr="0055293E" w:rsidRDefault="00C8580E" w:rsidP="00AA6C16">
      <w:pPr>
        <w:rPr>
          <w:color w:val="000000" w:themeColor="text1"/>
        </w:rPr>
      </w:pPr>
      <w:r w:rsidRPr="0055293E">
        <w:rPr>
          <w:color w:val="000000" w:themeColor="text1"/>
        </w:rPr>
        <w:t>050903</w:t>
      </w:r>
      <w:r w:rsidR="00AA6C16" w:rsidRPr="0055293E">
        <w:rPr>
          <w:color w:val="000000" w:themeColor="text1"/>
        </w:rPr>
        <w:tab/>
      </w:r>
      <w:r w:rsidR="00AA6C16" w:rsidRPr="0055293E">
        <w:rPr>
          <w:color w:val="000000" w:themeColor="text1"/>
        </w:rPr>
        <w:tab/>
      </w:r>
      <w:r w:rsidRPr="0055293E">
        <w:rPr>
          <w:color w:val="000000" w:themeColor="text1"/>
        </w:rPr>
        <w:t>b</w:t>
      </w:r>
      <w:r w:rsidR="00AA6C16" w:rsidRPr="0055293E">
        <w:rPr>
          <w:color w:val="000000" w:themeColor="text1"/>
        </w:rPr>
        <w:t>ojové použitie a výcvik ozbrojených síl</w:t>
      </w:r>
    </w:p>
    <w:p w14:paraId="560510FE" w14:textId="77777777" w:rsidR="00C8580E" w:rsidRPr="0055293E" w:rsidRDefault="00C8580E" w:rsidP="00C8580E">
      <w:pPr>
        <w:rPr>
          <w:color w:val="000000" w:themeColor="text1"/>
        </w:rPr>
      </w:pPr>
      <w:r w:rsidRPr="0055293E">
        <w:rPr>
          <w:color w:val="000000" w:themeColor="text1"/>
        </w:rPr>
        <w:t>050904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kriminológia a kriminalistika</w:t>
      </w:r>
    </w:p>
    <w:p w14:paraId="1B69BAB7" w14:textId="77777777" w:rsidR="00C8580E" w:rsidRPr="000E7BC3" w:rsidRDefault="00C8580E" w:rsidP="00C8580E">
      <w:pPr>
        <w:rPr>
          <w:color w:val="000000" w:themeColor="text1"/>
        </w:rPr>
      </w:pPr>
      <w:r w:rsidRPr="0055293E">
        <w:rPr>
          <w:color w:val="000000" w:themeColor="text1"/>
        </w:rPr>
        <w:t>050905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Pr="000E7BC3">
        <w:rPr>
          <w:color w:val="000000" w:themeColor="text1"/>
        </w:rPr>
        <w:t>národná a medzinárodná bezpečnosť</w:t>
      </w:r>
    </w:p>
    <w:p w14:paraId="422CBB2C" w14:textId="77777777" w:rsidR="009D203E" w:rsidRPr="000E7BC3" w:rsidRDefault="009D203E" w:rsidP="009D203E">
      <w:pPr>
        <w:rPr>
          <w:color w:val="000000" w:themeColor="text1"/>
        </w:rPr>
      </w:pPr>
      <w:r w:rsidRPr="000E7BC3">
        <w:rPr>
          <w:color w:val="000000" w:themeColor="text1"/>
        </w:rPr>
        <w:t>050906</w:t>
      </w:r>
      <w:r w:rsidRPr="000E7BC3">
        <w:rPr>
          <w:color w:val="000000" w:themeColor="text1"/>
        </w:rPr>
        <w:tab/>
      </w:r>
      <w:r w:rsidRPr="000E7BC3">
        <w:rPr>
          <w:color w:val="000000" w:themeColor="text1"/>
        </w:rPr>
        <w:tab/>
        <w:t>občianska bezpečnosť</w:t>
      </w:r>
    </w:p>
    <w:p w14:paraId="491565C5" w14:textId="77777777" w:rsidR="00C8580E" w:rsidRPr="000E7BC3" w:rsidRDefault="00C8580E" w:rsidP="00C8580E">
      <w:pPr>
        <w:rPr>
          <w:color w:val="000000" w:themeColor="text1"/>
        </w:rPr>
      </w:pPr>
      <w:r w:rsidRPr="000E7BC3">
        <w:rPr>
          <w:color w:val="000000" w:themeColor="text1"/>
        </w:rPr>
        <w:t>05090</w:t>
      </w:r>
      <w:r w:rsidR="009D203E" w:rsidRPr="000E7BC3">
        <w:rPr>
          <w:color w:val="000000" w:themeColor="text1"/>
        </w:rPr>
        <w:t>7</w:t>
      </w:r>
      <w:r w:rsidRPr="000E7BC3">
        <w:rPr>
          <w:color w:val="000000" w:themeColor="text1"/>
        </w:rPr>
        <w:tab/>
      </w:r>
      <w:r w:rsidRPr="000E7BC3">
        <w:rPr>
          <w:color w:val="000000" w:themeColor="text1"/>
        </w:rPr>
        <w:tab/>
        <w:t>obrana a vojenstvo</w:t>
      </w:r>
    </w:p>
    <w:p w14:paraId="54EE07CA" w14:textId="77777777" w:rsidR="00B826A9" w:rsidRPr="000E7BC3" w:rsidRDefault="00C8580E" w:rsidP="00B826A9">
      <w:pPr>
        <w:rPr>
          <w:color w:val="000000" w:themeColor="text1"/>
        </w:rPr>
      </w:pPr>
      <w:r w:rsidRPr="000E7BC3">
        <w:rPr>
          <w:color w:val="000000" w:themeColor="text1"/>
        </w:rPr>
        <w:t>05090</w:t>
      </w:r>
      <w:r w:rsidR="009D203E" w:rsidRPr="000E7BC3">
        <w:rPr>
          <w:color w:val="000000" w:themeColor="text1"/>
        </w:rPr>
        <w:t>8</w:t>
      </w:r>
      <w:r w:rsidR="00B826A9" w:rsidRPr="000E7BC3">
        <w:rPr>
          <w:color w:val="000000" w:themeColor="text1"/>
        </w:rPr>
        <w:tab/>
      </w:r>
      <w:r w:rsidR="00B826A9" w:rsidRPr="000E7BC3">
        <w:rPr>
          <w:color w:val="000000" w:themeColor="text1"/>
        </w:rPr>
        <w:tab/>
      </w:r>
      <w:r w:rsidRPr="000E7BC3">
        <w:rPr>
          <w:color w:val="000000" w:themeColor="text1"/>
        </w:rPr>
        <w:t>o</w:t>
      </w:r>
      <w:r w:rsidR="00B826A9" w:rsidRPr="000E7BC3">
        <w:rPr>
          <w:color w:val="000000" w:themeColor="text1"/>
        </w:rPr>
        <w:t>chrana osôb a majetku</w:t>
      </w:r>
    </w:p>
    <w:p w14:paraId="4AADA653" w14:textId="77777777" w:rsidR="00C8580E" w:rsidRPr="000E7BC3" w:rsidRDefault="00C8580E" w:rsidP="00C8580E">
      <w:pPr>
        <w:rPr>
          <w:color w:val="000000" w:themeColor="text1"/>
        </w:rPr>
      </w:pPr>
      <w:r w:rsidRPr="000E7BC3">
        <w:rPr>
          <w:color w:val="000000" w:themeColor="text1"/>
        </w:rPr>
        <w:t>05090</w:t>
      </w:r>
      <w:r w:rsidR="009D203E" w:rsidRPr="000E7BC3">
        <w:rPr>
          <w:color w:val="000000" w:themeColor="text1"/>
        </w:rPr>
        <w:t>9</w:t>
      </w:r>
      <w:r w:rsidRPr="000E7BC3">
        <w:rPr>
          <w:color w:val="000000" w:themeColor="text1"/>
        </w:rPr>
        <w:tab/>
      </w:r>
      <w:r w:rsidRPr="000E7BC3">
        <w:rPr>
          <w:color w:val="000000" w:themeColor="text1"/>
        </w:rPr>
        <w:tab/>
        <w:t>operačný výskum vo vojenstve</w:t>
      </w:r>
    </w:p>
    <w:p w14:paraId="02D2A51C" w14:textId="77777777" w:rsidR="00C8580E" w:rsidRPr="000E7BC3" w:rsidRDefault="00C8580E" w:rsidP="00C8580E">
      <w:pPr>
        <w:rPr>
          <w:color w:val="000000" w:themeColor="text1"/>
        </w:rPr>
      </w:pPr>
      <w:r w:rsidRPr="000E7BC3">
        <w:rPr>
          <w:color w:val="000000" w:themeColor="text1"/>
        </w:rPr>
        <w:t>0509</w:t>
      </w:r>
      <w:r w:rsidR="009D203E" w:rsidRPr="000E7BC3">
        <w:rPr>
          <w:color w:val="000000" w:themeColor="text1"/>
        </w:rPr>
        <w:t>10</w:t>
      </w:r>
      <w:r w:rsidRPr="000E7BC3">
        <w:rPr>
          <w:color w:val="000000" w:themeColor="text1"/>
        </w:rPr>
        <w:tab/>
      </w:r>
      <w:r w:rsidRPr="000E7BC3">
        <w:rPr>
          <w:color w:val="000000" w:themeColor="text1"/>
        </w:rPr>
        <w:tab/>
        <w:t>teória bezpečnostných vied</w:t>
      </w:r>
    </w:p>
    <w:p w14:paraId="6614C650" w14:textId="77777777" w:rsidR="002C168D" w:rsidRPr="0055293E" w:rsidRDefault="00C8580E" w:rsidP="002C168D">
      <w:pPr>
        <w:rPr>
          <w:color w:val="000000" w:themeColor="text1"/>
        </w:rPr>
      </w:pPr>
      <w:r w:rsidRPr="000E7BC3">
        <w:rPr>
          <w:color w:val="000000" w:themeColor="text1"/>
        </w:rPr>
        <w:t>05091</w:t>
      </w:r>
      <w:r w:rsidR="009D203E" w:rsidRPr="000E7BC3">
        <w:rPr>
          <w:color w:val="000000" w:themeColor="text1"/>
        </w:rPr>
        <w:t>1</w:t>
      </w:r>
      <w:r w:rsidR="002C168D" w:rsidRPr="000E7BC3">
        <w:rPr>
          <w:color w:val="000000" w:themeColor="text1"/>
        </w:rPr>
        <w:tab/>
      </w:r>
      <w:r w:rsidR="002C168D" w:rsidRPr="000E7BC3">
        <w:rPr>
          <w:color w:val="000000" w:themeColor="text1"/>
        </w:rPr>
        <w:tab/>
      </w:r>
      <w:r w:rsidRPr="000E7BC3">
        <w:rPr>
          <w:color w:val="000000" w:themeColor="text1"/>
        </w:rPr>
        <w:t>t</w:t>
      </w:r>
      <w:r w:rsidR="002C168D" w:rsidRPr="000E7BC3">
        <w:rPr>
          <w:color w:val="000000" w:themeColor="text1"/>
        </w:rPr>
        <w:t>eória policajných vied</w:t>
      </w:r>
    </w:p>
    <w:p w14:paraId="4608CC2C" w14:textId="77777777" w:rsidR="00AC3C96" w:rsidRPr="0055293E" w:rsidRDefault="00C8580E" w:rsidP="00AC3C96">
      <w:pPr>
        <w:rPr>
          <w:color w:val="000000" w:themeColor="text1"/>
        </w:rPr>
      </w:pPr>
      <w:r w:rsidRPr="0055293E">
        <w:rPr>
          <w:color w:val="000000" w:themeColor="text1"/>
        </w:rPr>
        <w:t>05091</w:t>
      </w:r>
      <w:r w:rsidR="009D203E" w:rsidRPr="0055293E">
        <w:rPr>
          <w:color w:val="000000" w:themeColor="text1"/>
        </w:rPr>
        <w:t>2</w:t>
      </w:r>
      <w:r w:rsidR="00AC3C96" w:rsidRPr="0055293E">
        <w:rPr>
          <w:color w:val="000000" w:themeColor="text1"/>
        </w:rPr>
        <w:tab/>
      </w:r>
      <w:r w:rsidR="00AC3C96" w:rsidRPr="0055293E">
        <w:rPr>
          <w:color w:val="000000" w:themeColor="text1"/>
        </w:rPr>
        <w:tab/>
      </w:r>
      <w:r w:rsidRPr="0055293E">
        <w:rPr>
          <w:color w:val="000000" w:themeColor="text1"/>
        </w:rPr>
        <w:t>v</w:t>
      </w:r>
      <w:r w:rsidR="00AC3C96" w:rsidRPr="0055293E">
        <w:rPr>
          <w:color w:val="000000" w:themeColor="text1"/>
        </w:rPr>
        <w:t>ojenská logistika</w:t>
      </w:r>
    </w:p>
    <w:p w14:paraId="5A8D8E0C" w14:textId="77777777" w:rsidR="00C8580E" w:rsidRPr="0055293E" w:rsidRDefault="00C8580E" w:rsidP="00C8580E">
      <w:pPr>
        <w:rPr>
          <w:color w:val="000000" w:themeColor="text1"/>
        </w:rPr>
      </w:pPr>
      <w:r w:rsidRPr="0055293E">
        <w:rPr>
          <w:color w:val="000000" w:themeColor="text1"/>
        </w:rPr>
        <w:t>05091</w:t>
      </w:r>
      <w:r w:rsidR="009D203E" w:rsidRPr="0055293E">
        <w:rPr>
          <w:color w:val="000000" w:themeColor="text1"/>
        </w:rPr>
        <w:t>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záchranné služby</w:t>
      </w:r>
    </w:p>
    <w:p w14:paraId="038F48F1" w14:textId="77777777" w:rsidR="00006085" w:rsidRPr="0055293E" w:rsidRDefault="00006085" w:rsidP="00006085">
      <w:pPr>
        <w:rPr>
          <w:color w:val="000000" w:themeColor="text1"/>
        </w:rPr>
      </w:pPr>
      <w:r w:rsidRPr="0055293E">
        <w:rPr>
          <w:color w:val="000000" w:themeColor="text1"/>
        </w:rPr>
        <w:t>050999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C8580E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 xml:space="preserve">statné odbory </w:t>
      </w:r>
      <w:r w:rsidR="000D2925" w:rsidRPr="0055293E">
        <w:rPr>
          <w:color w:val="000000" w:themeColor="text1"/>
        </w:rPr>
        <w:t>spoločenských</w:t>
      </w:r>
      <w:r w:rsidRPr="0055293E">
        <w:rPr>
          <w:color w:val="000000" w:themeColor="text1"/>
        </w:rPr>
        <w:t xml:space="preserve"> vied</w:t>
      </w:r>
    </w:p>
    <w:p w14:paraId="2AEDEC37" w14:textId="77777777" w:rsidR="003E7DEF" w:rsidRPr="0055293E" w:rsidRDefault="003E7DEF" w:rsidP="00AA6C16">
      <w:pPr>
        <w:rPr>
          <w:color w:val="000000" w:themeColor="text1"/>
        </w:rPr>
      </w:pPr>
    </w:p>
    <w:p w14:paraId="048BC955" w14:textId="77777777" w:rsidR="0027393E" w:rsidRPr="0055293E" w:rsidRDefault="0027393E" w:rsidP="00E9735D">
      <w:pPr>
        <w:pStyle w:val="Nadpis2"/>
        <w:rPr>
          <w:color w:val="000000" w:themeColor="text1"/>
          <w:sz w:val="32"/>
          <w:szCs w:val="32"/>
        </w:rPr>
      </w:pPr>
      <w:r w:rsidRPr="0055293E">
        <w:rPr>
          <w:color w:val="000000" w:themeColor="text1"/>
        </w:rPr>
        <w:br w:type="page"/>
      </w:r>
    </w:p>
    <w:p w14:paraId="01B78312" w14:textId="77777777" w:rsidR="00117BF6" w:rsidRPr="0055293E" w:rsidRDefault="00117BF6" w:rsidP="00117BF6">
      <w:pPr>
        <w:pStyle w:val="Nadpis1"/>
        <w:rPr>
          <w:color w:val="000000" w:themeColor="text1"/>
        </w:rPr>
      </w:pPr>
      <w:bookmarkStart w:id="42" w:name="_Toc112415805"/>
      <w:r w:rsidRPr="0055293E">
        <w:rPr>
          <w:color w:val="000000" w:themeColor="text1"/>
        </w:rPr>
        <w:lastRenderedPageBreak/>
        <w:t>060000</w:t>
      </w:r>
      <w:r w:rsidRPr="0055293E">
        <w:rPr>
          <w:color w:val="000000" w:themeColor="text1"/>
        </w:rPr>
        <w:tab/>
        <w:t>HUMANITNÉ VEDY</w:t>
      </w:r>
      <w:bookmarkEnd w:id="42"/>
    </w:p>
    <w:p w14:paraId="782BFE10" w14:textId="77777777" w:rsidR="00117BF6" w:rsidRPr="0055293E" w:rsidRDefault="00117BF6" w:rsidP="00117BF6">
      <w:pPr>
        <w:rPr>
          <w:color w:val="000000" w:themeColor="text1"/>
        </w:rPr>
      </w:pPr>
    </w:p>
    <w:p w14:paraId="4ABE9251" w14:textId="77777777" w:rsidR="00E9735D" w:rsidRPr="0055293E" w:rsidRDefault="00E9735D" w:rsidP="00E9735D">
      <w:pPr>
        <w:pStyle w:val="Nadpis2"/>
        <w:rPr>
          <w:color w:val="000000" w:themeColor="text1"/>
        </w:rPr>
      </w:pPr>
      <w:bookmarkStart w:id="43" w:name="_Toc112415806"/>
      <w:r w:rsidRPr="0055293E">
        <w:rPr>
          <w:color w:val="000000" w:themeColor="text1"/>
        </w:rPr>
        <w:t>060100</w:t>
      </w:r>
      <w:r w:rsidRPr="0055293E">
        <w:rPr>
          <w:color w:val="000000" w:themeColor="text1"/>
        </w:rPr>
        <w:tab/>
      </w:r>
      <w:r w:rsidR="00205C05" w:rsidRPr="0055293E">
        <w:rPr>
          <w:color w:val="000000" w:themeColor="text1"/>
        </w:rPr>
        <w:t>h</w:t>
      </w:r>
      <w:r w:rsidRPr="0055293E">
        <w:rPr>
          <w:color w:val="000000" w:themeColor="text1"/>
        </w:rPr>
        <w:t>istorické vedy a archeológia</w:t>
      </w:r>
      <w:bookmarkEnd w:id="43"/>
      <w:r w:rsidRPr="0055293E">
        <w:rPr>
          <w:color w:val="000000" w:themeColor="text1"/>
        </w:rPr>
        <w:t xml:space="preserve"> </w:t>
      </w:r>
    </w:p>
    <w:p w14:paraId="0C000A91" w14:textId="77777777" w:rsidR="00E9735D" w:rsidRPr="0055293E" w:rsidRDefault="00E9735D" w:rsidP="00E9735D">
      <w:pPr>
        <w:rPr>
          <w:color w:val="000000" w:themeColor="text1"/>
        </w:rPr>
      </w:pPr>
    </w:p>
    <w:p w14:paraId="78A207AE" w14:textId="1B24D46B" w:rsidR="0079445B" w:rsidRPr="0055293E" w:rsidRDefault="0079445B" w:rsidP="0079445B">
      <w:pPr>
        <w:rPr>
          <w:color w:val="000000" w:themeColor="text1"/>
        </w:rPr>
      </w:pPr>
      <w:r w:rsidRPr="0055293E">
        <w:rPr>
          <w:color w:val="000000" w:themeColor="text1"/>
        </w:rPr>
        <w:t>06010</w:t>
      </w:r>
      <w:r w:rsidR="000B0437">
        <w:rPr>
          <w:color w:val="000000" w:themeColor="text1"/>
        </w:rPr>
        <w:t>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archeológia</w:t>
      </w:r>
    </w:p>
    <w:p w14:paraId="7B0DA873" w14:textId="77777777" w:rsidR="0079445B" w:rsidRPr="0055293E" w:rsidRDefault="0079445B" w:rsidP="0079445B">
      <w:pPr>
        <w:rPr>
          <w:color w:val="000000" w:themeColor="text1"/>
        </w:rPr>
      </w:pPr>
      <w:r w:rsidRPr="0055293E">
        <w:rPr>
          <w:color w:val="000000" w:themeColor="text1"/>
        </w:rPr>
        <w:t>060102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 xml:space="preserve">archívnictvo a pomocné </w:t>
      </w:r>
      <w:r w:rsidR="00205C05" w:rsidRPr="0055293E">
        <w:rPr>
          <w:color w:val="000000" w:themeColor="text1"/>
        </w:rPr>
        <w:t xml:space="preserve">historické </w:t>
      </w:r>
      <w:r w:rsidRPr="0055293E">
        <w:rPr>
          <w:color w:val="000000" w:themeColor="text1"/>
        </w:rPr>
        <w:t xml:space="preserve">vedy </w:t>
      </w:r>
    </w:p>
    <w:p w14:paraId="560448ED" w14:textId="77777777" w:rsidR="0079445B" w:rsidRPr="0055293E" w:rsidRDefault="0079445B" w:rsidP="0079445B">
      <w:pPr>
        <w:rPr>
          <w:color w:val="000000" w:themeColor="text1"/>
        </w:rPr>
      </w:pPr>
      <w:r w:rsidRPr="0055293E">
        <w:rPr>
          <w:color w:val="000000" w:themeColor="text1"/>
        </w:rPr>
        <w:t>060103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cirkevné dejiny (aj pre teologické vedy)</w:t>
      </w:r>
    </w:p>
    <w:p w14:paraId="7D6E7D64" w14:textId="77777777" w:rsidR="0079445B" w:rsidRPr="0055293E" w:rsidRDefault="0079445B" w:rsidP="0079445B">
      <w:pPr>
        <w:rPr>
          <w:color w:val="000000" w:themeColor="text1"/>
        </w:rPr>
      </w:pPr>
      <w:r w:rsidRPr="0055293E">
        <w:rPr>
          <w:color w:val="000000" w:themeColor="text1"/>
        </w:rPr>
        <w:t>060104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dejiny vied a techniky</w:t>
      </w:r>
    </w:p>
    <w:p w14:paraId="12CD689B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06010</w:t>
      </w:r>
      <w:r w:rsidR="0079445B" w:rsidRPr="0055293E">
        <w:rPr>
          <w:color w:val="000000" w:themeColor="text1"/>
        </w:rPr>
        <w:t>5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79445B" w:rsidRPr="0055293E">
        <w:rPr>
          <w:color w:val="000000" w:themeColor="text1"/>
        </w:rPr>
        <w:t>h</w:t>
      </w:r>
      <w:r w:rsidRPr="0055293E">
        <w:rPr>
          <w:color w:val="000000" w:themeColor="text1"/>
        </w:rPr>
        <w:t>istória</w:t>
      </w:r>
    </w:p>
    <w:p w14:paraId="6D32BEC6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06010</w:t>
      </w:r>
      <w:r w:rsidR="0079445B" w:rsidRPr="0055293E">
        <w:rPr>
          <w:color w:val="000000" w:themeColor="text1"/>
        </w:rPr>
        <w:t>6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79445B" w:rsidRPr="0055293E">
        <w:rPr>
          <w:color w:val="000000" w:themeColor="text1"/>
        </w:rPr>
        <w:t>k</w:t>
      </w:r>
      <w:r w:rsidRPr="0055293E">
        <w:rPr>
          <w:color w:val="000000" w:themeColor="text1"/>
        </w:rPr>
        <w:t>lasická archeológia</w:t>
      </w:r>
    </w:p>
    <w:p w14:paraId="4ECDA22C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06010</w:t>
      </w:r>
      <w:r w:rsidR="0079445B" w:rsidRPr="0055293E">
        <w:rPr>
          <w:color w:val="000000" w:themeColor="text1"/>
        </w:rPr>
        <w:t>7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79445B" w:rsidRPr="0055293E">
        <w:rPr>
          <w:color w:val="000000" w:themeColor="text1"/>
        </w:rPr>
        <w:t>m</w:t>
      </w:r>
      <w:r w:rsidRPr="0055293E">
        <w:rPr>
          <w:color w:val="000000" w:themeColor="text1"/>
        </w:rPr>
        <w:t>uzeológia</w:t>
      </w:r>
    </w:p>
    <w:p w14:paraId="41D34FB8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060108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79445B" w:rsidRPr="0055293E">
        <w:rPr>
          <w:color w:val="000000" w:themeColor="text1"/>
        </w:rPr>
        <w:t>sl</w:t>
      </w:r>
      <w:r w:rsidRPr="0055293E">
        <w:rPr>
          <w:color w:val="000000" w:themeColor="text1"/>
        </w:rPr>
        <w:t>ovenské dejiny</w:t>
      </w:r>
    </w:p>
    <w:p w14:paraId="62A62899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060109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79445B" w:rsidRPr="0055293E">
        <w:rPr>
          <w:color w:val="000000" w:themeColor="text1"/>
        </w:rPr>
        <w:t>v</w:t>
      </w:r>
      <w:r w:rsidRPr="0055293E">
        <w:rPr>
          <w:color w:val="000000" w:themeColor="text1"/>
        </w:rPr>
        <w:t>šeobecné dejiny</w:t>
      </w:r>
    </w:p>
    <w:p w14:paraId="1B705EDC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060199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79445B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statné odbory historických vied a archeológie</w:t>
      </w:r>
    </w:p>
    <w:p w14:paraId="40F3D944" w14:textId="77777777" w:rsidR="00E9735D" w:rsidRPr="0055293E" w:rsidRDefault="00E9735D" w:rsidP="00E9735D">
      <w:pPr>
        <w:rPr>
          <w:color w:val="000000" w:themeColor="text1"/>
        </w:rPr>
      </w:pPr>
    </w:p>
    <w:p w14:paraId="65E2DA25" w14:textId="77777777" w:rsidR="00E9735D" w:rsidRPr="0055293E" w:rsidRDefault="00E9735D" w:rsidP="00E9735D">
      <w:pPr>
        <w:pStyle w:val="Nadpis2"/>
        <w:rPr>
          <w:color w:val="000000" w:themeColor="text1"/>
        </w:rPr>
      </w:pPr>
      <w:bookmarkStart w:id="44" w:name="_Toc112415807"/>
      <w:r w:rsidRPr="0055293E">
        <w:rPr>
          <w:color w:val="000000" w:themeColor="text1"/>
        </w:rPr>
        <w:t>060200</w:t>
      </w:r>
      <w:r w:rsidRPr="0055293E">
        <w:rPr>
          <w:color w:val="000000" w:themeColor="text1"/>
        </w:rPr>
        <w:tab/>
      </w:r>
      <w:r w:rsidR="00205C05" w:rsidRPr="0055293E">
        <w:rPr>
          <w:color w:val="000000" w:themeColor="text1"/>
        </w:rPr>
        <w:t>f</w:t>
      </w:r>
      <w:r w:rsidRPr="0055293E">
        <w:rPr>
          <w:color w:val="000000" w:themeColor="text1"/>
        </w:rPr>
        <w:t>ilologické</w:t>
      </w:r>
      <w:r w:rsidR="0079445B" w:rsidRPr="0055293E">
        <w:rPr>
          <w:color w:val="000000" w:themeColor="text1"/>
        </w:rPr>
        <w:t xml:space="preserve"> a literárne</w:t>
      </w:r>
      <w:r w:rsidRPr="0055293E">
        <w:rPr>
          <w:color w:val="000000" w:themeColor="text1"/>
        </w:rPr>
        <w:t xml:space="preserve"> vedy</w:t>
      </w:r>
      <w:bookmarkEnd w:id="44"/>
    </w:p>
    <w:p w14:paraId="4AD7B27B" w14:textId="77777777" w:rsidR="00E9735D" w:rsidRPr="0055293E" w:rsidRDefault="00E9735D" w:rsidP="00E9735D">
      <w:pPr>
        <w:rPr>
          <w:color w:val="000000" w:themeColor="text1"/>
        </w:rPr>
      </w:pPr>
    </w:p>
    <w:p w14:paraId="4FE6E7E2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060201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79445B" w:rsidRPr="0055293E">
        <w:rPr>
          <w:color w:val="000000" w:themeColor="text1"/>
        </w:rPr>
        <w:t>c</w:t>
      </w:r>
      <w:r w:rsidRPr="0055293E">
        <w:rPr>
          <w:color w:val="000000" w:themeColor="text1"/>
        </w:rPr>
        <w:t>udzie jazyky a kultúry</w:t>
      </w:r>
    </w:p>
    <w:p w14:paraId="685AA2B7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060202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79445B" w:rsidRPr="0055293E">
        <w:rPr>
          <w:color w:val="000000" w:themeColor="text1"/>
        </w:rPr>
        <w:t>j</w:t>
      </w:r>
      <w:r w:rsidRPr="0055293E">
        <w:rPr>
          <w:color w:val="000000" w:themeColor="text1"/>
        </w:rPr>
        <w:t>azykoveda konkrétnych jazykových skupín</w:t>
      </w:r>
    </w:p>
    <w:p w14:paraId="7821299C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060203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79445B" w:rsidRPr="0055293E">
        <w:rPr>
          <w:color w:val="000000" w:themeColor="text1"/>
        </w:rPr>
        <w:t>k</w:t>
      </w:r>
      <w:r w:rsidRPr="0055293E">
        <w:rPr>
          <w:color w:val="000000" w:themeColor="text1"/>
        </w:rPr>
        <w:t>lasické jazyky a literatúry</w:t>
      </w:r>
    </w:p>
    <w:p w14:paraId="2B462B6D" w14:textId="77777777" w:rsidR="0079445B" w:rsidRPr="0055293E" w:rsidRDefault="0079445B" w:rsidP="0079445B">
      <w:pPr>
        <w:rPr>
          <w:color w:val="000000" w:themeColor="text1"/>
        </w:rPr>
      </w:pPr>
      <w:r w:rsidRPr="0055293E">
        <w:rPr>
          <w:color w:val="000000" w:themeColor="text1"/>
        </w:rPr>
        <w:t>060204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literárna veda</w:t>
      </w:r>
    </w:p>
    <w:p w14:paraId="3DFCC1D9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0602</w:t>
      </w:r>
      <w:r w:rsidR="0079445B" w:rsidRPr="0055293E">
        <w:rPr>
          <w:color w:val="000000" w:themeColor="text1"/>
        </w:rPr>
        <w:t>05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79445B" w:rsidRPr="0055293E">
        <w:rPr>
          <w:color w:val="000000" w:themeColor="text1"/>
        </w:rPr>
        <w:t>n</w:t>
      </w:r>
      <w:r w:rsidRPr="0055293E">
        <w:rPr>
          <w:color w:val="000000" w:themeColor="text1"/>
        </w:rPr>
        <w:t>eslovanské jazyky a literatúry</w:t>
      </w:r>
    </w:p>
    <w:p w14:paraId="24A58617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0602</w:t>
      </w:r>
      <w:r w:rsidR="0079445B" w:rsidRPr="0055293E">
        <w:rPr>
          <w:color w:val="000000" w:themeColor="text1"/>
        </w:rPr>
        <w:t>06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79445B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rientálne jazyky a literatúry</w:t>
      </w:r>
    </w:p>
    <w:p w14:paraId="7D15D52D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06020</w:t>
      </w:r>
      <w:r w:rsidR="0079445B" w:rsidRPr="0055293E">
        <w:rPr>
          <w:color w:val="000000" w:themeColor="text1"/>
        </w:rPr>
        <w:t>7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946F83" w:rsidRPr="0055293E">
        <w:rPr>
          <w:color w:val="000000" w:themeColor="text1"/>
        </w:rPr>
        <w:t>slovanské jazyky a literatúry</w:t>
      </w:r>
    </w:p>
    <w:p w14:paraId="49A021B9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06020</w:t>
      </w:r>
      <w:r w:rsidR="0079445B" w:rsidRPr="0055293E">
        <w:rPr>
          <w:color w:val="000000" w:themeColor="text1"/>
        </w:rPr>
        <w:t>8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946F83" w:rsidRPr="0055293E">
        <w:rPr>
          <w:color w:val="000000" w:themeColor="text1"/>
        </w:rPr>
        <w:t>slovenský jazyk a literatúra</w:t>
      </w:r>
    </w:p>
    <w:p w14:paraId="1F3A9225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06020</w:t>
      </w:r>
      <w:r w:rsidR="0079445B" w:rsidRPr="0055293E">
        <w:rPr>
          <w:color w:val="000000" w:themeColor="text1"/>
        </w:rPr>
        <w:t>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946F83" w:rsidRPr="0055293E">
        <w:rPr>
          <w:color w:val="000000" w:themeColor="text1"/>
        </w:rPr>
        <w:t>teória a dejiny konkrétnych národných literatúr</w:t>
      </w:r>
    </w:p>
    <w:p w14:paraId="25056A69" w14:textId="77777777" w:rsidR="00C82CE0" w:rsidRPr="0055293E" w:rsidRDefault="00C82CE0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0602</w:t>
      </w:r>
      <w:r w:rsidR="0079445B" w:rsidRPr="0055293E">
        <w:rPr>
          <w:color w:val="000000" w:themeColor="text1"/>
        </w:rPr>
        <w:t>10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946F83" w:rsidRPr="0055293E">
        <w:rPr>
          <w:color w:val="000000" w:themeColor="text1"/>
        </w:rPr>
        <w:t>teória a dejiny slovenskej literatúry</w:t>
      </w:r>
    </w:p>
    <w:p w14:paraId="5BD0173C" w14:textId="77777777" w:rsidR="00C82CE0" w:rsidRPr="0055293E" w:rsidRDefault="00C82CE0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0602</w:t>
      </w:r>
      <w:r w:rsidR="0079445B" w:rsidRPr="0055293E">
        <w:rPr>
          <w:color w:val="000000" w:themeColor="text1"/>
        </w:rPr>
        <w:t>11</w:t>
      </w:r>
      <w:r w:rsidRPr="0055293E">
        <w:rPr>
          <w:color w:val="000000" w:themeColor="text1"/>
        </w:rPr>
        <w:t xml:space="preserve"> </w:t>
      </w:r>
      <w:r w:rsidRPr="0055293E">
        <w:rPr>
          <w:color w:val="000000" w:themeColor="text1"/>
        </w:rPr>
        <w:tab/>
      </w:r>
      <w:proofErr w:type="spellStart"/>
      <w:r w:rsidR="00946F83" w:rsidRPr="0055293E">
        <w:rPr>
          <w:color w:val="000000" w:themeColor="text1"/>
        </w:rPr>
        <w:t>translatológia</w:t>
      </w:r>
      <w:proofErr w:type="spellEnd"/>
    </w:p>
    <w:p w14:paraId="59183183" w14:textId="77777777" w:rsidR="0079445B" w:rsidRPr="0055293E" w:rsidRDefault="0079445B" w:rsidP="0079445B">
      <w:pPr>
        <w:rPr>
          <w:color w:val="000000" w:themeColor="text1"/>
        </w:rPr>
      </w:pPr>
      <w:r w:rsidRPr="0055293E">
        <w:rPr>
          <w:color w:val="000000" w:themeColor="text1"/>
        </w:rPr>
        <w:t>060212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všeobecná jazykoveda</w:t>
      </w:r>
    </w:p>
    <w:p w14:paraId="10304AD4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060299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79445B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 xml:space="preserve">statné odbory filologických </w:t>
      </w:r>
      <w:r w:rsidR="00DE380E">
        <w:rPr>
          <w:color w:val="000000" w:themeColor="text1"/>
        </w:rPr>
        <w:t xml:space="preserve">a literárnych </w:t>
      </w:r>
      <w:r w:rsidRPr="0055293E">
        <w:rPr>
          <w:color w:val="000000" w:themeColor="text1"/>
        </w:rPr>
        <w:t>vied</w:t>
      </w:r>
    </w:p>
    <w:p w14:paraId="27B3717F" w14:textId="77777777" w:rsidR="00E9735D" w:rsidRPr="0055293E" w:rsidRDefault="00E9735D" w:rsidP="00E9735D">
      <w:pPr>
        <w:rPr>
          <w:color w:val="000000" w:themeColor="text1"/>
        </w:rPr>
      </w:pPr>
    </w:p>
    <w:p w14:paraId="2A15DDBE" w14:textId="77777777" w:rsidR="00E9735D" w:rsidRPr="0055293E" w:rsidRDefault="00E9735D" w:rsidP="00E9735D">
      <w:pPr>
        <w:rPr>
          <w:color w:val="000000" w:themeColor="text1"/>
        </w:rPr>
      </w:pPr>
    </w:p>
    <w:p w14:paraId="23E89C3D" w14:textId="77777777" w:rsidR="00E9735D" w:rsidRPr="0055293E" w:rsidRDefault="00E9735D" w:rsidP="00E9735D">
      <w:pPr>
        <w:pStyle w:val="Nadpis2"/>
        <w:rPr>
          <w:color w:val="000000" w:themeColor="text1"/>
        </w:rPr>
      </w:pPr>
      <w:bookmarkStart w:id="45" w:name="_Toc112415808"/>
      <w:r w:rsidRPr="0055293E">
        <w:rPr>
          <w:color w:val="000000" w:themeColor="text1"/>
        </w:rPr>
        <w:t>060300</w:t>
      </w:r>
      <w:r w:rsidRPr="0055293E">
        <w:rPr>
          <w:color w:val="000000" w:themeColor="text1"/>
        </w:rPr>
        <w:tab/>
      </w:r>
      <w:r w:rsidR="00205C05" w:rsidRPr="0055293E">
        <w:rPr>
          <w:color w:val="000000" w:themeColor="text1"/>
        </w:rPr>
        <w:t>f</w:t>
      </w:r>
      <w:r w:rsidR="00E35F1B" w:rsidRPr="0055293E">
        <w:rPr>
          <w:color w:val="000000" w:themeColor="text1"/>
        </w:rPr>
        <w:t>ilozofické vedy, etika, religionistika a teologické vedy</w:t>
      </w:r>
      <w:bookmarkEnd w:id="45"/>
    </w:p>
    <w:p w14:paraId="2DBE9E50" w14:textId="77777777" w:rsidR="00E9735D" w:rsidRPr="0055293E" w:rsidRDefault="00E9735D" w:rsidP="00E9735D">
      <w:pPr>
        <w:rPr>
          <w:color w:val="000000" w:themeColor="text1"/>
        </w:rPr>
      </w:pPr>
    </w:p>
    <w:p w14:paraId="04CC27DA" w14:textId="77777777" w:rsidR="0079445B" w:rsidRPr="0055293E" w:rsidRDefault="0079445B" w:rsidP="0079445B">
      <w:pPr>
        <w:rPr>
          <w:color w:val="000000" w:themeColor="text1"/>
        </w:rPr>
      </w:pPr>
      <w:r w:rsidRPr="0055293E">
        <w:rPr>
          <w:color w:val="000000" w:themeColor="text1"/>
        </w:rPr>
        <w:t>060301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dejiny filozofie</w:t>
      </w:r>
    </w:p>
    <w:p w14:paraId="27217FEF" w14:textId="77777777" w:rsidR="0079445B" w:rsidRPr="0055293E" w:rsidRDefault="0079445B" w:rsidP="0079445B">
      <w:pPr>
        <w:rPr>
          <w:color w:val="000000" w:themeColor="text1"/>
        </w:rPr>
      </w:pPr>
      <w:r w:rsidRPr="0055293E">
        <w:rPr>
          <w:color w:val="000000" w:themeColor="text1"/>
        </w:rPr>
        <w:t>060302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etika</w:t>
      </w:r>
    </w:p>
    <w:p w14:paraId="4B35ADF8" w14:textId="77777777" w:rsidR="0079445B" w:rsidRPr="0055293E" w:rsidRDefault="0079445B" w:rsidP="0079445B">
      <w:pPr>
        <w:rPr>
          <w:color w:val="000000" w:themeColor="text1"/>
        </w:rPr>
      </w:pPr>
      <w:r w:rsidRPr="0055293E">
        <w:rPr>
          <w:color w:val="000000" w:themeColor="text1"/>
        </w:rPr>
        <w:t>060303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evanjelická teológia</w:t>
      </w:r>
    </w:p>
    <w:p w14:paraId="655FDB22" w14:textId="77777777" w:rsidR="0079445B" w:rsidRPr="0055293E" w:rsidRDefault="0079445B" w:rsidP="0079445B">
      <w:pPr>
        <w:rPr>
          <w:color w:val="000000" w:themeColor="text1"/>
        </w:rPr>
      </w:pPr>
      <w:r w:rsidRPr="0055293E">
        <w:rPr>
          <w:color w:val="000000" w:themeColor="text1"/>
        </w:rPr>
        <w:t>060304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B76E21" w:rsidRPr="0055293E">
        <w:rPr>
          <w:color w:val="000000" w:themeColor="text1"/>
        </w:rPr>
        <w:t>katolícka teológia</w:t>
      </w:r>
    </w:p>
    <w:p w14:paraId="2966919A" w14:textId="77777777" w:rsidR="0079445B" w:rsidRPr="0055293E" w:rsidRDefault="0079445B" w:rsidP="0079445B">
      <w:pPr>
        <w:rPr>
          <w:color w:val="000000" w:themeColor="text1"/>
        </w:rPr>
      </w:pPr>
      <w:r w:rsidRPr="0055293E">
        <w:rPr>
          <w:color w:val="000000" w:themeColor="text1"/>
        </w:rPr>
        <w:t>060305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B76E21" w:rsidRPr="0055293E">
        <w:rPr>
          <w:color w:val="000000" w:themeColor="text1"/>
        </w:rPr>
        <w:t>logika a metodológia vedy</w:t>
      </w:r>
    </w:p>
    <w:p w14:paraId="5EEC8A26" w14:textId="77777777" w:rsidR="0079445B" w:rsidRPr="0055293E" w:rsidRDefault="0079445B" w:rsidP="0079445B">
      <w:pPr>
        <w:rPr>
          <w:color w:val="000000" w:themeColor="text1"/>
        </w:rPr>
      </w:pPr>
      <w:r w:rsidRPr="0055293E">
        <w:rPr>
          <w:color w:val="000000" w:themeColor="text1"/>
        </w:rPr>
        <w:t>060306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B76E21" w:rsidRPr="0055293E">
        <w:rPr>
          <w:color w:val="000000" w:themeColor="text1"/>
        </w:rPr>
        <w:t>pravoslávna teológia</w:t>
      </w:r>
    </w:p>
    <w:p w14:paraId="337CBF67" w14:textId="77777777" w:rsidR="0079445B" w:rsidRPr="0055293E" w:rsidRDefault="0079445B" w:rsidP="0079445B">
      <w:pPr>
        <w:rPr>
          <w:color w:val="000000" w:themeColor="text1"/>
        </w:rPr>
      </w:pPr>
      <w:r w:rsidRPr="0055293E">
        <w:rPr>
          <w:color w:val="000000" w:themeColor="text1"/>
        </w:rPr>
        <w:t>060307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B76E21" w:rsidRPr="0055293E">
        <w:rPr>
          <w:color w:val="000000" w:themeColor="text1"/>
        </w:rPr>
        <w:t>religionistika (aj pre historické, teologické a sociálne vedy)</w:t>
      </w:r>
    </w:p>
    <w:p w14:paraId="53C7A5F6" w14:textId="77777777" w:rsidR="0079445B" w:rsidRPr="0055293E" w:rsidRDefault="0079445B" w:rsidP="0079445B">
      <w:pPr>
        <w:rPr>
          <w:color w:val="000000" w:themeColor="text1"/>
        </w:rPr>
      </w:pPr>
      <w:r w:rsidRPr="0055293E">
        <w:rPr>
          <w:color w:val="000000" w:themeColor="text1"/>
        </w:rPr>
        <w:t>060308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B76E21" w:rsidRPr="0055293E">
        <w:rPr>
          <w:color w:val="000000" w:themeColor="text1"/>
        </w:rPr>
        <w:t>systematická filozofia</w:t>
      </w:r>
    </w:p>
    <w:p w14:paraId="2D36BC83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0603</w:t>
      </w:r>
      <w:r w:rsidR="0079445B" w:rsidRPr="0055293E">
        <w:rPr>
          <w:color w:val="000000" w:themeColor="text1"/>
        </w:rPr>
        <w:t>09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B76E21" w:rsidRPr="0055293E">
        <w:rPr>
          <w:color w:val="000000" w:themeColor="text1"/>
        </w:rPr>
        <w:t>teológia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</w:p>
    <w:p w14:paraId="27EAC7E1" w14:textId="77777777" w:rsidR="00E9735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060399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79445B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statné odbory filozofických vied, etiky</w:t>
      </w:r>
      <w:r w:rsidR="0079445B" w:rsidRPr="0055293E">
        <w:rPr>
          <w:color w:val="000000" w:themeColor="text1"/>
        </w:rPr>
        <w:t>, religionistiky a</w:t>
      </w:r>
      <w:r w:rsidRPr="0055293E">
        <w:rPr>
          <w:color w:val="000000" w:themeColor="text1"/>
        </w:rPr>
        <w:t xml:space="preserve"> teologických vied</w:t>
      </w:r>
    </w:p>
    <w:p w14:paraId="7502D7DB" w14:textId="77777777" w:rsidR="00E9735D" w:rsidRPr="0055293E" w:rsidRDefault="00E9735D" w:rsidP="00E9735D">
      <w:pPr>
        <w:rPr>
          <w:color w:val="000000" w:themeColor="text1"/>
        </w:rPr>
      </w:pPr>
    </w:p>
    <w:p w14:paraId="091FD397" w14:textId="77777777" w:rsidR="006360A7" w:rsidRPr="0055293E" w:rsidRDefault="006360A7" w:rsidP="006360A7">
      <w:pPr>
        <w:pStyle w:val="Nadpis2"/>
        <w:rPr>
          <w:b w:val="0"/>
          <w:color w:val="000000" w:themeColor="text1"/>
          <w:sz w:val="20"/>
          <w:szCs w:val="20"/>
        </w:rPr>
      </w:pPr>
      <w:bookmarkStart w:id="46" w:name="_Toc112415809"/>
      <w:r w:rsidRPr="0055293E">
        <w:rPr>
          <w:color w:val="000000" w:themeColor="text1"/>
        </w:rPr>
        <w:t>060</w:t>
      </w:r>
      <w:r w:rsidR="00EC78BD" w:rsidRPr="0055293E">
        <w:rPr>
          <w:color w:val="000000" w:themeColor="text1"/>
        </w:rPr>
        <w:t>4</w:t>
      </w:r>
      <w:r w:rsidRPr="0055293E">
        <w:rPr>
          <w:color w:val="000000" w:themeColor="text1"/>
        </w:rPr>
        <w:t>00</w:t>
      </w:r>
      <w:r w:rsidRPr="0055293E">
        <w:rPr>
          <w:color w:val="000000" w:themeColor="text1"/>
        </w:rPr>
        <w:tab/>
      </w:r>
      <w:r w:rsidR="00EC78BD" w:rsidRPr="0055293E">
        <w:rPr>
          <w:color w:val="000000" w:themeColor="text1"/>
        </w:rPr>
        <w:t>vedy o</w:t>
      </w:r>
      <w:r w:rsidR="00946F83" w:rsidRPr="0055293E">
        <w:rPr>
          <w:color w:val="000000" w:themeColor="text1"/>
        </w:rPr>
        <w:t> </w:t>
      </w:r>
      <w:r w:rsidR="00EC78BD" w:rsidRPr="0055293E">
        <w:rPr>
          <w:color w:val="000000" w:themeColor="text1"/>
        </w:rPr>
        <w:t>umení</w:t>
      </w:r>
      <w:bookmarkEnd w:id="46"/>
      <w:r w:rsidR="00946F83" w:rsidRPr="0055293E">
        <w:rPr>
          <w:color w:val="000000" w:themeColor="text1"/>
        </w:rPr>
        <w:t xml:space="preserve"> </w:t>
      </w:r>
    </w:p>
    <w:p w14:paraId="2504F20B" w14:textId="77777777" w:rsidR="006360A7" w:rsidRPr="0055293E" w:rsidRDefault="006360A7" w:rsidP="006360A7">
      <w:pPr>
        <w:rPr>
          <w:color w:val="000000" w:themeColor="text1"/>
        </w:rPr>
      </w:pPr>
    </w:p>
    <w:p w14:paraId="49C64D96" w14:textId="77777777" w:rsidR="006360A7" w:rsidRPr="0055293E" w:rsidRDefault="006360A7" w:rsidP="006360A7">
      <w:pPr>
        <w:rPr>
          <w:color w:val="000000" w:themeColor="text1"/>
        </w:rPr>
      </w:pPr>
      <w:r w:rsidRPr="0055293E">
        <w:rPr>
          <w:color w:val="000000" w:themeColor="text1"/>
        </w:rPr>
        <w:t>060</w:t>
      </w:r>
      <w:r w:rsidR="00EC78BD" w:rsidRPr="0055293E">
        <w:rPr>
          <w:color w:val="000000" w:themeColor="text1"/>
        </w:rPr>
        <w:t>4</w:t>
      </w:r>
      <w:r w:rsidRPr="0055293E">
        <w:rPr>
          <w:color w:val="000000" w:themeColor="text1"/>
        </w:rPr>
        <w:t>01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EC78BD" w:rsidRPr="0055293E">
        <w:rPr>
          <w:color w:val="000000" w:themeColor="text1"/>
        </w:rPr>
        <w:t>estetika a dejiny estetiky (aj pre filozofické vedy)</w:t>
      </w:r>
    </w:p>
    <w:p w14:paraId="579B592B" w14:textId="77777777" w:rsidR="006360A7" w:rsidRPr="0055293E" w:rsidRDefault="006360A7" w:rsidP="006360A7">
      <w:pPr>
        <w:rPr>
          <w:color w:val="000000" w:themeColor="text1"/>
        </w:rPr>
      </w:pPr>
      <w:r w:rsidRPr="0055293E">
        <w:rPr>
          <w:color w:val="000000" w:themeColor="text1"/>
        </w:rPr>
        <w:t>060</w:t>
      </w:r>
      <w:r w:rsidR="00EC78BD" w:rsidRPr="0055293E">
        <w:rPr>
          <w:color w:val="000000" w:themeColor="text1"/>
        </w:rPr>
        <w:t>4</w:t>
      </w:r>
      <w:r w:rsidRPr="0055293E">
        <w:rPr>
          <w:color w:val="000000" w:themeColor="text1"/>
        </w:rPr>
        <w:t>02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EC78BD" w:rsidRPr="0055293E">
        <w:rPr>
          <w:color w:val="000000" w:themeColor="text1"/>
        </w:rPr>
        <w:t>muzikológia</w:t>
      </w:r>
    </w:p>
    <w:p w14:paraId="7DB8B31D" w14:textId="77777777" w:rsidR="006360A7" w:rsidRPr="0055293E" w:rsidRDefault="006360A7" w:rsidP="006360A7">
      <w:pPr>
        <w:rPr>
          <w:color w:val="000000" w:themeColor="text1"/>
        </w:rPr>
      </w:pPr>
      <w:r w:rsidRPr="0055293E">
        <w:rPr>
          <w:color w:val="000000" w:themeColor="text1"/>
        </w:rPr>
        <w:t>060</w:t>
      </w:r>
      <w:r w:rsidR="00EC78BD" w:rsidRPr="0055293E">
        <w:rPr>
          <w:color w:val="000000" w:themeColor="text1"/>
        </w:rPr>
        <w:t>4</w:t>
      </w:r>
      <w:r w:rsidRPr="0055293E">
        <w:rPr>
          <w:color w:val="000000" w:themeColor="text1"/>
        </w:rPr>
        <w:t>03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EC78BD" w:rsidRPr="0055293E">
        <w:rPr>
          <w:color w:val="000000" w:themeColor="text1"/>
        </w:rPr>
        <w:t>teória a dejiny divadla</w:t>
      </w:r>
    </w:p>
    <w:p w14:paraId="31BC6057" w14:textId="77777777" w:rsidR="00EC78BD" w:rsidRPr="0055293E" w:rsidRDefault="006360A7" w:rsidP="00EC78BD">
      <w:pPr>
        <w:rPr>
          <w:color w:val="000000" w:themeColor="text1"/>
        </w:rPr>
      </w:pPr>
      <w:r w:rsidRPr="0055293E">
        <w:rPr>
          <w:color w:val="000000" w:themeColor="text1"/>
        </w:rPr>
        <w:t>060</w:t>
      </w:r>
      <w:r w:rsidR="00EC78BD" w:rsidRPr="0055293E">
        <w:rPr>
          <w:color w:val="000000" w:themeColor="text1"/>
        </w:rPr>
        <w:t>4</w:t>
      </w:r>
      <w:r w:rsidRPr="0055293E">
        <w:rPr>
          <w:color w:val="000000" w:themeColor="text1"/>
        </w:rPr>
        <w:t>04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EC78BD" w:rsidRPr="0055293E">
        <w:rPr>
          <w:color w:val="000000" w:themeColor="text1"/>
        </w:rPr>
        <w:t xml:space="preserve">teória a dejiny filmového, rozhlasového a televízneho umenia </w:t>
      </w:r>
    </w:p>
    <w:p w14:paraId="22C8A660" w14:textId="77777777" w:rsidR="00EC78BD" w:rsidRPr="0055293E" w:rsidRDefault="00EC78BD" w:rsidP="00EC78BD">
      <w:pPr>
        <w:rPr>
          <w:color w:val="000000" w:themeColor="text1"/>
        </w:rPr>
      </w:pPr>
      <w:r w:rsidRPr="0055293E">
        <w:rPr>
          <w:color w:val="000000" w:themeColor="text1"/>
        </w:rPr>
        <w:t>060405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teória a dejiny umenia</w:t>
      </w:r>
    </w:p>
    <w:p w14:paraId="06A37045" w14:textId="77777777" w:rsidR="00946F83" w:rsidRPr="0055293E" w:rsidRDefault="00EC78BD" w:rsidP="00EC78BD">
      <w:pPr>
        <w:rPr>
          <w:color w:val="000000" w:themeColor="text1"/>
        </w:rPr>
      </w:pPr>
      <w:r w:rsidRPr="0055293E">
        <w:rPr>
          <w:color w:val="000000" w:themeColor="text1"/>
        </w:rPr>
        <w:t>060406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teória a dejiny výtvarných umení</w:t>
      </w:r>
    </w:p>
    <w:p w14:paraId="4716ADCE" w14:textId="77777777" w:rsidR="00EC78BD" w:rsidRPr="0055293E" w:rsidRDefault="00946F83" w:rsidP="00EC78BD">
      <w:pPr>
        <w:rPr>
          <w:color w:val="000000" w:themeColor="text1"/>
        </w:rPr>
      </w:pPr>
      <w:r w:rsidRPr="0055293E">
        <w:rPr>
          <w:color w:val="000000" w:themeColor="text1"/>
        </w:rPr>
        <w:t>060499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ostatné vedy o umení</w:t>
      </w:r>
      <w:r w:rsidR="00EC78BD" w:rsidRPr="0055293E">
        <w:rPr>
          <w:color w:val="000000" w:themeColor="text1"/>
        </w:rPr>
        <w:tab/>
      </w:r>
      <w:r w:rsidR="00EC78BD" w:rsidRPr="0055293E">
        <w:rPr>
          <w:color w:val="000000" w:themeColor="text1"/>
        </w:rPr>
        <w:tab/>
      </w:r>
    </w:p>
    <w:p w14:paraId="4C168E27" w14:textId="77777777" w:rsidR="006360A7" w:rsidRPr="0055293E" w:rsidRDefault="006360A7" w:rsidP="00E9735D">
      <w:pPr>
        <w:rPr>
          <w:color w:val="000000" w:themeColor="text1"/>
        </w:rPr>
      </w:pPr>
    </w:p>
    <w:p w14:paraId="1858519A" w14:textId="77777777" w:rsidR="00EC78BD" w:rsidRPr="0055293E" w:rsidRDefault="00E9735D" w:rsidP="00E9735D">
      <w:pPr>
        <w:pStyle w:val="Nadpis2"/>
        <w:rPr>
          <w:color w:val="000000" w:themeColor="text1"/>
        </w:rPr>
      </w:pPr>
      <w:bookmarkStart w:id="47" w:name="_Toc112415810"/>
      <w:r w:rsidRPr="0055293E">
        <w:rPr>
          <w:color w:val="000000" w:themeColor="text1"/>
        </w:rPr>
        <w:t>060</w:t>
      </w:r>
      <w:r w:rsidR="00EC78BD" w:rsidRPr="0055293E">
        <w:rPr>
          <w:color w:val="000000" w:themeColor="text1"/>
        </w:rPr>
        <w:t>5</w:t>
      </w:r>
      <w:r w:rsidRPr="0055293E">
        <w:rPr>
          <w:color w:val="000000" w:themeColor="text1"/>
        </w:rPr>
        <w:t>00</w:t>
      </w:r>
      <w:r w:rsidRPr="0055293E">
        <w:rPr>
          <w:color w:val="000000" w:themeColor="text1"/>
        </w:rPr>
        <w:tab/>
      </w:r>
      <w:r w:rsidR="00205C05" w:rsidRPr="0055293E">
        <w:rPr>
          <w:color w:val="000000" w:themeColor="text1"/>
        </w:rPr>
        <w:t>o</w:t>
      </w:r>
      <w:r w:rsidRPr="0055293E">
        <w:rPr>
          <w:color w:val="000000" w:themeColor="text1"/>
        </w:rPr>
        <w:t>statné odbory humanitných vied</w:t>
      </w:r>
      <w:bookmarkEnd w:id="47"/>
      <w:r w:rsidR="00EC78BD" w:rsidRPr="0055293E">
        <w:rPr>
          <w:color w:val="000000" w:themeColor="text1"/>
          <w:sz w:val="20"/>
          <w:szCs w:val="20"/>
        </w:rPr>
        <w:t xml:space="preserve"> </w:t>
      </w:r>
      <w:r w:rsidR="00946F83" w:rsidRPr="0055293E">
        <w:rPr>
          <w:color w:val="000000" w:themeColor="text1"/>
          <w:sz w:val="20"/>
          <w:szCs w:val="20"/>
        </w:rPr>
        <w:t xml:space="preserve"> </w:t>
      </w:r>
    </w:p>
    <w:p w14:paraId="0F3F35D9" w14:textId="77777777" w:rsidR="0027393E" w:rsidRPr="0055293E" w:rsidRDefault="0027393E" w:rsidP="00EC78BD">
      <w:pPr>
        <w:pStyle w:val="Nadpis2"/>
        <w:ind w:left="708" w:firstLine="708"/>
        <w:rPr>
          <w:color w:val="000000" w:themeColor="text1"/>
          <w:sz w:val="32"/>
          <w:szCs w:val="32"/>
        </w:rPr>
      </w:pPr>
      <w:r w:rsidRPr="0055293E">
        <w:rPr>
          <w:color w:val="000000" w:themeColor="text1"/>
        </w:rPr>
        <w:br w:type="page"/>
      </w:r>
    </w:p>
    <w:p w14:paraId="07018274" w14:textId="77777777" w:rsidR="00117BF6" w:rsidRPr="0055293E" w:rsidRDefault="00117BF6" w:rsidP="00117BF6">
      <w:pPr>
        <w:pStyle w:val="Nadpis1"/>
        <w:rPr>
          <w:color w:val="000000" w:themeColor="text1"/>
          <w:sz w:val="24"/>
          <w:szCs w:val="24"/>
        </w:rPr>
      </w:pPr>
      <w:bookmarkStart w:id="48" w:name="_Toc112415811"/>
      <w:r w:rsidRPr="0055293E">
        <w:rPr>
          <w:color w:val="000000" w:themeColor="text1"/>
        </w:rPr>
        <w:lastRenderedPageBreak/>
        <w:t xml:space="preserve">070000 </w:t>
      </w:r>
      <w:r w:rsidRPr="0055293E">
        <w:rPr>
          <w:color w:val="000000" w:themeColor="text1"/>
        </w:rPr>
        <w:tab/>
        <w:t>UMELECKÉ VEDY A VEDY O</w:t>
      </w:r>
      <w:r w:rsidR="00DF1967" w:rsidRPr="0055293E">
        <w:rPr>
          <w:color w:val="000000" w:themeColor="text1"/>
        </w:rPr>
        <w:t> </w:t>
      </w:r>
      <w:r w:rsidRPr="0055293E">
        <w:rPr>
          <w:color w:val="000000" w:themeColor="text1"/>
        </w:rPr>
        <w:t>UMENÍ</w:t>
      </w:r>
      <w:bookmarkEnd w:id="48"/>
    </w:p>
    <w:p w14:paraId="5FF64D97" w14:textId="77777777" w:rsidR="00E9735D" w:rsidRPr="0055293E" w:rsidRDefault="00E9735D" w:rsidP="00E9735D">
      <w:pPr>
        <w:rPr>
          <w:color w:val="000000" w:themeColor="text1"/>
        </w:rPr>
      </w:pPr>
    </w:p>
    <w:p w14:paraId="070B9591" w14:textId="77777777" w:rsidR="00081514" w:rsidRPr="0055293E" w:rsidRDefault="00081514" w:rsidP="00081514">
      <w:pPr>
        <w:pStyle w:val="Nadpis2"/>
        <w:rPr>
          <w:color w:val="000000" w:themeColor="text1"/>
        </w:rPr>
      </w:pPr>
      <w:bookmarkStart w:id="49" w:name="_Toc112415812"/>
      <w:r w:rsidRPr="0055293E">
        <w:rPr>
          <w:color w:val="000000" w:themeColor="text1"/>
        </w:rPr>
        <w:t>070</w:t>
      </w:r>
      <w:r w:rsidR="004475E5" w:rsidRPr="0055293E">
        <w:rPr>
          <w:color w:val="000000" w:themeColor="text1"/>
        </w:rPr>
        <w:t>1</w:t>
      </w:r>
      <w:r w:rsidRPr="0055293E">
        <w:rPr>
          <w:color w:val="000000" w:themeColor="text1"/>
        </w:rPr>
        <w:t>00</w:t>
      </w:r>
      <w:r w:rsidRPr="0055293E">
        <w:rPr>
          <w:color w:val="000000" w:themeColor="text1"/>
        </w:rPr>
        <w:tab/>
      </w:r>
      <w:r w:rsidR="00946F83" w:rsidRPr="0055293E">
        <w:rPr>
          <w:color w:val="000000" w:themeColor="text1"/>
        </w:rPr>
        <w:t>umenie</w:t>
      </w:r>
      <w:bookmarkEnd w:id="49"/>
    </w:p>
    <w:p w14:paraId="62758AE1" w14:textId="77777777" w:rsidR="00081514" w:rsidRPr="0055293E" w:rsidRDefault="00081514" w:rsidP="00E9735D">
      <w:pPr>
        <w:rPr>
          <w:color w:val="000000" w:themeColor="text1"/>
        </w:rPr>
      </w:pPr>
    </w:p>
    <w:p w14:paraId="525DC436" w14:textId="77777777" w:rsidR="00402C9D" w:rsidRPr="0055293E" w:rsidRDefault="00E9735D" w:rsidP="00E9735D">
      <w:pPr>
        <w:rPr>
          <w:color w:val="000000" w:themeColor="text1"/>
        </w:rPr>
      </w:pPr>
      <w:r w:rsidRPr="0055293E">
        <w:rPr>
          <w:color w:val="000000" w:themeColor="text1"/>
        </w:rPr>
        <w:t>0</w:t>
      </w:r>
      <w:r w:rsidR="00C82CE0" w:rsidRPr="0055293E">
        <w:rPr>
          <w:color w:val="000000" w:themeColor="text1"/>
        </w:rPr>
        <w:t>7</w:t>
      </w:r>
      <w:r w:rsidRPr="0055293E">
        <w:rPr>
          <w:color w:val="000000" w:themeColor="text1"/>
        </w:rPr>
        <w:t>0</w:t>
      </w:r>
      <w:r w:rsidR="004475E5" w:rsidRPr="0055293E">
        <w:rPr>
          <w:color w:val="000000" w:themeColor="text1"/>
        </w:rPr>
        <w:t>1</w:t>
      </w:r>
      <w:r w:rsidRPr="0055293E">
        <w:rPr>
          <w:color w:val="000000" w:themeColor="text1"/>
        </w:rPr>
        <w:t>0</w:t>
      </w:r>
      <w:r w:rsidR="00C43DD1" w:rsidRPr="0055293E">
        <w:rPr>
          <w:color w:val="000000" w:themeColor="text1"/>
        </w:rPr>
        <w:t>1</w:t>
      </w:r>
      <w:r w:rsidRPr="0055293E">
        <w:rPr>
          <w:color w:val="000000" w:themeColor="text1"/>
        </w:rPr>
        <w:tab/>
      </w:r>
      <w:r w:rsidR="000152C7" w:rsidRPr="0055293E">
        <w:rPr>
          <w:color w:val="000000" w:themeColor="text1"/>
        </w:rPr>
        <w:tab/>
      </w:r>
      <w:r w:rsidR="00946F83" w:rsidRPr="0055293E">
        <w:rPr>
          <w:color w:val="000000" w:themeColor="text1"/>
        </w:rPr>
        <w:t>architektonická tvorba</w:t>
      </w:r>
    </w:p>
    <w:p w14:paraId="723D29B9" w14:textId="77777777" w:rsidR="00402C9D" w:rsidRPr="0055293E" w:rsidRDefault="00402C9D" w:rsidP="00E9735D">
      <w:pPr>
        <w:rPr>
          <w:color w:val="000000" w:themeColor="text1"/>
        </w:rPr>
      </w:pPr>
      <w:r w:rsidRPr="0055293E">
        <w:rPr>
          <w:color w:val="000000" w:themeColor="text1"/>
        </w:rPr>
        <w:t>070102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946F83" w:rsidRPr="0055293E">
        <w:rPr>
          <w:color w:val="000000" w:themeColor="text1"/>
        </w:rPr>
        <w:t>divadelné umenie</w:t>
      </w:r>
    </w:p>
    <w:p w14:paraId="2F76A3CE" w14:textId="77777777" w:rsidR="00D41FC5" w:rsidRPr="0055293E" w:rsidRDefault="00402C9D" w:rsidP="00E9735D">
      <w:pPr>
        <w:rPr>
          <w:color w:val="000000" w:themeColor="text1"/>
        </w:rPr>
      </w:pPr>
      <w:r w:rsidRPr="0055293E">
        <w:rPr>
          <w:color w:val="000000" w:themeColor="text1"/>
        </w:rPr>
        <w:t>070103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946F83" w:rsidRPr="0055293E">
        <w:rPr>
          <w:color w:val="000000" w:themeColor="text1"/>
        </w:rPr>
        <w:t>dizajn (aj pre technické vedy)</w:t>
      </w:r>
      <w:r w:rsidR="00D41FC5" w:rsidRPr="0055293E">
        <w:rPr>
          <w:color w:val="000000" w:themeColor="text1"/>
        </w:rPr>
        <w:t xml:space="preserve"> </w:t>
      </w:r>
    </w:p>
    <w:p w14:paraId="7576EA94" w14:textId="77777777" w:rsidR="00402C9D" w:rsidRPr="0055293E" w:rsidRDefault="00D04D03" w:rsidP="00E9735D">
      <w:pPr>
        <w:rPr>
          <w:color w:val="000000" w:themeColor="text1"/>
        </w:rPr>
      </w:pPr>
      <w:r w:rsidRPr="0055293E">
        <w:rPr>
          <w:color w:val="000000" w:themeColor="text1"/>
        </w:rPr>
        <w:t>070104</w:t>
      </w:r>
      <w:r w:rsidR="00E9735D" w:rsidRPr="0055293E">
        <w:rPr>
          <w:color w:val="000000" w:themeColor="text1"/>
        </w:rPr>
        <w:tab/>
      </w:r>
      <w:r w:rsidR="000152C7" w:rsidRPr="0055293E">
        <w:rPr>
          <w:color w:val="000000" w:themeColor="text1"/>
        </w:rPr>
        <w:tab/>
      </w:r>
      <w:r w:rsidR="00946F83" w:rsidRPr="0055293E">
        <w:rPr>
          <w:color w:val="000000" w:themeColor="text1"/>
        </w:rPr>
        <w:t>filmové, rozhlasové a televízne umenie</w:t>
      </w:r>
    </w:p>
    <w:p w14:paraId="6E121A50" w14:textId="77777777" w:rsidR="00402C9D" w:rsidRPr="0055293E" w:rsidRDefault="00402C9D" w:rsidP="00E9735D">
      <w:pPr>
        <w:rPr>
          <w:color w:val="000000" w:themeColor="text1"/>
        </w:rPr>
      </w:pPr>
      <w:r w:rsidRPr="0055293E">
        <w:rPr>
          <w:color w:val="000000" w:themeColor="text1"/>
        </w:rPr>
        <w:t>070105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</w:r>
      <w:r w:rsidR="00946F83" w:rsidRPr="0055293E">
        <w:rPr>
          <w:color w:val="000000" w:themeColor="text1"/>
        </w:rPr>
        <w:t>hudobné umenie</w:t>
      </w:r>
    </w:p>
    <w:p w14:paraId="4788544A" w14:textId="77777777" w:rsidR="00946F83" w:rsidRPr="0055293E" w:rsidRDefault="00946F83" w:rsidP="00E9735D">
      <w:pPr>
        <w:rPr>
          <w:color w:val="000000" w:themeColor="text1"/>
        </w:rPr>
      </w:pPr>
      <w:r w:rsidRPr="0055293E">
        <w:rPr>
          <w:color w:val="000000" w:themeColor="text1"/>
        </w:rPr>
        <w:t>070106</w:t>
      </w:r>
      <w:r w:rsidR="00DF1967" w:rsidRPr="0055293E">
        <w:rPr>
          <w:color w:val="000000" w:themeColor="text1"/>
        </w:rPr>
        <w:tab/>
      </w:r>
      <w:r w:rsidR="00DF1967" w:rsidRPr="0055293E">
        <w:rPr>
          <w:color w:val="000000" w:themeColor="text1"/>
        </w:rPr>
        <w:tab/>
        <w:t>reštaurátorstvo</w:t>
      </w:r>
    </w:p>
    <w:p w14:paraId="54168402" w14:textId="77777777" w:rsidR="00DF1967" w:rsidRPr="0055293E" w:rsidRDefault="00DF1967" w:rsidP="00E9735D">
      <w:pPr>
        <w:rPr>
          <w:color w:val="000000" w:themeColor="text1"/>
        </w:rPr>
      </w:pPr>
      <w:r w:rsidRPr="0055293E">
        <w:rPr>
          <w:color w:val="000000" w:themeColor="text1"/>
        </w:rPr>
        <w:t>070107</w:t>
      </w:r>
      <w:r w:rsidRPr="0055293E">
        <w:rPr>
          <w:color w:val="000000" w:themeColor="text1"/>
        </w:rPr>
        <w:tab/>
      </w:r>
      <w:r w:rsidRPr="0055293E">
        <w:rPr>
          <w:color w:val="000000" w:themeColor="text1"/>
        </w:rPr>
        <w:tab/>
        <w:t>výtvarné umenie</w:t>
      </w:r>
    </w:p>
    <w:p w14:paraId="7ED3147E" w14:textId="77777777" w:rsidR="00EC78BD" w:rsidRPr="0055293E" w:rsidRDefault="00EC78BD" w:rsidP="00E9735D">
      <w:pPr>
        <w:rPr>
          <w:color w:val="000000" w:themeColor="text1"/>
        </w:rPr>
      </w:pPr>
    </w:p>
    <w:p w14:paraId="02C628D4" w14:textId="77777777" w:rsidR="00EC78BD" w:rsidRPr="0055293E" w:rsidRDefault="00EC78BD" w:rsidP="00EC78BD">
      <w:pPr>
        <w:pStyle w:val="Nadpis2"/>
        <w:rPr>
          <w:color w:val="000000" w:themeColor="text1"/>
        </w:rPr>
      </w:pPr>
      <w:bookmarkStart w:id="50" w:name="_Toc112415813"/>
      <w:r w:rsidRPr="0055293E">
        <w:rPr>
          <w:color w:val="000000" w:themeColor="text1"/>
        </w:rPr>
        <w:t>070</w:t>
      </w:r>
      <w:r w:rsidR="00D41FC5" w:rsidRPr="0055293E">
        <w:rPr>
          <w:color w:val="000000" w:themeColor="text1"/>
        </w:rPr>
        <w:t>2</w:t>
      </w:r>
      <w:r w:rsidRPr="0055293E">
        <w:rPr>
          <w:color w:val="000000" w:themeColor="text1"/>
        </w:rPr>
        <w:t>00</w:t>
      </w:r>
      <w:r w:rsidRPr="0055293E">
        <w:rPr>
          <w:color w:val="000000" w:themeColor="text1"/>
        </w:rPr>
        <w:tab/>
      </w:r>
      <w:r w:rsidR="00DF1967" w:rsidRPr="0055293E">
        <w:rPr>
          <w:color w:val="000000" w:themeColor="text1"/>
        </w:rPr>
        <w:t>ostatné odbory ume</w:t>
      </w:r>
      <w:r w:rsidR="002A5049" w:rsidRPr="0055293E">
        <w:rPr>
          <w:color w:val="000000" w:themeColor="text1"/>
        </w:rPr>
        <w:t>nia</w:t>
      </w:r>
      <w:bookmarkEnd w:id="50"/>
    </w:p>
    <w:p w14:paraId="0718F4A8" w14:textId="77777777" w:rsidR="00EC78BD" w:rsidRPr="0055293E" w:rsidRDefault="00EC78BD" w:rsidP="00EC78BD">
      <w:pPr>
        <w:rPr>
          <w:color w:val="000000" w:themeColor="text1"/>
        </w:rPr>
      </w:pPr>
    </w:p>
    <w:sectPr w:rsidR="00EC78BD" w:rsidRPr="005529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AF6A0" w14:textId="77777777" w:rsidR="00953277" w:rsidRDefault="00953277" w:rsidP="0027393E">
      <w:pPr>
        <w:spacing w:after="0" w:line="240" w:lineRule="auto"/>
      </w:pPr>
      <w:r>
        <w:separator/>
      </w:r>
    </w:p>
  </w:endnote>
  <w:endnote w:type="continuationSeparator" w:id="0">
    <w:p w14:paraId="78FD8D98" w14:textId="77777777" w:rsidR="00953277" w:rsidRDefault="00953277" w:rsidP="0027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54676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F4F1301" w14:textId="77777777" w:rsidR="009D1494" w:rsidRPr="00E9735D" w:rsidRDefault="009D1494">
        <w:pPr>
          <w:pStyle w:val="Pta"/>
          <w:jc w:val="center"/>
          <w:rPr>
            <w:rFonts w:asciiTheme="minorHAnsi" w:hAnsiTheme="minorHAnsi" w:cstheme="minorHAnsi"/>
          </w:rPr>
        </w:pPr>
        <w:r w:rsidRPr="00E9735D">
          <w:rPr>
            <w:rFonts w:asciiTheme="minorHAnsi" w:hAnsiTheme="minorHAnsi" w:cstheme="minorHAnsi"/>
          </w:rPr>
          <w:fldChar w:fldCharType="begin"/>
        </w:r>
        <w:r w:rsidRPr="00E9735D">
          <w:rPr>
            <w:rFonts w:asciiTheme="minorHAnsi" w:hAnsiTheme="minorHAnsi" w:cstheme="minorHAnsi"/>
          </w:rPr>
          <w:instrText>PAGE   \* MERGEFORMAT</w:instrText>
        </w:r>
        <w:r w:rsidRPr="00E9735D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E9735D">
          <w:rPr>
            <w:rFonts w:asciiTheme="minorHAnsi" w:hAnsiTheme="minorHAnsi" w:cstheme="minorHAnsi"/>
          </w:rPr>
          <w:fldChar w:fldCharType="end"/>
        </w:r>
      </w:p>
    </w:sdtContent>
  </w:sdt>
  <w:p w14:paraId="4798FFB4" w14:textId="77777777" w:rsidR="009D1494" w:rsidRDefault="009D14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3AA3C" w14:textId="77777777" w:rsidR="00953277" w:rsidRDefault="00953277" w:rsidP="0027393E">
      <w:pPr>
        <w:spacing w:after="0" w:line="240" w:lineRule="auto"/>
      </w:pPr>
      <w:r>
        <w:separator/>
      </w:r>
    </w:p>
  </w:footnote>
  <w:footnote w:type="continuationSeparator" w:id="0">
    <w:p w14:paraId="3EB91214" w14:textId="77777777" w:rsidR="00953277" w:rsidRDefault="00953277" w:rsidP="00273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70441"/>
    <w:multiLevelType w:val="hybridMultilevel"/>
    <w:tmpl w:val="77102252"/>
    <w:lvl w:ilvl="0" w:tplc="66E01E22">
      <w:numFmt w:val="bullet"/>
      <w:lvlText w:val="-"/>
      <w:lvlJc w:val="left"/>
      <w:pPr>
        <w:ind w:left="122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5BDB17CC"/>
    <w:multiLevelType w:val="hybridMultilevel"/>
    <w:tmpl w:val="03ECE48C"/>
    <w:lvl w:ilvl="0" w:tplc="840C3900">
      <w:numFmt w:val="bullet"/>
      <w:lvlText w:val="-"/>
      <w:lvlJc w:val="left"/>
      <w:pPr>
        <w:ind w:left="122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467629804">
    <w:abstractNumId w:val="0"/>
  </w:num>
  <w:num w:numId="2" w16cid:durableId="1150749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44"/>
    <w:rsid w:val="00006085"/>
    <w:rsid w:val="00011955"/>
    <w:rsid w:val="00013B07"/>
    <w:rsid w:val="000152C7"/>
    <w:rsid w:val="00016B2B"/>
    <w:rsid w:val="00024A5A"/>
    <w:rsid w:val="00025548"/>
    <w:rsid w:val="00030621"/>
    <w:rsid w:val="00036023"/>
    <w:rsid w:val="00047B69"/>
    <w:rsid w:val="0006479A"/>
    <w:rsid w:val="000653C2"/>
    <w:rsid w:val="00081514"/>
    <w:rsid w:val="000A472A"/>
    <w:rsid w:val="000B0437"/>
    <w:rsid w:val="000C37F8"/>
    <w:rsid w:val="000D2925"/>
    <w:rsid w:val="000E1C82"/>
    <w:rsid w:val="000E7BC3"/>
    <w:rsid w:val="000F04B7"/>
    <w:rsid w:val="000F534F"/>
    <w:rsid w:val="000F70CC"/>
    <w:rsid w:val="00100450"/>
    <w:rsid w:val="00101483"/>
    <w:rsid w:val="00107ECC"/>
    <w:rsid w:val="0011319F"/>
    <w:rsid w:val="0011507B"/>
    <w:rsid w:val="00117BF6"/>
    <w:rsid w:val="0012202D"/>
    <w:rsid w:val="001220C1"/>
    <w:rsid w:val="00126322"/>
    <w:rsid w:val="00133105"/>
    <w:rsid w:val="001332A1"/>
    <w:rsid w:val="00140E89"/>
    <w:rsid w:val="001462A5"/>
    <w:rsid w:val="00151C93"/>
    <w:rsid w:val="0016152D"/>
    <w:rsid w:val="00163FF7"/>
    <w:rsid w:val="001747C9"/>
    <w:rsid w:val="0019283B"/>
    <w:rsid w:val="001B2661"/>
    <w:rsid w:val="001B2DC0"/>
    <w:rsid w:val="001B3CAD"/>
    <w:rsid w:val="001E1C3E"/>
    <w:rsid w:val="001F16AA"/>
    <w:rsid w:val="00205C05"/>
    <w:rsid w:val="0022590B"/>
    <w:rsid w:val="00236B97"/>
    <w:rsid w:val="00247583"/>
    <w:rsid w:val="00266F85"/>
    <w:rsid w:val="00267166"/>
    <w:rsid w:val="0027393E"/>
    <w:rsid w:val="002739FE"/>
    <w:rsid w:val="00274FAC"/>
    <w:rsid w:val="00277B13"/>
    <w:rsid w:val="00297681"/>
    <w:rsid w:val="002A5049"/>
    <w:rsid w:val="002C168D"/>
    <w:rsid w:val="002D321A"/>
    <w:rsid w:val="002D32C8"/>
    <w:rsid w:val="002F13F7"/>
    <w:rsid w:val="002F3E65"/>
    <w:rsid w:val="003014B7"/>
    <w:rsid w:val="00303B53"/>
    <w:rsid w:val="00324030"/>
    <w:rsid w:val="00343F2C"/>
    <w:rsid w:val="00354D1F"/>
    <w:rsid w:val="00357895"/>
    <w:rsid w:val="00372294"/>
    <w:rsid w:val="0038089D"/>
    <w:rsid w:val="00395EE9"/>
    <w:rsid w:val="003A52D1"/>
    <w:rsid w:val="003B1F32"/>
    <w:rsid w:val="003B79E0"/>
    <w:rsid w:val="003E26B0"/>
    <w:rsid w:val="003E7B33"/>
    <w:rsid w:val="003E7DEF"/>
    <w:rsid w:val="003F0E12"/>
    <w:rsid w:val="00402C9D"/>
    <w:rsid w:val="00405128"/>
    <w:rsid w:val="004341C4"/>
    <w:rsid w:val="00436810"/>
    <w:rsid w:val="00440E9D"/>
    <w:rsid w:val="00443AEC"/>
    <w:rsid w:val="004475E5"/>
    <w:rsid w:val="00454783"/>
    <w:rsid w:val="00465F5B"/>
    <w:rsid w:val="00485085"/>
    <w:rsid w:val="004A7799"/>
    <w:rsid w:val="004B1124"/>
    <w:rsid w:val="004B66DE"/>
    <w:rsid w:val="004C3987"/>
    <w:rsid w:val="004C7830"/>
    <w:rsid w:val="004D1FD8"/>
    <w:rsid w:val="004E591C"/>
    <w:rsid w:val="004F5084"/>
    <w:rsid w:val="00506C40"/>
    <w:rsid w:val="0051241F"/>
    <w:rsid w:val="00514B08"/>
    <w:rsid w:val="00521629"/>
    <w:rsid w:val="00526D71"/>
    <w:rsid w:val="00532F71"/>
    <w:rsid w:val="005404E8"/>
    <w:rsid w:val="0054064D"/>
    <w:rsid w:val="00550C7B"/>
    <w:rsid w:val="0055293E"/>
    <w:rsid w:val="005A2BBC"/>
    <w:rsid w:val="005B660C"/>
    <w:rsid w:val="005E7183"/>
    <w:rsid w:val="00616563"/>
    <w:rsid w:val="00621830"/>
    <w:rsid w:val="00621F25"/>
    <w:rsid w:val="00631F11"/>
    <w:rsid w:val="00632179"/>
    <w:rsid w:val="006360A7"/>
    <w:rsid w:val="00662067"/>
    <w:rsid w:val="006712C5"/>
    <w:rsid w:val="0069309E"/>
    <w:rsid w:val="006A2B8D"/>
    <w:rsid w:val="006B559F"/>
    <w:rsid w:val="006C412B"/>
    <w:rsid w:val="006E1172"/>
    <w:rsid w:val="006E343F"/>
    <w:rsid w:val="006E3F8B"/>
    <w:rsid w:val="006E7EF8"/>
    <w:rsid w:val="00705CA9"/>
    <w:rsid w:val="00710F35"/>
    <w:rsid w:val="007205E2"/>
    <w:rsid w:val="00732E0D"/>
    <w:rsid w:val="00740414"/>
    <w:rsid w:val="00751D13"/>
    <w:rsid w:val="00760CF8"/>
    <w:rsid w:val="007919C1"/>
    <w:rsid w:val="0079445B"/>
    <w:rsid w:val="007A200C"/>
    <w:rsid w:val="007A20FD"/>
    <w:rsid w:val="007B03BA"/>
    <w:rsid w:val="007B0D1F"/>
    <w:rsid w:val="007C3041"/>
    <w:rsid w:val="007D169A"/>
    <w:rsid w:val="007D2125"/>
    <w:rsid w:val="00805A92"/>
    <w:rsid w:val="0081207D"/>
    <w:rsid w:val="0081485D"/>
    <w:rsid w:val="00835A6A"/>
    <w:rsid w:val="00856DD9"/>
    <w:rsid w:val="008628B6"/>
    <w:rsid w:val="00866EC8"/>
    <w:rsid w:val="00891B6D"/>
    <w:rsid w:val="0089274E"/>
    <w:rsid w:val="008A190E"/>
    <w:rsid w:val="008A51BC"/>
    <w:rsid w:val="008A58E8"/>
    <w:rsid w:val="008B53A8"/>
    <w:rsid w:val="008B7F6D"/>
    <w:rsid w:val="008C1442"/>
    <w:rsid w:val="008C2184"/>
    <w:rsid w:val="008C6516"/>
    <w:rsid w:val="008D2AA1"/>
    <w:rsid w:val="008D6A8A"/>
    <w:rsid w:val="00904C82"/>
    <w:rsid w:val="009060F3"/>
    <w:rsid w:val="00914E65"/>
    <w:rsid w:val="00917CF5"/>
    <w:rsid w:val="009203B6"/>
    <w:rsid w:val="0093326C"/>
    <w:rsid w:val="00946F83"/>
    <w:rsid w:val="00950DA0"/>
    <w:rsid w:val="00952D54"/>
    <w:rsid w:val="00953277"/>
    <w:rsid w:val="00965733"/>
    <w:rsid w:val="00966F5A"/>
    <w:rsid w:val="009709F8"/>
    <w:rsid w:val="00981701"/>
    <w:rsid w:val="00983FF9"/>
    <w:rsid w:val="00986FC6"/>
    <w:rsid w:val="009C57C3"/>
    <w:rsid w:val="009D1494"/>
    <w:rsid w:val="009D203E"/>
    <w:rsid w:val="009D4E44"/>
    <w:rsid w:val="009E70C4"/>
    <w:rsid w:val="009E776B"/>
    <w:rsid w:val="009F5376"/>
    <w:rsid w:val="00A0549E"/>
    <w:rsid w:val="00A11907"/>
    <w:rsid w:val="00A36E18"/>
    <w:rsid w:val="00A43211"/>
    <w:rsid w:val="00A472E9"/>
    <w:rsid w:val="00A51320"/>
    <w:rsid w:val="00A548B7"/>
    <w:rsid w:val="00A61E2D"/>
    <w:rsid w:val="00A67BA4"/>
    <w:rsid w:val="00A7589F"/>
    <w:rsid w:val="00A87430"/>
    <w:rsid w:val="00AA6C16"/>
    <w:rsid w:val="00AC1C0C"/>
    <w:rsid w:val="00AC3C96"/>
    <w:rsid w:val="00AE5488"/>
    <w:rsid w:val="00AF47B9"/>
    <w:rsid w:val="00B11C82"/>
    <w:rsid w:val="00B16410"/>
    <w:rsid w:val="00B2179A"/>
    <w:rsid w:val="00B260A0"/>
    <w:rsid w:val="00B32C54"/>
    <w:rsid w:val="00B51512"/>
    <w:rsid w:val="00B574CA"/>
    <w:rsid w:val="00B62848"/>
    <w:rsid w:val="00B76E21"/>
    <w:rsid w:val="00B826A9"/>
    <w:rsid w:val="00BA6F08"/>
    <w:rsid w:val="00BB39BA"/>
    <w:rsid w:val="00BC2449"/>
    <w:rsid w:val="00C301E3"/>
    <w:rsid w:val="00C401E0"/>
    <w:rsid w:val="00C43DD1"/>
    <w:rsid w:val="00C45B64"/>
    <w:rsid w:val="00C46E24"/>
    <w:rsid w:val="00C50B1B"/>
    <w:rsid w:val="00C54865"/>
    <w:rsid w:val="00C73991"/>
    <w:rsid w:val="00C82CE0"/>
    <w:rsid w:val="00C84BE0"/>
    <w:rsid w:val="00C8580E"/>
    <w:rsid w:val="00C91D54"/>
    <w:rsid w:val="00CA23FD"/>
    <w:rsid w:val="00CC2796"/>
    <w:rsid w:val="00CD5CC2"/>
    <w:rsid w:val="00D04D03"/>
    <w:rsid w:val="00D14AFA"/>
    <w:rsid w:val="00D20632"/>
    <w:rsid w:val="00D23FB2"/>
    <w:rsid w:val="00D35124"/>
    <w:rsid w:val="00D35CEF"/>
    <w:rsid w:val="00D41FC5"/>
    <w:rsid w:val="00D461F4"/>
    <w:rsid w:val="00D50ED0"/>
    <w:rsid w:val="00D66708"/>
    <w:rsid w:val="00D76D8B"/>
    <w:rsid w:val="00D8633F"/>
    <w:rsid w:val="00D86CA7"/>
    <w:rsid w:val="00D87BAA"/>
    <w:rsid w:val="00D929CE"/>
    <w:rsid w:val="00DC0CEF"/>
    <w:rsid w:val="00DD729B"/>
    <w:rsid w:val="00DE380E"/>
    <w:rsid w:val="00DE5C0B"/>
    <w:rsid w:val="00DF0696"/>
    <w:rsid w:val="00DF1967"/>
    <w:rsid w:val="00E22B71"/>
    <w:rsid w:val="00E24255"/>
    <w:rsid w:val="00E34D01"/>
    <w:rsid w:val="00E35F1B"/>
    <w:rsid w:val="00E430F9"/>
    <w:rsid w:val="00E673FA"/>
    <w:rsid w:val="00E6752A"/>
    <w:rsid w:val="00E91829"/>
    <w:rsid w:val="00E9735D"/>
    <w:rsid w:val="00EB335E"/>
    <w:rsid w:val="00EC78BD"/>
    <w:rsid w:val="00EC7A5D"/>
    <w:rsid w:val="00ED46C6"/>
    <w:rsid w:val="00ED5F1D"/>
    <w:rsid w:val="00EE3978"/>
    <w:rsid w:val="00F13156"/>
    <w:rsid w:val="00F15C79"/>
    <w:rsid w:val="00F20BE4"/>
    <w:rsid w:val="00F23ED7"/>
    <w:rsid w:val="00F277C9"/>
    <w:rsid w:val="00F31F5D"/>
    <w:rsid w:val="00F452DB"/>
    <w:rsid w:val="00F474BA"/>
    <w:rsid w:val="00F5700D"/>
    <w:rsid w:val="00F70144"/>
    <w:rsid w:val="00F711C8"/>
    <w:rsid w:val="00F87790"/>
    <w:rsid w:val="00F9294D"/>
    <w:rsid w:val="00F96EB1"/>
    <w:rsid w:val="00FB317A"/>
    <w:rsid w:val="00FC3191"/>
    <w:rsid w:val="00FC7F1D"/>
    <w:rsid w:val="00FD21B8"/>
    <w:rsid w:val="00FD62A3"/>
    <w:rsid w:val="00FE45AC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B637"/>
  <w15:chartTrackingRefBased/>
  <w15:docId w15:val="{8A3BA865-5C46-430A-B564-AB540F77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709F8"/>
    <w:pPr>
      <w:keepNext/>
      <w:keepLines/>
      <w:pBdr>
        <w:top w:val="thickThinLargeGap" w:sz="24" w:space="1" w:color="auto"/>
        <w:left w:val="thickThinLargeGap" w:sz="24" w:space="4" w:color="auto"/>
        <w:bottom w:val="thinThickLargeGap" w:sz="24" w:space="1" w:color="auto"/>
        <w:right w:val="thinThickLargeGap" w:sz="24" w:space="4" w:color="auto"/>
      </w:pBdr>
      <w:shd w:val="clear" w:color="auto" w:fill="F2F2F2" w:themeFill="background1" w:themeFillShade="F2"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739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E7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973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675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6C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739F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739FE"/>
    <w:rPr>
      <w:i/>
      <w:iCs/>
      <w:color w:val="000000" w:themeColor="text1"/>
    </w:rPr>
  </w:style>
  <w:style w:type="paragraph" w:styleId="Pta">
    <w:name w:val="footer"/>
    <w:basedOn w:val="Normlny"/>
    <w:link w:val="PtaChar"/>
    <w:uiPriority w:val="99"/>
    <w:unhideWhenUsed/>
    <w:rsid w:val="00117BF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117BF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9709F8"/>
    <w:rPr>
      <w:rFonts w:asciiTheme="majorHAnsi" w:eastAsiaTheme="majorEastAsia" w:hAnsiTheme="majorHAnsi" w:cstheme="majorBidi"/>
      <w:b/>
      <w:sz w:val="32"/>
      <w:szCs w:val="32"/>
      <w:shd w:val="clear" w:color="auto" w:fill="F2F2F2" w:themeFill="background1" w:themeFillShade="F2"/>
    </w:rPr>
  </w:style>
  <w:style w:type="character" w:customStyle="1" w:styleId="Nadpis2Char">
    <w:name w:val="Nadpis 2 Char"/>
    <w:basedOn w:val="Predvolenpsmoodseku"/>
    <w:link w:val="Nadpis2"/>
    <w:uiPriority w:val="9"/>
    <w:rsid w:val="0027393E"/>
    <w:rPr>
      <w:rFonts w:asciiTheme="majorHAnsi" w:eastAsiaTheme="majorEastAsia" w:hAnsiTheme="majorHAnsi" w:cstheme="majorBidi"/>
      <w:b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27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393E"/>
  </w:style>
  <w:style w:type="character" w:customStyle="1" w:styleId="Nadpis4Char">
    <w:name w:val="Nadpis 4 Char"/>
    <w:basedOn w:val="Predvolenpsmoodseku"/>
    <w:link w:val="Nadpis4"/>
    <w:uiPriority w:val="9"/>
    <w:semiHidden/>
    <w:rsid w:val="005E7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675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6CA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973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7CF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17C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7CF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7CF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7C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7CF5"/>
    <w:rPr>
      <w:b/>
      <w:bCs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526D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9"/>
    </w:pPr>
    <w:rPr>
      <w:b w:val="0"/>
      <w:color w:val="2F5496" w:themeColor="accent1" w:themeShade="BF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C91D54"/>
    <w:pPr>
      <w:tabs>
        <w:tab w:val="left" w:pos="1100"/>
        <w:tab w:val="right" w:leader="dot" w:pos="9062"/>
      </w:tabs>
      <w:spacing w:after="10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86FC6"/>
    <w:pPr>
      <w:tabs>
        <w:tab w:val="left" w:pos="1320"/>
        <w:tab w:val="right" w:leader="dot" w:pos="9062"/>
      </w:tabs>
      <w:spacing w:after="100"/>
      <w:ind w:left="220"/>
      <w:jc w:val="both"/>
    </w:pPr>
    <w:rPr>
      <w:noProof/>
      <w:color w:val="000000" w:themeColor="text1"/>
    </w:rPr>
  </w:style>
  <w:style w:type="character" w:styleId="Hypertextovprepojenie">
    <w:name w:val="Hyperlink"/>
    <w:basedOn w:val="Predvolenpsmoodseku"/>
    <w:uiPriority w:val="99"/>
    <w:unhideWhenUsed/>
    <w:rsid w:val="00526D71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B66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09BAF-1D57-454A-B1A6-18C952FF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Šponiar Martin</dc:creator>
  <cp:keywords/>
  <dc:description/>
  <cp:lastModifiedBy>Kollárová Michaela</cp:lastModifiedBy>
  <cp:revision>2</cp:revision>
  <cp:lastPrinted>2022-08-30T08:33:00Z</cp:lastPrinted>
  <dcterms:created xsi:type="dcterms:W3CDTF">2025-07-21T05:48:00Z</dcterms:created>
  <dcterms:modified xsi:type="dcterms:W3CDTF">2025-07-21T05:48:00Z</dcterms:modified>
</cp:coreProperties>
</file>