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8BEB2" w14:textId="770F4C26" w:rsidR="00671CE2" w:rsidRDefault="0004555D" w:rsidP="00671CE2">
      <w:pPr>
        <w:jc w:val="center"/>
        <w:rPr>
          <w:b/>
        </w:rPr>
      </w:pPr>
      <w:r>
        <w:rPr>
          <w:b/>
        </w:rPr>
        <w:t xml:space="preserve">Príloha č. </w:t>
      </w:r>
      <w:r w:rsidR="001B6F1C">
        <w:rPr>
          <w:b/>
        </w:rPr>
        <w:t>3</w:t>
      </w:r>
    </w:p>
    <w:p w14:paraId="65A73BF0" w14:textId="61B28A60" w:rsidR="0004555D" w:rsidRDefault="0004555D" w:rsidP="0004555D">
      <w:pPr>
        <w:jc w:val="center"/>
        <w:rPr>
          <w:b/>
        </w:rPr>
      </w:pPr>
      <w:r>
        <w:rPr>
          <w:b/>
        </w:rPr>
        <w:t>k</w:t>
      </w:r>
    </w:p>
    <w:p w14:paraId="7BD42F54" w14:textId="320A9867" w:rsidR="0004555D" w:rsidRDefault="0004555D" w:rsidP="0004555D">
      <w:pPr>
        <w:jc w:val="center"/>
        <w:rPr>
          <w:b/>
        </w:rPr>
      </w:pPr>
      <w:r>
        <w:rPr>
          <w:b/>
        </w:rPr>
        <w:t xml:space="preserve">Výzve PK </w:t>
      </w:r>
      <w:r w:rsidR="008A503B">
        <w:rPr>
          <w:b/>
        </w:rPr>
        <w:t>2</w:t>
      </w:r>
      <w:r>
        <w:rPr>
          <w:b/>
        </w:rPr>
        <w:t>/2025</w:t>
      </w:r>
    </w:p>
    <w:p w14:paraId="6A5895B8" w14:textId="77777777" w:rsidR="00671CE2" w:rsidRDefault="00671CE2" w:rsidP="00671CE2">
      <w:pPr>
        <w:jc w:val="center"/>
        <w:rPr>
          <w:b/>
        </w:rPr>
      </w:pPr>
    </w:p>
    <w:p w14:paraId="637492A0" w14:textId="77777777" w:rsidR="00A67FC6" w:rsidRDefault="00A67FC6" w:rsidP="00E27046">
      <w:pPr>
        <w:spacing w:after="120" w:line="276" w:lineRule="auto"/>
        <w:jc w:val="center"/>
        <w:rPr>
          <w:b/>
        </w:rPr>
      </w:pPr>
      <w:r>
        <w:rPr>
          <w:b/>
        </w:rPr>
        <w:t>Anotácia k oprávnenému projektu žiadateľa</w:t>
      </w:r>
      <w:r>
        <w:rPr>
          <w:rStyle w:val="Odkaznapoznmkupodiarou"/>
          <w:b/>
        </w:rPr>
        <w:footnoteReference w:id="1"/>
      </w:r>
    </w:p>
    <w:p w14:paraId="0A29FBB7" w14:textId="77777777" w:rsidR="00A67FC6" w:rsidRDefault="00A67FC6" w:rsidP="00E27046">
      <w:pPr>
        <w:spacing w:after="120" w:line="276" w:lineRule="auto"/>
        <w:jc w:val="center"/>
        <w:rPr>
          <w:sz w:val="22"/>
        </w:rPr>
      </w:pPr>
      <w:r w:rsidRPr="00A67FC6">
        <w:rPr>
          <w:sz w:val="22"/>
        </w:rPr>
        <w:t>(bez identifikačných údajov žiadateľa</w:t>
      </w:r>
      <w:r w:rsidR="007401B5">
        <w:rPr>
          <w:sz w:val="22"/>
        </w:rPr>
        <w:t xml:space="preserve"> a v rozsahu 1-2 strán</w:t>
      </w:r>
      <w:r w:rsidRPr="00A67FC6">
        <w:rPr>
          <w:sz w:val="22"/>
        </w:rPr>
        <w:t>)</w:t>
      </w:r>
    </w:p>
    <w:p w14:paraId="07AA4B10" w14:textId="77777777" w:rsidR="00A67FC6" w:rsidRPr="00A67FC6" w:rsidRDefault="00A67FC6" w:rsidP="00E27046">
      <w:pPr>
        <w:spacing w:after="120" w:line="276" w:lineRule="auto"/>
        <w:jc w:val="center"/>
        <w:rPr>
          <w:sz w:val="22"/>
        </w:rPr>
      </w:pPr>
    </w:p>
    <w:p w14:paraId="2B0E6567" w14:textId="77777777" w:rsidR="00A67FC6" w:rsidRDefault="00A67FC6" w:rsidP="00E27046">
      <w:pPr>
        <w:spacing w:after="120" w:line="276" w:lineRule="auto"/>
        <w:jc w:val="center"/>
        <w:rPr>
          <w:b/>
        </w:rPr>
      </w:pPr>
    </w:p>
    <w:p w14:paraId="6254E9EC" w14:textId="71723CC4" w:rsidR="00A67FC6" w:rsidRPr="00BC5ED3" w:rsidRDefault="00A67FC6" w:rsidP="00E27046">
      <w:pPr>
        <w:spacing w:after="120" w:line="276" w:lineRule="auto"/>
        <w:jc w:val="both"/>
        <w:rPr>
          <w:b/>
          <w:bCs/>
        </w:rPr>
      </w:pPr>
      <w:r>
        <w:rPr>
          <w:b/>
        </w:rPr>
        <w:t>O</w:t>
      </w:r>
      <w:r w:rsidR="0039252F">
        <w:rPr>
          <w:b/>
        </w:rPr>
        <w:t>b</w:t>
      </w:r>
      <w:r w:rsidR="00E27046">
        <w:rPr>
          <w:b/>
        </w:rPr>
        <w:t xml:space="preserve">lasť výzvy: </w:t>
      </w:r>
      <w:r w:rsidR="00E27046">
        <w:rPr>
          <w:b/>
        </w:rPr>
        <w:tab/>
      </w:r>
      <w:r w:rsidR="00E27046">
        <w:rPr>
          <w:b/>
        </w:rPr>
        <w:tab/>
      </w:r>
      <w:r w:rsidR="00E27046">
        <w:rPr>
          <w:b/>
        </w:rPr>
        <w:tab/>
      </w:r>
      <w:r w:rsidR="00AC7847">
        <w:rPr>
          <w:b/>
          <w:bCs/>
        </w:rPr>
        <w:t>Robotika a automatizácia</w:t>
      </w:r>
    </w:p>
    <w:p w14:paraId="6E9EE3D7" w14:textId="77777777" w:rsidR="00B9290E" w:rsidRDefault="00A67FC6" w:rsidP="00BC5ED3">
      <w:pPr>
        <w:spacing w:after="120" w:line="276" w:lineRule="auto"/>
        <w:jc w:val="both"/>
        <w:rPr>
          <w:b/>
        </w:rPr>
      </w:pPr>
      <w:r>
        <w:rPr>
          <w:b/>
        </w:rPr>
        <w:t>Názov p</w:t>
      </w:r>
      <w:r w:rsidR="009E3EE6" w:rsidRPr="009E3EE6">
        <w:rPr>
          <w:b/>
        </w:rPr>
        <w:t>rojekt</w:t>
      </w:r>
      <w:r>
        <w:rPr>
          <w:b/>
        </w:rPr>
        <w:t>u</w:t>
      </w:r>
      <w:r w:rsidR="009E3EE6" w:rsidRPr="009E3EE6">
        <w:rPr>
          <w:b/>
        </w:rPr>
        <w:t>:</w:t>
      </w:r>
      <w:r w:rsidR="009E3EE6">
        <w:rPr>
          <w:b/>
        </w:rPr>
        <w:t xml:space="preserve"> </w:t>
      </w:r>
      <w:r w:rsidRPr="00A67FC6">
        <w:t>....................................................................................</w:t>
      </w:r>
      <w:r w:rsidRPr="00A67FC6">
        <w:rPr>
          <w:i/>
        </w:rPr>
        <w:t xml:space="preserve">(doplní </w:t>
      </w:r>
      <w:r>
        <w:rPr>
          <w:i/>
        </w:rPr>
        <w:t>žiadateľ</w:t>
      </w:r>
      <w:r w:rsidRPr="00A67FC6">
        <w:rPr>
          <w:i/>
        </w:rPr>
        <w:t>)</w:t>
      </w:r>
    </w:p>
    <w:p w14:paraId="60979887" w14:textId="77777777" w:rsidR="009E3EE6" w:rsidRDefault="009E3EE6" w:rsidP="00E27046">
      <w:pPr>
        <w:spacing w:after="120" w:line="276" w:lineRule="auto"/>
        <w:jc w:val="both"/>
      </w:pPr>
      <w:r w:rsidRPr="009E3EE6">
        <w:rPr>
          <w:b/>
        </w:rPr>
        <w:t>Evidenčné číslo žiadosti:</w:t>
      </w:r>
      <w:r w:rsidR="00A67FC6" w:rsidRPr="00A67FC6">
        <w:t>....................................................</w:t>
      </w:r>
      <w:r w:rsidR="00A67FC6">
        <w:tab/>
      </w:r>
      <w:r w:rsidR="00A67FC6" w:rsidRPr="00A67FC6">
        <w:rPr>
          <w:i/>
        </w:rPr>
        <w:t>(doplní poskytovateľ pomoci)</w:t>
      </w:r>
    </w:p>
    <w:p w14:paraId="0CB0A604" w14:textId="2C6ECAA2" w:rsidR="00954693" w:rsidRPr="00EF53E9" w:rsidRDefault="00954693" w:rsidP="00E27046">
      <w:pPr>
        <w:spacing w:after="120" w:line="276" w:lineRule="auto"/>
        <w:jc w:val="both"/>
        <w:rPr>
          <w:b/>
          <w:bCs/>
        </w:rPr>
      </w:pPr>
      <w:r w:rsidRPr="00954693">
        <w:rPr>
          <w:b/>
        </w:rPr>
        <w:t>Označenie výzvy:</w:t>
      </w:r>
      <w:r>
        <w:t xml:space="preserve"> </w:t>
      </w:r>
      <w:r w:rsidR="00A67FC6">
        <w:tab/>
      </w:r>
      <w:r w:rsidR="00A67FC6">
        <w:tab/>
      </w:r>
      <w:r w:rsidR="00A67FC6">
        <w:tab/>
      </w:r>
      <w:r w:rsidR="009337E8" w:rsidRPr="00EF53E9">
        <w:rPr>
          <w:b/>
          <w:bCs/>
        </w:rPr>
        <w:t>PK</w:t>
      </w:r>
      <w:r w:rsidRPr="00EF53E9">
        <w:rPr>
          <w:b/>
          <w:bCs/>
        </w:rPr>
        <w:t xml:space="preserve"> </w:t>
      </w:r>
      <w:r w:rsidR="008A503B">
        <w:rPr>
          <w:b/>
          <w:bCs/>
        </w:rPr>
        <w:t>2</w:t>
      </w:r>
      <w:r w:rsidRPr="00EF53E9">
        <w:rPr>
          <w:b/>
          <w:bCs/>
        </w:rPr>
        <w:t>/20</w:t>
      </w:r>
      <w:r w:rsidR="009337E8" w:rsidRPr="00EF53E9">
        <w:rPr>
          <w:b/>
          <w:bCs/>
        </w:rPr>
        <w:t>25</w:t>
      </w:r>
    </w:p>
    <w:p w14:paraId="215FC739" w14:textId="77777777" w:rsidR="009E3EE6" w:rsidRDefault="009E3EE6" w:rsidP="00E27046">
      <w:pPr>
        <w:spacing w:after="120" w:line="276" w:lineRule="auto"/>
        <w:jc w:val="both"/>
      </w:pPr>
    </w:p>
    <w:p w14:paraId="726AA8F3" w14:textId="77777777" w:rsidR="00A67FC6" w:rsidRDefault="00A67FC6" w:rsidP="00E27046">
      <w:pPr>
        <w:spacing w:after="120" w:line="276" w:lineRule="auto"/>
        <w:jc w:val="both"/>
        <w:rPr>
          <w:b/>
        </w:rPr>
      </w:pPr>
    </w:p>
    <w:p w14:paraId="00E06AEB" w14:textId="77777777" w:rsidR="009E3EE6" w:rsidRDefault="009E3EE6" w:rsidP="00E27046">
      <w:pPr>
        <w:spacing w:after="120" w:line="276" w:lineRule="auto"/>
        <w:jc w:val="both"/>
        <w:rPr>
          <w:b/>
        </w:rPr>
      </w:pPr>
      <w:r w:rsidRPr="009E3EE6">
        <w:rPr>
          <w:b/>
        </w:rPr>
        <w:t>Anotácia</w:t>
      </w:r>
      <w:r w:rsidR="00234B6A">
        <w:rPr>
          <w:rStyle w:val="Odkaznapoznmkupodiarou"/>
          <w:b/>
        </w:rPr>
        <w:footnoteReference w:id="2"/>
      </w:r>
    </w:p>
    <w:p w14:paraId="3C725791" w14:textId="77777777" w:rsidR="00D90301" w:rsidRDefault="00F51118" w:rsidP="00E27046">
      <w:pPr>
        <w:spacing w:after="120" w:line="276" w:lineRule="auto"/>
        <w:jc w:val="both"/>
      </w:pPr>
      <w:r w:rsidRPr="00F51118">
        <w:t xml:space="preserve">Cieľom oprávneného projektu je </w:t>
      </w:r>
      <w:r w:rsidR="00A67FC6">
        <w:t>........................................</w:t>
      </w:r>
      <w:r w:rsidR="00671CE2">
        <w:t>....................</w:t>
      </w:r>
      <w:r w:rsidR="00A67FC6" w:rsidRPr="00A67FC6">
        <w:rPr>
          <w:i/>
        </w:rPr>
        <w:t xml:space="preserve"> (doplní </w:t>
      </w:r>
      <w:r w:rsidR="00A67FC6">
        <w:rPr>
          <w:i/>
        </w:rPr>
        <w:t>žiadateľ</w:t>
      </w:r>
      <w:r w:rsidR="00A67FC6" w:rsidRPr="00A67FC6">
        <w:rPr>
          <w:i/>
        </w:rPr>
        <w:t>)</w:t>
      </w:r>
    </w:p>
    <w:p w14:paraId="0996373D" w14:textId="77777777" w:rsidR="00A67FC6" w:rsidRDefault="00A67FC6" w:rsidP="00E27046">
      <w:pPr>
        <w:spacing w:after="120" w:line="276" w:lineRule="auto"/>
        <w:jc w:val="both"/>
        <w:rPr>
          <w:b/>
        </w:rPr>
      </w:pPr>
    </w:p>
    <w:p w14:paraId="62D1CAC4" w14:textId="09CFACB4" w:rsidR="00D90301" w:rsidRPr="00C56C68" w:rsidRDefault="00D90301" w:rsidP="00E27046">
      <w:pPr>
        <w:tabs>
          <w:tab w:val="left" w:pos="6510"/>
        </w:tabs>
        <w:spacing w:after="120" w:line="276" w:lineRule="auto"/>
        <w:jc w:val="both"/>
        <w:rPr>
          <w:b/>
        </w:rPr>
      </w:pPr>
      <w:r w:rsidRPr="00C56C68">
        <w:rPr>
          <w:b/>
        </w:rPr>
        <w:t xml:space="preserve">Opis </w:t>
      </w:r>
      <w:r w:rsidR="00C56C68" w:rsidRPr="00C56C68">
        <w:rPr>
          <w:b/>
        </w:rPr>
        <w:t>jednotlivých</w:t>
      </w:r>
      <w:r w:rsidRPr="00C56C68">
        <w:rPr>
          <w:b/>
        </w:rPr>
        <w:t xml:space="preserve"> </w:t>
      </w:r>
      <w:r w:rsidR="00BD470B" w:rsidRPr="00C56C68">
        <w:rPr>
          <w:b/>
        </w:rPr>
        <w:t>č</w:t>
      </w:r>
      <w:r w:rsidRPr="00C56C68">
        <w:rPr>
          <w:b/>
        </w:rPr>
        <w:t>astí oprávneného projektu</w:t>
      </w:r>
      <w:r w:rsidR="00514281">
        <w:rPr>
          <w:b/>
        </w:rPr>
        <w:t xml:space="preserve"> v nadväznosti na kritériá výzvy </w:t>
      </w:r>
      <w:r w:rsidR="007401B5">
        <w:rPr>
          <w:b/>
        </w:rPr>
        <w:tab/>
      </w:r>
    </w:p>
    <w:p w14:paraId="255CB678" w14:textId="77777777" w:rsidR="00A67FC6" w:rsidRDefault="00A67FC6" w:rsidP="00E27046">
      <w:pPr>
        <w:spacing w:after="120" w:line="276" w:lineRule="auto"/>
        <w:jc w:val="both"/>
        <w:rPr>
          <w:i/>
        </w:rPr>
      </w:pPr>
      <w:r w:rsidRPr="00A67FC6">
        <w:rPr>
          <w:i/>
        </w:rPr>
        <w:t xml:space="preserve">(doplní </w:t>
      </w:r>
      <w:r>
        <w:rPr>
          <w:i/>
        </w:rPr>
        <w:t>žiadateľ</w:t>
      </w:r>
      <w:r w:rsidRPr="00A67FC6">
        <w:rPr>
          <w:i/>
        </w:rPr>
        <w:t>)</w:t>
      </w:r>
    </w:p>
    <w:p w14:paraId="70D0D755" w14:textId="77777777" w:rsidR="00A67FC6" w:rsidRDefault="00A67FC6" w:rsidP="00E27046">
      <w:pPr>
        <w:spacing w:after="120" w:line="276" w:lineRule="auto"/>
        <w:jc w:val="both"/>
        <w:rPr>
          <w:i/>
        </w:rPr>
      </w:pPr>
    </w:p>
    <w:p w14:paraId="5B8AE4CB" w14:textId="70FC079F" w:rsidR="00A67FC6" w:rsidRPr="00DF6426" w:rsidRDefault="00A67FC6" w:rsidP="00E27046">
      <w:pPr>
        <w:spacing w:after="120" w:line="276" w:lineRule="auto"/>
        <w:jc w:val="both"/>
        <w:rPr>
          <w:b/>
        </w:rPr>
      </w:pPr>
    </w:p>
    <w:sectPr w:rsidR="00A67FC6" w:rsidRPr="00DF6426" w:rsidSect="00B5336B">
      <w:headerReference w:type="default" r:id="rId11"/>
      <w:footerReference w:type="defaul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7C303" w14:textId="77777777" w:rsidR="00265AC9" w:rsidRDefault="00265AC9" w:rsidP="009E3EE6">
      <w:r>
        <w:separator/>
      </w:r>
    </w:p>
  </w:endnote>
  <w:endnote w:type="continuationSeparator" w:id="0">
    <w:p w14:paraId="63FCAF83" w14:textId="77777777" w:rsidR="00265AC9" w:rsidRDefault="00265AC9" w:rsidP="009E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820575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E0F6B90" w14:textId="452951A8" w:rsidR="00E805D9" w:rsidRDefault="00E805D9">
            <w:pPr>
              <w:pStyle w:val="Pta"/>
              <w:jc w:val="right"/>
            </w:pPr>
            <w:r>
              <w:t xml:space="preserve">Strana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16DE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16DE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09E334D" w14:textId="77777777" w:rsidR="001C58FF" w:rsidRDefault="001C58F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27497" w14:textId="77777777" w:rsidR="00265AC9" w:rsidRDefault="00265AC9" w:rsidP="009E3EE6">
      <w:r>
        <w:separator/>
      </w:r>
    </w:p>
  </w:footnote>
  <w:footnote w:type="continuationSeparator" w:id="0">
    <w:p w14:paraId="5824FA10" w14:textId="77777777" w:rsidR="00265AC9" w:rsidRDefault="00265AC9" w:rsidP="009E3EE6">
      <w:r>
        <w:continuationSeparator/>
      </w:r>
    </w:p>
  </w:footnote>
  <w:footnote w:id="1">
    <w:p w14:paraId="0643DB64" w14:textId="77777777" w:rsidR="00A67FC6" w:rsidRDefault="00A67FC6">
      <w:pPr>
        <w:pStyle w:val="Textpoznmkypodiarou"/>
      </w:pPr>
      <w:r>
        <w:rPr>
          <w:rStyle w:val="Odkaznapoznmkupodiarou"/>
        </w:rPr>
        <w:footnoteRef/>
      </w:r>
      <w:r>
        <w:t xml:space="preserve"> Anotácia bude poskytnutá nezávislému odbornému hodnotiteľovi, ako aj členom hodnotiacej  komisie na zabezpečenie </w:t>
      </w:r>
      <w:r w:rsidR="00234B6A">
        <w:t>hodnotiaceho</w:t>
      </w:r>
      <w:r>
        <w:t xml:space="preserve"> procesu</w:t>
      </w:r>
      <w:r w:rsidR="00234B6A">
        <w:t xml:space="preserve"> žiadostí</w:t>
      </w:r>
      <w:r>
        <w:t>.</w:t>
      </w:r>
    </w:p>
  </w:footnote>
  <w:footnote w:id="2">
    <w:p w14:paraId="74444BC3" w14:textId="77777777" w:rsidR="00234B6A" w:rsidRDefault="00234B6A">
      <w:pPr>
        <w:pStyle w:val="Textpoznmkypodiarou"/>
      </w:pPr>
      <w:r>
        <w:rPr>
          <w:rStyle w:val="Odkaznapoznmkupodiarou"/>
        </w:rPr>
        <w:footnoteRef/>
      </w:r>
      <w:r>
        <w:t xml:space="preserve"> Pri vypĺňaní anotácie vychádzajte z údajov uvedených </w:t>
      </w:r>
      <w:r w:rsidR="00B505FA">
        <w:t xml:space="preserve">v opise projektu (príloha č.1 </w:t>
      </w:r>
      <w:r>
        <w:t>žiadosti).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49526" w14:textId="77777777" w:rsidR="009963FA" w:rsidRDefault="009963FA" w:rsidP="00A82E8E">
    <w:pPr>
      <w:pStyle w:val="Hlavika"/>
      <w:tabs>
        <w:tab w:val="clear" w:pos="4536"/>
        <w:tab w:val="center" w:pos="4111"/>
      </w:tabs>
      <w:spacing w:line="276" w:lineRule="auto"/>
      <w:ind w:left="-284"/>
      <w:jc w:val="right"/>
    </w:pPr>
    <w:r w:rsidRPr="006D4D15">
      <w:rPr>
        <w:noProof/>
      </w:rPr>
      <w:drawing>
        <wp:anchor distT="0" distB="0" distL="114300" distR="114300" simplePos="0" relativeHeight="251659264" behindDoc="0" locked="0" layoutInCell="1" allowOverlap="1" wp14:anchorId="0ED81F69" wp14:editId="4B434494">
          <wp:simplePos x="0" y="0"/>
          <wp:positionH relativeFrom="margin">
            <wp:posOffset>62230</wp:posOffset>
          </wp:positionH>
          <wp:positionV relativeFrom="paragraph">
            <wp:posOffset>-240030</wp:posOffset>
          </wp:positionV>
          <wp:extent cx="1966595" cy="523875"/>
          <wp:effectExtent l="0" t="0" r="0" b="9525"/>
          <wp:wrapThrough wrapText="bothSides">
            <wp:wrapPolygon edited="0">
              <wp:start x="5440" y="0"/>
              <wp:lineTo x="628" y="1571"/>
              <wp:lineTo x="418" y="5498"/>
              <wp:lineTo x="1046" y="15709"/>
              <wp:lineTo x="4603" y="20422"/>
              <wp:lineTo x="6486" y="21207"/>
              <wp:lineTo x="20505" y="21207"/>
              <wp:lineTo x="21342" y="17280"/>
              <wp:lineTo x="20714" y="15709"/>
              <wp:lineTo x="15902" y="13353"/>
              <wp:lineTo x="20296" y="6284"/>
              <wp:lineTo x="20923" y="2356"/>
              <wp:lineTo x="19250" y="0"/>
              <wp:lineTo x="5440" y="0"/>
            </wp:wrapPolygon>
          </wp:wrapThrough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47" b="8447"/>
                  <a:stretch>
                    <a:fillRect/>
                  </a:stretch>
                </pic:blipFill>
                <pic:spPr bwMode="auto">
                  <a:xfrm>
                    <a:off x="0" y="0"/>
                    <a:ext cx="196659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01D8">
      <w:t xml:space="preserve">Príloha č. </w:t>
    </w:r>
    <w:r>
      <w:t>2</w:t>
    </w:r>
  </w:p>
  <w:p w14:paraId="3D1A836F" w14:textId="3144D008" w:rsidR="009E3EE6" w:rsidRPr="009E3EE6" w:rsidRDefault="00E113FA" w:rsidP="00E113FA">
    <w:pPr>
      <w:pStyle w:val="Hlavika"/>
    </w:pPr>
    <w:r>
      <w:tab/>
    </w:r>
    <w:r>
      <w:tab/>
      <w:t>žiadosti k Výzv</w:t>
    </w:r>
    <w:r w:rsidR="002454B8">
      <w:t>e</w:t>
    </w:r>
    <w:r>
      <w:t xml:space="preserve"> </w:t>
    </w:r>
    <w:r w:rsidR="009337E8">
      <w:t>PK</w:t>
    </w:r>
    <w:r w:rsidR="0016654A">
      <w:t xml:space="preserve"> </w:t>
    </w:r>
    <w:r w:rsidR="008A503B">
      <w:t>2</w:t>
    </w:r>
    <w:r>
      <w:t>/20</w:t>
    </w:r>
    <w:r w:rsidR="009337E8"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D8672C"/>
    <w:multiLevelType w:val="hybridMultilevel"/>
    <w:tmpl w:val="8CC85E5E"/>
    <w:lvl w:ilvl="0" w:tplc="35DC8820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73966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990"/>
    <w:rsid w:val="0003175C"/>
    <w:rsid w:val="00037D4B"/>
    <w:rsid w:val="0004555D"/>
    <w:rsid w:val="00046C15"/>
    <w:rsid w:val="000476D6"/>
    <w:rsid w:val="00056C03"/>
    <w:rsid w:val="000753E0"/>
    <w:rsid w:val="000858B2"/>
    <w:rsid w:val="00097E52"/>
    <w:rsid w:val="000E0383"/>
    <w:rsid w:val="000E1FF9"/>
    <w:rsid w:val="00122B85"/>
    <w:rsid w:val="0012430E"/>
    <w:rsid w:val="0013477E"/>
    <w:rsid w:val="00144962"/>
    <w:rsid w:val="0016089B"/>
    <w:rsid w:val="0016654A"/>
    <w:rsid w:val="0019470A"/>
    <w:rsid w:val="001A201A"/>
    <w:rsid w:val="001B6F1C"/>
    <w:rsid w:val="001C58FF"/>
    <w:rsid w:val="001E3239"/>
    <w:rsid w:val="00234B6A"/>
    <w:rsid w:val="002454B8"/>
    <w:rsid w:val="00265AC9"/>
    <w:rsid w:val="002821FA"/>
    <w:rsid w:val="0028683A"/>
    <w:rsid w:val="002B6CDB"/>
    <w:rsid w:val="00314F56"/>
    <w:rsid w:val="0039252F"/>
    <w:rsid w:val="003B326F"/>
    <w:rsid w:val="003E665A"/>
    <w:rsid w:val="004029E7"/>
    <w:rsid w:val="004360CE"/>
    <w:rsid w:val="00494530"/>
    <w:rsid w:val="00495CB0"/>
    <w:rsid w:val="004E0BB3"/>
    <w:rsid w:val="00514281"/>
    <w:rsid w:val="00536793"/>
    <w:rsid w:val="00600990"/>
    <w:rsid w:val="00620B97"/>
    <w:rsid w:val="00624ED3"/>
    <w:rsid w:val="006313E2"/>
    <w:rsid w:val="00637D4A"/>
    <w:rsid w:val="00644AF0"/>
    <w:rsid w:val="006524AF"/>
    <w:rsid w:val="00663BA2"/>
    <w:rsid w:val="00671CE2"/>
    <w:rsid w:val="0067754E"/>
    <w:rsid w:val="006B0F87"/>
    <w:rsid w:val="006C5179"/>
    <w:rsid w:val="006E444F"/>
    <w:rsid w:val="007060B7"/>
    <w:rsid w:val="007072C4"/>
    <w:rsid w:val="007401B5"/>
    <w:rsid w:val="00744AC8"/>
    <w:rsid w:val="00753BC7"/>
    <w:rsid w:val="00783369"/>
    <w:rsid w:val="00786A19"/>
    <w:rsid w:val="0081039F"/>
    <w:rsid w:val="00836DAD"/>
    <w:rsid w:val="008627C3"/>
    <w:rsid w:val="008762A9"/>
    <w:rsid w:val="008A1DB0"/>
    <w:rsid w:val="008A503B"/>
    <w:rsid w:val="008A691D"/>
    <w:rsid w:val="008C5AEE"/>
    <w:rsid w:val="008F26AE"/>
    <w:rsid w:val="009337E8"/>
    <w:rsid w:val="009473DF"/>
    <w:rsid w:val="00954693"/>
    <w:rsid w:val="009963FA"/>
    <w:rsid w:val="009D7920"/>
    <w:rsid w:val="009E3EE6"/>
    <w:rsid w:val="009F5CC8"/>
    <w:rsid w:val="00A14247"/>
    <w:rsid w:val="00A67FC6"/>
    <w:rsid w:val="00A82E8E"/>
    <w:rsid w:val="00AA70A8"/>
    <w:rsid w:val="00AC5857"/>
    <w:rsid w:val="00AC7847"/>
    <w:rsid w:val="00B11552"/>
    <w:rsid w:val="00B14596"/>
    <w:rsid w:val="00B16116"/>
    <w:rsid w:val="00B46C70"/>
    <w:rsid w:val="00B505FA"/>
    <w:rsid w:val="00B52676"/>
    <w:rsid w:val="00B5336B"/>
    <w:rsid w:val="00B73B75"/>
    <w:rsid w:val="00B9290E"/>
    <w:rsid w:val="00BC5ED3"/>
    <w:rsid w:val="00BD0402"/>
    <w:rsid w:val="00BD1E70"/>
    <w:rsid w:val="00BD470B"/>
    <w:rsid w:val="00C03F5D"/>
    <w:rsid w:val="00C27897"/>
    <w:rsid w:val="00C32432"/>
    <w:rsid w:val="00C42CD7"/>
    <w:rsid w:val="00C56C68"/>
    <w:rsid w:val="00CF2114"/>
    <w:rsid w:val="00D16DEC"/>
    <w:rsid w:val="00D734AE"/>
    <w:rsid w:val="00D8654F"/>
    <w:rsid w:val="00D90301"/>
    <w:rsid w:val="00DC5598"/>
    <w:rsid w:val="00DF6426"/>
    <w:rsid w:val="00E02083"/>
    <w:rsid w:val="00E113FA"/>
    <w:rsid w:val="00E27046"/>
    <w:rsid w:val="00E438F9"/>
    <w:rsid w:val="00E805D9"/>
    <w:rsid w:val="00EC555B"/>
    <w:rsid w:val="00EF53E9"/>
    <w:rsid w:val="00F35087"/>
    <w:rsid w:val="00F51118"/>
    <w:rsid w:val="00FB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278A7"/>
  <w15:chartTrackingRefBased/>
  <w15:docId w15:val="{F9844A22-DC61-4AEE-9D11-03A85EA0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E3EE6"/>
    <w:rPr>
      <w:rFonts w:eastAsia="Times New Roman"/>
      <w:lang w:eastAsia="sk-SK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7060B7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"/>
    <w:semiHidden/>
    <w:unhideWhenUsed/>
    <w:qFormat/>
    <w:rsid w:val="007060B7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060B7"/>
    <w:rPr>
      <w:rFonts w:eastAsiaTheme="majorEastAsia" w:cstheme="majorBidi"/>
      <w:color w:val="000000" w:themeColor="text1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060B7"/>
    <w:rPr>
      <w:rFonts w:eastAsiaTheme="majorEastAsia" w:cstheme="majorBidi"/>
      <w:color w:val="000000" w:themeColor="text1"/>
      <w:sz w:val="28"/>
      <w:szCs w:val="26"/>
    </w:rPr>
  </w:style>
  <w:style w:type="paragraph" w:styleId="Nzov">
    <w:name w:val="Title"/>
    <w:basedOn w:val="Normlny"/>
    <w:next w:val="Normlny"/>
    <w:link w:val="NzovChar"/>
    <w:autoRedefine/>
    <w:uiPriority w:val="10"/>
    <w:qFormat/>
    <w:rsid w:val="007060B7"/>
    <w:pPr>
      <w:contextualSpacing/>
    </w:pPr>
    <w:rPr>
      <w:rFonts w:eastAsiaTheme="majorEastAsia" w:cstheme="majorBidi"/>
      <w:color w:val="000000" w:themeColor="text1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060B7"/>
    <w:rPr>
      <w:rFonts w:eastAsiaTheme="majorEastAsia" w:cstheme="majorBidi"/>
      <w:color w:val="000000" w:themeColor="text1"/>
      <w:spacing w:val="-10"/>
      <w:kern w:val="28"/>
      <w:sz w:val="56"/>
      <w:szCs w:val="56"/>
    </w:rPr>
  </w:style>
  <w:style w:type="paragraph" w:styleId="Hlavikaobsahu">
    <w:name w:val="TOC Heading"/>
    <w:basedOn w:val="Nadpis1"/>
    <w:next w:val="Normlny"/>
    <w:autoRedefine/>
    <w:uiPriority w:val="39"/>
    <w:unhideWhenUsed/>
    <w:qFormat/>
    <w:rsid w:val="007060B7"/>
    <w:pPr>
      <w:spacing w:line="259" w:lineRule="auto"/>
      <w:outlineLvl w:val="9"/>
    </w:pPr>
  </w:style>
  <w:style w:type="character" w:styleId="Hypertextovprepojenie">
    <w:name w:val="Hyperlink"/>
    <w:basedOn w:val="Predvolenpsmoodseku"/>
    <w:uiPriority w:val="99"/>
    <w:unhideWhenUsed/>
    <w:rsid w:val="007060B7"/>
    <w:rPr>
      <w:rFonts w:ascii="Times New Roman" w:hAnsi="Times New Roman"/>
      <w:color w:val="0563C1" w:themeColor="hyperlink"/>
      <w:sz w:val="24"/>
      <w:u w:val="single"/>
    </w:rPr>
  </w:style>
  <w:style w:type="paragraph" w:customStyle="1" w:styleId="Default">
    <w:name w:val="Default"/>
    <w:rsid w:val="009E3EE6"/>
    <w:pPr>
      <w:autoSpaceDE w:val="0"/>
      <w:autoSpaceDN w:val="0"/>
      <w:adjustRightInd w:val="0"/>
    </w:pPr>
    <w:rPr>
      <w:rFonts w:eastAsia="Times New Roman"/>
      <w:color w:val="000000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9E3EE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E3EE6"/>
    <w:rPr>
      <w:rFonts w:eastAsia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E3EE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E3EE6"/>
    <w:rPr>
      <w:rFonts w:eastAsia="Times New Roman"/>
      <w:lang w:eastAsia="sk-SK"/>
    </w:rPr>
  </w:style>
  <w:style w:type="character" w:styleId="Odkaznapoznmkupodiarou">
    <w:name w:val="footnote reference"/>
    <w:semiHidden/>
    <w:rsid w:val="00644AF0"/>
    <w:rPr>
      <w:vertAlign w:val="superscript"/>
    </w:rPr>
  </w:style>
  <w:style w:type="paragraph" w:styleId="Textpoznmkypodiarou">
    <w:name w:val="footnote text"/>
    <w:aliases w:val="Text poznámky pod čiarou 007"/>
    <w:basedOn w:val="Normlny"/>
    <w:link w:val="TextpoznmkypodiarouChar"/>
    <w:semiHidden/>
    <w:rsid w:val="00644AF0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semiHidden/>
    <w:rsid w:val="00644AF0"/>
    <w:rPr>
      <w:rFonts w:eastAsia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E0B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E0BB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E0BB3"/>
    <w:rPr>
      <w:rFonts w:eastAsia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E0B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E0BB3"/>
    <w:rPr>
      <w:rFonts w:eastAsia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E0B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0BB3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1D22F83755E640978CABCDC71153C3" ma:contentTypeVersion="11" ma:contentTypeDescription="Umožňuje vytvoriť nový dokument." ma:contentTypeScope="" ma:versionID="6ccb085564368ca8a2b5333f1cc028be">
  <xsd:schema xmlns:xsd="http://www.w3.org/2001/XMLSchema" xmlns:xs="http://www.w3.org/2001/XMLSchema" xmlns:p="http://schemas.microsoft.com/office/2006/metadata/properties" xmlns:ns2="6e9e0e72-2ef5-4090-96e9-27e254e1c045" xmlns:ns3="45e13406-7a45-4e88-b863-ce54f69a3077" targetNamespace="http://schemas.microsoft.com/office/2006/metadata/properties" ma:root="true" ma:fieldsID="d9ef9eb606c8586aab07f707ccb903a9" ns2:_="" ns3:_="">
    <xsd:import namespace="6e9e0e72-2ef5-4090-96e9-27e254e1c045"/>
    <xsd:import namespace="45e13406-7a45-4e88-b863-ce54f69a3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e0e72-2ef5-4090-96e9-27e254e1c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13406-7a45-4e88-b863-ce54f69a30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944d15-cb37-43cf-9d10-a4061b6c05aa}" ma:internalName="TaxCatchAll" ma:showField="CatchAllData" ma:web="45e13406-7a45-4e88-b863-ce54f69a30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9e0e72-2ef5-4090-96e9-27e254e1c045">
      <Terms xmlns="http://schemas.microsoft.com/office/infopath/2007/PartnerControls"/>
    </lcf76f155ced4ddcb4097134ff3c332f>
    <TaxCatchAll xmlns="45e13406-7a45-4e88-b863-ce54f69a3077" xsi:nil="true"/>
  </documentManagement>
</p:properties>
</file>

<file path=customXml/itemProps1.xml><?xml version="1.0" encoding="utf-8"?>
<ds:datastoreItem xmlns:ds="http://schemas.openxmlformats.org/officeDocument/2006/customXml" ds:itemID="{CA46A84A-1657-4C57-AA00-7635C61E2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9e0e72-2ef5-4090-96e9-27e254e1c045"/>
    <ds:schemaRef ds:uri="45e13406-7a45-4e88-b863-ce54f69a3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7EE512-4D83-4D39-BE7C-965A6B9A3D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FB7EB7-95FE-4B32-B316-5F22089B20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145186-1807-469E-9D75-266A2CFC39FD}">
  <ds:schemaRefs>
    <ds:schemaRef ds:uri="http://schemas.microsoft.com/office/2006/metadata/properties"/>
    <ds:schemaRef ds:uri="http://schemas.microsoft.com/office/infopath/2007/PartnerControls"/>
    <ds:schemaRef ds:uri="6e9e0e72-2ef5-4090-96e9-27e254e1c045"/>
    <ds:schemaRef ds:uri="45e13406-7a45-4e88-b863-ce54f69a30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Borovský Pavol</dc:creator>
  <cp:keywords/>
  <dc:description/>
  <cp:lastModifiedBy>Kinčeš Martin</cp:lastModifiedBy>
  <cp:revision>6</cp:revision>
  <dcterms:created xsi:type="dcterms:W3CDTF">2025-06-11T14:48:00Z</dcterms:created>
  <dcterms:modified xsi:type="dcterms:W3CDTF">2025-07-16T08:04:00Z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0x010100DB1D22F83755E640978CABCDC71153C3</vt:lpwstr>
  </property>
</Properties>
</file>