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B746" w14:textId="77777777" w:rsidR="00AF7D97" w:rsidRPr="00A55E35" w:rsidRDefault="00AF7D97" w:rsidP="003D035C">
      <w:pPr>
        <w:tabs>
          <w:tab w:val="center" w:pos="4680"/>
          <w:tab w:val="right" w:pos="9000"/>
        </w:tabs>
        <w:ind w:left="-567"/>
        <w:rPr>
          <w:sz w:val="22"/>
          <w:szCs w:val="22"/>
        </w:rPr>
      </w:pPr>
      <w:r w:rsidRPr="00A55E35">
        <w:rPr>
          <w:sz w:val="22"/>
          <w:szCs w:val="22"/>
        </w:rPr>
        <w:tab/>
      </w:r>
      <w:r w:rsidRPr="00A55E35">
        <w:rPr>
          <w:sz w:val="20"/>
        </w:rPr>
        <w:tab/>
      </w:r>
    </w:p>
    <w:p w14:paraId="4581B499" w14:textId="77777777" w:rsidR="00AF7D97" w:rsidRPr="00A55E35" w:rsidRDefault="00AF7D97" w:rsidP="00AF7D97"/>
    <w:p w14:paraId="1BFA25F4" w14:textId="77777777" w:rsidR="00AF7D97" w:rsidRPr="00A55E35" w:rsidRDefault="00AF7D97" w:rsidP="00AF7D97"/>
    <w:p w14:paraId="30BA3A98" w14:textId="77777777" w:rsidR="00D83825" w:rsidRPr="00A55E35" w:rsidRDefault="00D83825" w:rsidP="00AF7D97"/>
    <w:p w14:paraId="7366A1BF" w14:textId="77777777" w:rsidR="00D83825" w:rsidRPr="00A55E35" w:rsidRDefault="00D83825" w:rsidP="00AF7D97"/>
    <w:p w14:paraId="435815FF" w14:textId="77777777" w:rsidR="006C2406" w:rsidRPr="00A55E35" w:rsidRDefault="006C2406" w:rsidP="00AF7D97"/>
    <w:p w14:paraId="2550A9FC" w14:textId="77777777" w:rsidR="00AF7D97" w:rsidRPr="00A55E35" w:rsidRDefault="00AF7D97" w:rsidP="00AF7D97"/>
    <w:p w14:paraId="2295F3ED" w14:textId="77777777" w:rsidR="00AF7D97" w:rsidRPr="00A55E35" w:rsidRDefault="00AF7D97" w:rsidP="00AF7D97"/>
    <w:p w14:paraId="6DBB9A98" w14:textId="77777777" w:rsidR="00AF7D97" w:rsidRPr="00A55E35" w:rsidRDefault="00AF7D97" w:rsidP="00AF7D97"/>
    <w:p w14:paraId="5126AEB5" w14:textId="77777777" w:rsidR="00AF7D97" w:rsidRPr="00A55E35" w:rsidRDefault="00AF7D97" w:rsidP="00AF7D97"/>
    <w:p w14:paraId="54092866" w14:textId="77777777" w:rsidR="0093016D" w:rsidRPr="00A55E35" w:rsidRDefault="0093016D" w:rsidP="0093016D">
      <w:pPr>
        <w:jc w:val="center"/>
        <w:rPr>
          <w:b/>
          <w:smallCaps/>
          <w:color w:val="000000"/>
          <w:sz w:val="36"/>
          <w:szCs w:val="36"/>
        </w:rPr>
      </w:pPr>
    </w:p>
    <w:p w14:paraId="7E5FB84D" w14:textId="77777777" w:rsidR="0093016D" w:rsidRPr="00A55E35" w:rsidRDefault="0093016D" w:rsidP="0093016D">
      <w:pPr>
        <w:jc w:val="center"/>
        <w:rPr>
          <w:b/>
          <w:smallCaps/>
          <w:color w:val="000000"/>
          <w:sz w:val="36"/>
          <w:szCs w:val="36"/>
        </w:rPr>
      </w:pPr>
    </w:p>
    <w:p w14:paraId="220DF799" w14:textId="2B5A37B1" w:rsidR="0093016D" w:rsidRPr="00A55E35" w:rsidRDefault="00AE5A26" w:rsidP="0093016D">
      <w:pPr>
        <w:jc w:val="center"/>
        <w:rPr>
          <w:b/>
          <w:smallCaps/>
          <w:color w:val="000000"/>
          <w:sz w:val="36"/>
          <w:szCs w:val="36"/>
        </w:rPr>
      </w:pPr>
      <w:r w:rsidRPr="00A55E35">
        <w:rPr>
          <w:b/>
          <w:smallCaps/>
          <w:color w:val="000000"/>
          <w:sz w:val="36"/>
          <w:szCs w:val="36"/>
        </w:rPr>
        <w:t>Po</w:t>
      </w:r>
      <w:r w:rsidR="0093016D" w:rsidRPr="00A55E35">
        <w:rPr>
          <w:b/>
          <w:smallCaps/>
          <w:color w:val="000000"/>
          <w:sz w:val="36"/>
          <w:szCs w:val="36"/>
        </w:rPr>
        <w:t>p</w:t>
      </w:r>
      <w:r w:rsidR="0005212E" w:rsidRPr="00A55E35">
        <w:rPr>
          <w:b/>
          <w:smallCaps/>
          <w:color w:val="000000"/>
          <w:sz w:val="36"/>
          <w:szCs w:val="36"/>
        </w:rPr>
        <w:t>i</w:t>
      </w:r>
      <w:r w:rsidR="0093016D" w:rsidRPr="00A55E35">
        <w:rPr>
          <w:b/>
          <w:smallCaps/>
          <w:color w:val="000000"/>
          <w:sz w:val="36"/>
          <w:szCs w:val="36"/>
        </w:rPr>
        <w:t>s projektu</w:t>
      </w:r>
    </w:p>
    <w:p w14:paraId="0CE06F8B" w14:textId="77777777" w:rsidR="00AF7D97" w:rsidRPr="00A55E35" w:rsidRDefault="00AF7D97" w:rsidP="00AF7D97"/>
    <w:p w14:paraId="1923DB80" w14:textId="77777777" w:rsidR="00AF7D97" w:rsidRPr="00A55E35" w:rsidRDefault="00AF7D97" w:rsidP="00AF7D97"/>
    <w:p w14:paraId="0FA8733A" w14:textId="77777777" w:rsidR="00AF7D97" w:rsidRPr="00A55E35" w:rsidRDefault="00AF7D97" w:rsidP="00AF7D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8"/>
      </w:tblGrid>
      <w:tr w:rsidR="008D461A" w:rsidRPr="00A55E35" w14:paraId="15443BE3" w14:textId="77777777" w:rsidTr="006019F7">
        <w:tc>
          <w:tcPr>
            <w:tcW w:w="9062" w:type="dxa"/>
            <w:gridSpan w:val="2"/>
            <w:shd w:val="clear" w:color="auto" w:fill="F2F2F2"/>
          </w:tcPr>
          <w:p w14:paraId="4C59349D" w14:textId="77777777" w:rsidR="008D461A" w:rsidRPr="00A55E35" w:rsidRDefault="008D461A" w:rsidP="00AF7D97">
            <w:pPr>
              <w:rPr>
                <w:b/>
                <w:sz w:val="28"/>
              </w:rPr>
            </w:pPr>
            <w:r w:rsidRPr="00A55E35">
              <w:rPr>
                <w:b/>
                <w:sz w:val="28"/>
              </w:rPr>
              <w:t>Žiadateľ</w:t>
            </w:r>
          </w:p>
        </w:tc>
      </w:tr>
      <w:tr w:rsidR="00284B7F" w:rsidRPr="00A55E35" w14:paraId="4F2BFBB8" w14:textId="77777777" w:rsidTr="006019F7">
        <w:tc>
          <w:tcPr>
            <w:tcW w:w="2634" w:type="dxa"/>
            <w:shd w:val="clear" w:color="auto" w:fill="auto"/>
          </w:tcPr>
          <w:p w14:paraId="75BA2690" w14:textId="77777777" w:rsidR="00284B7F" w:rsidRPr="00A55E35" w:rsidRDefault="00284B7F" w:rsidP="00AF7D97">
            <w:pPr>
              <w:rPr>
                <w:sz w:val="28"/>
              </w:rPr>
            </w:pPr>
            <w:r w:rsidRPr="00A55E35">
              <w:rPr>
                <w:sz w:val="28"/>
              </w:rPr>
              <w:t>Názov žiadateľa:</w:t>
            </w:r>
          </w:p>
        </w:tc>
        <w:tc>
          <w:tcPr>
            <w:tcW w:w="6428" w:type="dxa"/>
            <w:shd w:val="clear" w:color="auto" w:fill="auto"/>
          </w:tcPr>
          <w:p w14:paraId="01665DE0" w14:textId="77777777" w:rsidR="00284B7F" w:rsidRPr="00A55E35" w:rsidRDefault="00284B7F" w:rsidP="00AF7D97">
            <w:pPr>
              <w:rPr>
                <w:sz w:val="28"/>
              </w:rPr>
            </w:pPr>
          </w:p>
        </w:tc>
      </w:tr>
      <w:tr w:rsidR="006019F7" w:rsidRPr="00A55E35" w14:paraId="783226F8" w14:textId="77777777" w:rsidTr="006019F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7739545" w14:textId="31637D82" w:rsidR="006019F7" w:rsidRPr="00A55E35" w:rsidRDefault="006019F7" w:rsidP="00AF7D97">
            <w:pPr>
              <w:rPr>
                <w:b/>
                <w:bCs/>
                <w:sz w:val="28"/>
              </w:rPr>
            </w:pPr>
            <w:r w:rsidRPr="00A55E35">
              <w:rPr>
                <w:b/>
                <w:bCs/>
                <w:sz w:val="28"/>
              </w:rPr>
              <w:t>Projekt</w:t>
            </w:r>
          </w:p>
        </w:tc>
      </w:tr>
      <w:tr w:rsidR="009135B4" w:rsidRPr="00A55E35" w14:paraId="2230B7AD" w14:textId="77777777" w:rsidTr="006019F7">
        <w:tc>
          <w:tcPr>
            <w:tcW w:w="2634" w:type="dxa"/>
            <w:shd w:val="clear" w:color="auto" w:fill="auto"/>
          </w:tcPr>
          <w:p w14:paraId="7F9170D0" w14:textId="440A0762" w:rsidR="009135B4" w:rsidRPr="00A55E35" w:rsidRDefault="006019F7" w:rsidP="00AF7D97">
            <w:pPr>
              <w:rPr>
                <w:sz w:val="28"/>
              </w:rPr>
            </w:pPr>
            <w:r w:rsidRPr="00A55E35">
              <w:rPr>
                <w:sz w:val="28"/>
              </w:rPr>
              <w:t>Názov projektu:</w:t>
            </w:r>
          </w:p>
        </w:tc>
        <w:tc>
          <w:tcPr>
            <w:tcW w:w="6428" w:type="dxa"/>
            <w:shd w:val="clear" w:color="auto" w:fill="auto"/>
          </w:tcPr>
          <w:p w14:paraId="09A1E090" w14:textId="77777777" w:rsidR="009135B4" w:rsidRPr="00A55E35" w:rsidRDefault="009135B4" w:rsidP="00AF7D97">
            <w:pPr>
              <w:rPr>
                <w:sz w:val="28"/>
              </w:rPr>
            </w:pPr>
          </w:p>
        </w:tc>
      </w:tr>
      <w:tr w:rsidR="006019F7" w:rsidRPr="00A55E35" w14:paraId="15983EFA" w14:textId="77777777" w:rsidTr="006019F7">
        <w:tc>
          <w:tcPr>
            <w:tcW w:w="2634" w:type="dxa"/>
            <w:shd w:val="clear" w:color="auto" w:fill="auto"/>
          </w:tcPr>
          <w:p w14:paraId="427F24D6" w14:textId="1936A56E" w:rsidR="006019F7" w:rsidRPr="00A55E35" w:rsidRDefault="006019F7" w:rsidP="00AF7D97">
            <w:pPr>
              <w:rPr>
                <w:sz w:val="28"/>
              </w:rPr>
            </w:pPr>
            <w:r w:rsidRPr="00A55E35">
              <w:rPr>
                <w:sz w:val="28"/>
              </w:rPr>
              <w:t>Krátky názov projektu/Akronym:</w:t>
            </w:r>
          </w:p>
        </w:tc>
        <w:tc>
          <w:tcPr>
            <w:tcW w:w="6428" w:type="dxa"/>
            <w:shd w:val="clear" w:color="auto" w:fill="auto"/>
          </w:tcPr>
          <w:p w14:paraId="22B50547" w14:textId="7C30FB3B" w:rsidR="006019F7" w:rsidRPr="00A55E35" w:rsidRDefault="006019F7" w:rsidP="00AF7D97">
            <w:pPr>
              <w:rPr>
                <w:i/>
                <w:iCs/>
                <w:sz w:val="28"/>
              </w:rPr>
            </w:pPr>
            <w:r w:rsidRPr="00C11EF9">
              <w:rPr>
                <w:i/>
                <w:iCs/>
                <w:sz w:val="28"/>
                <w:highlight w:val="lightGray"/>
              </w:rPr>
              <w:t>Max. 50 znakov</w:t>
            </w:r>
          </w:p>
        </w:tc>
      </w:tr>
      <w:tr w:rsidR="006019F7" w:rsidRPr="00A55E35" w14:paraId="07A1BF7A" w14:textId="77777777" w:rsidTr="006019F7">
        <w:tc>
          <w:tcPr>
            <w:tcW w:w="2634" w:type="dxa"/>
            <w:shd w:val="clear" w:color="auto" w:fill="auto"/>
          </w:tcPr>
          <w:p w14:paraId="5A564C95" w14:textId="0890D7C6" w:rsidR="006019F7" w:rsidRPr="00A55E35" w:rsidRDefault="00DF5234" w:rsidP="00DF5234">
            <w:pPr>
              <w:rPr>
                <w:sz w:val="28"/>
              </w:rPr>
            </w:pPr>
            <w:r>
              <w:rPr>
                <w:sz w:val="28"/>
              </w:rPr>
              <w:t>Cieľový s</w:t>
            </w:r>
            <w:r w:rsidR="006019F7" w:rsidRPr="00A55E35">
              <w:rPr>
                <w:sz w:val="28"/>
              </w:rPr>
              <w:t>tupeň pripravenosti technológie (TRL):</w:t>
            </w:r>
          </w:p>
        </w:tc>
        <w:tc>
          <w:tcPr>
            <w:tcW w:w="6428" w:type="dxa"/>
            <w:shd w:val="clear" w:color="auto" w:fill="auto"/>
          </w:tcPr>
          <w:p w14:paraId="3BC4CAB8" w14:textId="77777777" w:rsidR="006019F7" w:rsidRPr="00A55E35" w:rsidRDefault="006019F7" w:rsidP="00AF7D97">
            <w:pPr>
              <w:rPr>
                <w:i/>
                <w:iCs/>
                <w:sz w:val="28"/>
              </w:rPr>
            </w:pPr>
          </w:p>
        </w:tc>
      </w:tr>
      <w:tr w:rsidR="00DF5234" w:rsidRPr="00A55E35" w14:paraId="0365A910" w14:textId="77777777" w:rsidTr="006019F7">
        <w:tc>
          <w:tcPr>
            <w:tcW w:w="2634" w:type="dxa"/>
            <w:shd w:val="clear" w:color="auto" w:fill="auto"/>
          </w:tcPr>
          <w:p w14:paraId="4348C549" w14:textId="7BDAFD05" w:rsidR="00DF5234" w:rsidRPr="00A55E35" w:rsidRDefault="00DF5234" w:rsidP="00AF7D97">
            <w:pPr>
              <w:rPr>
                <w:sz w:val="28"/>
              </w:rPr>
            </w:pPr>
            <w:r>
              <w:rPr>
                <w:sz w:val="28"/>
              </w:rPr>
              <w:t>Miesto realizácie projektu</w:t>
            </w:r>
          </w:p>
        </w:tc>
        <w:tc>
          <w:tcPr>
            <w:tcW w:w="6428" w:type="dxa"/>
            <w:shd w:val="clear" w:color="auto" w:fill="auto"/>
          </w:tcPr>
          <w:p w14:paraId="59C55BF5" w14:textId="6DA92F38" w:rsidR="00DF5234" w:rsidRPr="00C11EF9" w:rsidRDefault="00DF5234" w:rsidP="00C11EF9">
            <w:pPr>
              <w:rPr>
                <w:i/>
                <w:iCs/>
                <w:sz w:val="28"/>
                <w:highlight w:val="lightGray"/>
              </w:rPr>
            </w:pPr>
          </w:p>
        </w:tc>
      </w:tr>
    </w:tbl>
    <w:p w14:paraId="7F78365B" w14:textId="77777777" w:rsidR="00D83825" w:rsidRPr="00A55E35" w:rsidRDefault="00D83825" w:rsidP="00AF7D97"/>
    <w:p w14:paraId="41CA4708" w14:textId="77777777" w:rsidR="00D83825" w:rsidRPr="00A55E35" w:rsidRDefault="00D83825" w:rsidP="00AF7D97"/>
    <w:p w14:paraId="0813CF0F" w14:textId="77777777" w:rsidR="00D83825" w:rsidRPr="00A55E35" w:rsidRDefault="00D83825" w:rsidP="00AF7D97"/>
    <w:p w14:paraId="7AFB1B0F" w14:textId="77777777" w:rsidR="00D83825" w:rsidRPr="00A55E35" w:rsidRDefault="00D83825" w:rsidP="00AF7D97">
      <w:pPr>
        <w:sectPr w:rsidR="00D83825" w:rsidRPr="00A55E35" w:rsidSect="00CC2F1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60" w:right="1417" w:bottom="1080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166DAE0" w14:textId="2A452AE3" w:rsidR="00102F95" w:rsidRPr="00A55E35" w:rsidRDefault="00102F95" w:rsidP="00102F95">
      <w:pPr>
        <w:jc w:val="both"/>
        <w:rPr>
          <w:highlight w:val="lightGray"/>
        </w:rPr>
      </w:pPr>
      <w:r w:rsidRPr="00A55E35">
        <w:rPr>
          <w:highlight w:val="lightGray"/>
        </w:rPr>
        <w:lastRenderedPageBreak/>
        <w:t xml:space="preserve">Tento vzor slúži pre vyplnenie </w:t>
      </w:r>
      <w:r w:rsidR="00AE5A26" w:rsidRPr="00A55E35">
        <w:rPr>
          <w:highlight w:val="lightGray"/>
        </w:rPr>
        <w:t>p</w:t>
      </w:r>
      <w:r w:rsidRPr="00A55E35">
        <w:rPr>
          <w:highlight w:val="lightGray"/>
        </w:rPr>
        <w:t xml:space="preserve">opisu projektu žiadateľom. Štruktúra tohto formuláru </w:t>
      </w:r>
      <w:r w:rsidRPr="00A55E35">
        <w:rPr>
          <w:b/>
          <w:bCs/>
          <w:highlight w:val="lightGray"/>
        </w:rPr>
        <w:t xml:space="preserve">musí byť zachovaná. </w:t>
      </w:r>
      <w:r w:rsidRPr="00A55E35">
        <w:rPr>
          <w:highlight w:val="lightGray"/>
        </w:rPr>
        <w:t xml:space="preserve">Je pripravená tak, aby umožnila efektívne, transparentné a spravodlivé posúdenie každej žiadosti. Časti 1, 2 a 3 sú totožné s kritériami </w:t>
      </w:r>
      <w:r w:rsidR="00974F6C">
        <w:rPr>
          <w:highlight w:val="lightGray"/>
        </w:rPr>
        <w:t>odbornej kvality projektu</w:t>
      </w:r>
      <w:r w:rsidRPr="00A55E35">
        <w:rPr>
          <w:highlight w:val="lightGray"/>
        </w:rPr>
        <w:t xml:space="preserve">. </w:t>
      </w:r>
    </w:p>
    <w:p w14:paraId="7479F300" w14:textId="77777777" w:rsidR="00DE6C00" w:rsidRPr="00A55E35" w:rsidRDefault="00DE6C00" w:rsidP="00102F95">
      <w:pPr>
        <w:jc w:val="both"/>
        <w:rPr>
          <w:highlight w:val="lightGray"/>
        </w:rPr>
      </w:pPr>
    </w:p>
    <w:p w14:paraId="41E7AFDF" w14:textId="5BC7835D" w:rsidR="00102F95" w:rsidRPr="00A55E35" w:rsidRDefault="00AE5A26" w:rsidP="00102F95">
      <w:pPr>
        <w:jc w:val="both"/>
        <w:rPr>
          <w:highlight w:val="lightGray"/>
        </w:rPr>
      </w:pPr>
      <w:r w:rsidRPr="00A55E35">
        <w:rPr>
          <w:highlight w:val="lightGray"/>
        </w:rPr>
        <w:t>Po</w:t>
      </w:r>
      <w:r w:rsidR="00102F95" w:rsidRPr="00A55E35">
        <w:rPr>
          <w:highlight w:val="lightGray"/>
        </w:rPr>
        <w:t xml:space="preserve">pis projektu nesmie presiahnuť </w:t>
      </w:r>
      <w:r w:rsidR="00102F95" w:rsidRPr="00A55E35">
        <w:rPr>
          <w:b/>
          <w:bCs/>
          <w:highlight w:val="lightGray"/>
          <w:u w:val="single"/>
        </w:rPr>
        <w:t>30 strán</w:t>
      </w:r>
      <w:r w:rsidR="00102F95" w:rsidRPr="00A55E35">
        <w:rPr>
          <w:highlight w:val="lightGray"/>
        </w:rPr>
        <w:t>. Všetky tabuľky, čísla, odkazy</w:t>
      </w:r>
      <w:r w:rsidR="00E77125" w:rsidRPr="00A55E35">
        <w:rPr>
          <w:highlight w:val="lightGray"/>
        </w:rPr>
        <w:t>,</w:t>
      </w:r>
      <w:r w:rsidR="00102F95" w:rsidRPr="00A55E35">
        <w:rPr>
          <w:highlight w:val="lightGray"/>
        </w:rPr>
        <w:t xml:space="preserve"> či iné dôležité informácie musia byť obsiahnuté v </w:t>
      </w:r>
      <w:r w:rsidRPr="00A55E35">
        <w:rPr>
          <w:highlight w:val="lightGray"/>
        </w:rPr>
        <w:t>p</w:t>
      </w:r>
      <w:r w:rsidR="00102F95" w:rsidRPr="00A55E35">
        <w:rPr>
          <w:highlight w:val="lightGray"/>
        </w:rPr>
        <w:t>opis</w:t>
      </w:r>
      <w:r w:rsidR="009E5641" w:rsidRPr="00A55E35">
        <w:rPr>
          <w:highlight w:val="lightGray"/>
        </w:rPr>
        <w:t>e</w:t>
      </w:r>
      <w:r w:rsidR="00102F95" w:rsidRPr="00A55E35">
        <w:rPr>
          <w:highlight w:val="lightGray"/>
        </w:rPr>
        <w:t xml:space="preserve"> projektu a započítavajú sa do celkového limitu na počet strán. Maximálny limit nesmie byť obchádzaný vkladaním externých odkazov (</w:t>
      </w:r>
      <w:proofErr w:type="spellStart"/>
      <w:r w:rsidR="00102F95" w:rsidRPr="00A55E35">
        <w:rPr>
          <w:highlight w:val="lightGray"/>
        </w:rPr>
        <w:t>hyperlinkov</w:t>
      </w:r>
      <w:proofErr w:type="spellEnd"/>
      <w:r w:rsidR="00102F95" w:rsidRPr="00A55E35">
        <w:rPr>
          <w:highlight w:val="lightGray"/>
        </w:rPr>
        <w:t xml:space="preserve">). Obsah, ktorý bude presahovať povolený limit na </w:t>
      </w:r>
      <w:r w:rsidRPr="00A55E35">
        <w:rPr>
          <w:highlight w:val="lightGray"/>
        </w:rPr>
        <w:t>p</w:t>
      </w:r>
      <w:r w:rsidR="00102F95" w:rsidRPr="00A55E35">
        <w:rPr>
          <w:highlight w:val="lightGray"/>
        </w:rPr>
        <w:t>opis projektu</w:t>
      </w:r>
      <w:r w:rsidR="00464A12" w:rsidRPr="00A55E35">
        <w:rPr>
          <w:highlight w:val="lightGray"/>
        </w:rPr>
        <w:t>,</w:t>
      </w:r>
      <w:r w:rsidR="00102F95" w:rsidRPr="00A55E35">
        <w:rPr>
          <w:highlight w:val="lightGray"/>
        </w:rPr>
        <w:t xml:space="preserve"> nebude braný do úvahy a nebude predmetom odborného hodnotenia, preto odporúčame dodržať maximálny stanovený limit na počet strán. </w:t>
      </w:r>
    </w:p>
    <w:p w14:paraId="392A5B1D" w14:textId="77777777" w:rsidR="00387927" w:rsidRPr="00A55E35" w:rsidRDefault="00387927" w:rsidP="00102F95">
      <w:pPr>
        <w:jc w:val="both"/>
        <w:rPr>
          <w:highlight w:val="lightGray"/>
        </w:rPr>
      </w:pPr>
    </w:p>
    <w:p w14:paraId="7052D873" w14:textId="377C029C" w:rsidR="00102F95" w:rsidRPr="00A55E35" w:rsidRDefault="00102F95" w:rsidP="00102F95">
      <w:pPr>
        <w:jc w:val="both"/>
        <w:rPr>
          <w:b/>
          <w:highlight w:val="lightGray"/>
        </w:rPr>
      </w:pPr>
      <w:r w:rsidRPr="00A55E35">
        <w:rPr>
          <w:b/>
          <w:highlight w:val="lightGray"/>
        </w:rPr>
        <w:t xml:space="preserve">Formálne náležitosti </w:t>
      </w:r>
      <w:r w:rsidR="00AE5A26" w:rsidRPr="00A55E35">
        <w:rPr>
          <w:b/>
          <w:highlight w:val="lightGray"/>
        </w:rPr>
        <w:t>p</w:t>
      </w:r>
      <w:r w:rsidRPr="00A55E35">
        <w:rPr>
          <w:b/>
          <w:highlight w:val="lightGray"/>
        </w:rPr>
        <w:t xml:space="preserve">opisu projektu: </w:t>
      </w:r>
    </w:p>
    <w:p w14:paraId="354696D5" w14:textId="098CC0FD" w:rsidR="00102F95" w:rsidRPr="00A55E35" w:rsidRDefault="00102F95" w:rsidP="00102F95">
      <w:pPr>
        <w:jc w:val="both"/>
        <w:rPr>
          <w:highlight w:val="lightGray"/>
        </w:rPr>
      </w:pPr>
      <w:r w:rsidRPr="00A55E35">
        <w:rPr>
          <w:highlight w:val="lightGray"/>
        </w:rPr>
        <w:t>Predpísaný font, ktorý je potrebné využiť v </w:t>
      </w:r>
      <w:r w:rsidR="00AE5A26" w:rsidRPr="00A55E35">
        <w:rPr>
          <w:highlight w:val="lightGray"/>
        </w:rPr>
        <w:t>p</w:t>
      </w:r>
      <w:r w:rsidRPr="00A55E35">
        <w:rPr>
          <w:highlight w:val="lightGray"/>
        </w:rPr>
        <w:t>opise projektu</w:t>
      </w:r>
      <w:r w:rsidR="002644B6" w:rsidRPr="00A55E35">
        <w:rPr>
          <w:highlight w:val="lightGray"/>
        </w:rPr>
        <w:t>,</w:t>
      </w:r>
      <w:r w:rsidRPr="00A55E35">
        <w:rPr>
          <w:highlight w:val="lightGray"/>
        </w:rPr>
        <w:t xml:space="preserve"> je </w:t>
      </w:r>
      <w:proofErr w:type="spellStart"/>
      <w:r w:rsidRPr="00A55E35">
        <w:rPr>
          <w:highlight w:val="lightGray"/>
        </w:rPr>
        <w:t>Times</w:t>
      </w:r>
      <w:proofErr w:type="spellEnd"/>
      <w:r w:rsidRPr="00A55E35">
        <w:rPr>
          <w:highlight w:val="lightGray"/>
        </w:rPr>
        <w:t xml:space="preserve"> New Roman alebo </w:t>
      </w:r>
      <w:proofErr w:type="spellStart"/>
      <w:r w:rsidRPr="00A55E35">
        <w:rPr>
          <w:highlight w:val="lightGray"/>
        </w:rPr>
        <w:t>Arial</w:t>
      </w:r>
      <w:proofErr w:type="spellEnd"/>
      <w:r w:rsidRPr="00A55E35">
        <w:rPr>
          <w:highlight w:val="lightGray"/>
        </w:rPr>
        <w:t xml:space="preserve">, minimálna veľkosť 11. V tabuľkách je povolená veľkosť písma 10; žiadateľ by nemal obchádzať stanovený limit počtu strán umelým nahrádzaním textu tabuľkami. </w:t>
      </w:r>
    </w:p>
    <w:p w14:paraId="7015484F" w14:textId="58C434DA" w:rsidR="00102F95" w:rsidRPr="00A55E35" w:rsidRDefault="00102F95" w:rsidP="00102F95">
      <w:pPr>
        <w:jc w:val="both"/>
        <w:rPr>
          <w:highlight w:val="lightGray"/>
        </w:rPr>
      </w:pPr>
      <w:r w:rsidRPr="00A55E35">
        <w:rPr>
          <w:highlight w:val="lightGray"/>
        </w:rPr>
        <w:t xml:space="preserve">Veľkosť strany je A4 s okrajmi minimálne 1,5 cm. V </w:t>
      </w:r>
      <w:r w:rsidR="00591DC9" w:rsidRPr="00A55E35">
        <w:rPr>
          <w:highlight w:val="lightGray"/>
        </w:rPr>
        <w:t>p</w:t>
      </w:r>
      <w:r w:rsidRPr="00A55E35">
        <w:rPr>
          <w:highlight w:val="lightGray"/>
        </w:rPr>
        <w:t xml:space="preserve">opise projektu je potrebné zachovať číslovanie strán. </w:t>
      </w:r>
    </w:p>
    <w:p w14:paraId="09707A79" w14:textId="77777777" w:rsidR="00387927" w:rsidRPr="00A55E35" w:rsidRDefault="00387927" w:rsidP="00102F95">
      <w:pPr>
        <w:jc w:val="both"/>
        <w:rPr>
          <w:highlight w:val="lightGray"/>
        </w:rPr>
      </w:pPr>
    </w:p>
    <w:p w14:paraId="7B840438" w14:textId="33BDD0AE" w:rsidR="00974F6C" w:rsidRDefault="00102F95" w:rsidP="00102F95">
      <w:pPr>
        <w:jc w:val="both"/>
      </w:pPr>
      <w:r w:rsidRPr="00A55E35">
        <w:rPr>
          <w:highlight w:val="lightGray"/>
        </w:rPr>
        <w:t>Všetky pomocné údaje v tomto vzore označené šedou farbou pred podaním žiadosti vymažte.</w:t>
      </w:r>
      <w:r w:rsidRPr="00A55E35">
        <w:t xml:space="preserve"> </w:t>
      </w:r>
    </w:p>
    <w:p w14:paraId="13FB6F0B" w14:textId="77777777" w:rsidR="00974F6C" w:rsidRDefault="00974F6C">
      <w:r>
        <w:br w:type="page"/>
      </w:r>
    </w:p>
    <w:p w14:paraId="57A36DF2" w14:textId="77777777" w:rsidR="00102F95" w:rsidRPr="00A55E35" w:rsidRDefault="00102F95" w:rsidP="00102F95">
      <w:pPr>
        <w:jc w:val="both"/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553473934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sk-SK"/>
        </w:rPr>
      </w:sdtEndPr>
      <w:sdtContent>
        <w:p w14:paraId="07135BCC" w14:textId="77777777" w:rsidR="00102F95" w:rsidRPr="00A55E35" w:rsidRDefault="00102F95" w:rsidP="00102F95">
          <w:pPr>
            <w:pStyle w:val="Hlavikaobsahu"/>
            <w:rPr>
              <w:rFonts w:ascii="Times New Roman" w:hAnsi="Times New Roman" w:cs="Times New Roman"/>
            </w:rPr>
          </w:pPr>
          <w:r w:rsidRPr="00A55E35">
            <w:rPr>
              <w:rFonts w:ascii="Times New Roman" w:hAnsi="Times New Roman" w:cs="Times New Roman"/>
            </w:rPr>
            <w:t>Obsah</w:t>
          </w:r>
          <w:r w:rsidRPr="00A55E35">
            <w:rPr>
              <w:rStyle w:val="Odkaznapoznmkupodiarou"/>
              <w:rFonts w:ascii="Times New Roman" w:hAnsi="Times New Roman" w:cs="Times New Roman"/>
            </w:rPr>
            <w:footnoteReference w:id="1"/>
          </w:r>
        </w:p>
        <w:p w14:paraId="6B299039" w14:textId="0DF8500A" w:rsidR="00B54C6D" w:rsidRPr="00A55E35" w:rsidRDefault="00102F95">
          <w:pPr>
            <w:pStyle w:val="Obsah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r w:rsidRPr="00A55E35">
            <w:rPr>
              <w:rFonts w:ascii="Times New Roman" w:hAnsi="Times New Roman" w:cs="Times New Roman"/>
            </w:rPr>
            <w:fldChar w:fldCharType="begin"/>
          </w:r>
          <w:r w:rsidRPr="00A55E35">
            <w:rPr>
              <w:rFonts w:ascii="Times New Roman" w:hAnsi="Times New Roman" w:cs="Times New Roman"/>
            </w:rPr>
            <w:instrText xml:space="preserve"> TOC \o "1-3" \h \z \u </w:instrText>
          </w:r>
          <w:r w:rsidRPr="00A55E35">
            <w:rPr>
              <w:rFonts w:ascii="Times New Roman" w:hAnsi="Times New Roman" w:cs="Times New Roman"/>
            </w:rPr>
            <w:fldChar w:fldCharType="separate"/>
          </w:r>
          <w:hyperlink w:anchor="_Toc200619308" w:history="1">
            <w:r w:rsidR="00B54C6D" w:rsidRPr="00A55E35">
              <w:rPr>
                <w:rStyle w:val="Hypertextovprepojenie"/>
                <w:rFonts w:ascii="Times New Roman" w:hAnsi="Times New Roman" w:cs="Times New Roman"/>
                <w:noProof/>
              </w:rPr>
              <w:t>1. Excelentnosť projektu</w:t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_Toc200619308 \h </w:instrText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8ECEC6" w14:textId="178C345B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09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1.1 CIELE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_Toc200619309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9F4357" w14:textId="37F88EFC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0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1.2 RELEVANTNOSŤ, KVALITA A INOVATÍVNOSŤ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_Toc200619310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E75066" w14:textId="2809BCA6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1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1.3 METODIKA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_Toc200619311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043332" w14:textId="59D31C18" w:rsidR="00B54C6D" w:rsidRPr="00A55E35" w:rsidRDefault="00B54C6D">
          <w:pPr>
            <w:pStyle w:val="Obsah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2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2.</w:t>
            </w:r>
            <w:r w:rsidRPr="00A55E3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Dopad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_Toc200619312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2CCC58" w14:textId="2F29EAF0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3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2.1 ŠIRŠÍ DOPAD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_Toc200619313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A83B3D" w14:textId="2EA4034B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4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 xml:space="preserve">2.2 OPATRENIA NA MAXIMALIZÁCIU DOPADU – DISEMINÁCIA </w:t>
            </w:r>
            <w:r w:rsidRPr="00A55E35">
              <w:rPr>
                <w:rStyle w:val="Hypertextovprepojenie"/>
                <w:rFonts w:ascii="Times New Roman" w:hAnsi="Times New Roman" w:cs="Times New Roman"/>
                <w:caps/>
                <w:noProof/>
              </w:rPr>
              <w:t>A KOMUNIKÁCIA, využívanie výsledkov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_Toc200619314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F562F6" w14:textId="2CB6B338" w:rsidR="00B54C6D" w:rsidRPr="00A55E35" w:rsidRDefault="00B54C6D">
          <w:pPr>
            <w:pStyle w:val="Obsah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5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</w:t>
            </w:r>
            <w:r w:rsidRPr="00A55E3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Implementácia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_Toc200619315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E23BFF" w14:textId="7A49760A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6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3.1 PROJEKTOVÝ PLÁN A VÝSTUPY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_Toc200619316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24B487" w14:textId="0808CEF5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7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3.2 PROJEKTOVÝ MANAŽMENT A PROCESY V RÁMCI RIADENIA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_Toc200619317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2E6182" w14:textId="76A5436E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8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3.3 OPERAČNÁ KAPACITA ŽIADATEĽA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_Toc200619318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22C0D8" w14:textId="6A5F701F" w:rsidR="00102F95" w:rsidRPr="00A55E35" w:rsidRDefault="00102F95" w:rsidP="00102F95">
          <w:pPr>
            <w:ind w:left="567" w:hanging="347"/>
          </w:pPr>
          <w:r w:rsidRPr="00A55E35">
            <w:rPr>
              <w:b/>
              <w:bCs/>
            </w:rPr>
            <w:fldChar w:fldCharType="end"/>
          </w:r>
        </w:p>
      </w:sdtContent>
    </w:sdt>
    <w:p w14:paraId="3C4CFDB4" w14:textId="77777777" w:rsidR="00102F95" w:rsidRPr="00A55E35" w:rsidRDefault="00102F95" w:rsidP="00102F95">
      <w:pPr>
        <w:tabs>
          <w:tab w:val="left" w:pos="7920"/>
        </w:tabs>
        <w:rPr>
          <w:rFonts w:eastAsiaTheme="majorEastAsia"/>
          <w:color w:val="2E74B5" w:themeColor="accent1" w:themeShade="BF"/>
        </w:rPr>
      </w:pPr>
      <w:r w:rsidRPr="00A55E35">
        <w:rPr>
          <w:rFonts w:eastAsiaTheme="majorEastAsia"/>
          <w:color w:val="2E74B5" w:themeColor="accent1" w:themeShade="BF"/>
        </w:rPr>
        <w:tab/>
      </w:r>
    </w:p>
    <w:p w14:paraId="70ADB70F" w14:textId="77777777" w:rsidR="00102F95" w:rsidRPr="00A55E35" w:rsidRDefault="00102F95" w:rsidP="00102F95">
      <w:pPr>
        <w:tabs>
          <w:tab w:val="left" w:pos="7920"/>
        </w:tabs>
        <w:rPr>
          <w:rFonts w:eastAsiaTheme="majorEastAsia"/>
          <w:color w:val="2E74B5" w:themeColor="accent1" w:themeShade="BF"/>
        </w:rPr>
      </w:pPr>
      <w:r w:rsidRPr="00A55E35">
        <w:rPr>
          <w:rFonts w:eastAsiaTheme="majorEastAsia"/>
        </w:rPr>
        <w:br w:type="page"/>
      </w:r>
    </w:p>
    <w:p w14:paraId="7951D70B" w14:textId="77777777" w:rsidR="00102F95" w:rsidRPr="00A55E35" w:rsidRDefault="00102F95" w:rsidP="00102F95">
      <w:pPr>
        <w:pStyle w:val="Nadpis2"/>
        <w:spacing w:before="120" w:after="120"/>
        <w:rPr>
          <w:rStyle w:val="eop"/>
          <w:rFonts w:ascii="Times New Roman" w:hAnsi="Times New Roman" w:cs="Times New Roman"/>
          <w:sz w:val="22"/>
          <w:szCs w:val="22"/>
        </w:rPr>
      </w:pPr>
      <w:bookmarkStart w:id="0" w:name="_Toc117149270"/>
      <w:bookmarkStart w:id="1" w:name="_Toc133567358"/>
      <w:bookmarkStart w:id="2" w:name="_Toc200619308"/>
      <w:r w:rsidRPr="00A55E35">
        <w:rPr>
          <w:rStyle w:val="Nadpis2Char"/>
          <w:rFonts w:ascii="Times New Roman" w:hAnsi="Times New Roman" w:cs="Times New Roman"/>
        </w:rPr>
        <w:lastRenderedPageBreak/>
        <w:t xml:space="preserve">1. </w:t>
      </w:r>
      <w:r w:rsidRPr="00A55E35">
        <w:rPr>
          <w:rFonts w:ascii="Times New Roman" w:hAnsi="Times New Roman" w:cs="Times New Roman"/>
        </w:rPr>
        <w:t>Excelentnosť projektu</w:t>
      </w:r>
      <w:bookmarkEnd w:id="0"/>
      <w:bookmarkEnd w:id="1"/>
      <w:bookmarkEnd w:id="2"/>
      <w:r w:rsidRPr="00A55E35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14:paraId="53B3B77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color w:val="FF0000"/>
          <w:sz w:val="22"/>
          <w:szCs w:val="22"/>
        </w:rPr>
      </w:pPr>
      <w:r w:rsidRPr="00A55E35">
        <w:rPr>
          <w:rStyle w:val="normaltextrun"/>
          <w:i/>
          <w:iCs/>
          <w:color w:val="FF0000"/>
          <w:sz w:val="22"/>
          <w:szCs w:val="22"/>
          <w:highlight w:val="lightGray"/>
        </w:rPr>
        <w:t>Špecifikácia aspektov, ktoré je potrebné v tejto časti zohľadniť</w:t>
      </w:r>
      <w:r w:rsidRPr="00A55E35">
        <w:rPr>
          <w:rStyle w:val="eop"/>
          <w:color w:val="FF0000"/>
          <w:sz w:val="22"/>
          <w:szCs w:val="22"/>
          <w:highlight w:val="lightGray"/>
        </w:rPr>
        <w:t>:</w:t>
      </w:r>
    </w:p>
    <w:p w14:paraId="3091E416" w14:textId="656E0BEB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Relevancia projektu, resp. jeho previazanosť a prínos k cieľom a oblastiam, na ktoré je výzva zameraná.</w:t>
      </w:r>
    </w:p>
    <w:p w14:paraId="67E7FF0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Relevancia problémov, resp. potrieb, na riešenie ktorých je projekt zameraný.</w:t>
      </w:r>
    </w:p>
    <w:p w14:paraId="4A2E892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Presah projektu nad rámec aktuálne dostupných technických riešení, postupov, produktov a pod. („</w:t>
      </w:r>
      <w:proofErr w:type="spellStart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beyond</w:t>
      </w:r>
      <w:proofErr w:type="spellEnd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 xml:space="preserve"> </w:t>
      </w:r>
      <w:proofErr w:type="spellStart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the</w:t>
      </w:r>
      <w:proofErr w:type="spellEnd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 xml:space="preserve"> state of </w:t>
      </w:r>
      <w:proofErr w:type="spellStart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the</w:t>
      </w:r>
      <w:proofErr w:type="spellEnd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 xml:space="preserve"> art“).</w:t>
      </w:r>
    </w:p>
    <w:p w14:paraId="764F809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Súlad projektu so strategickými dokumentami na národnej úrovni a/alebo európskej úrovni a prepojenie aktivít projektu na Európsky výskumný priestor.</w:t>
      </w:r>
    </w:p>
    <w:p w14:paraId="630422C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Súlad aktivít projektu s deklarovaným stupňom pripravenosti technológie (TRL)</w:t>
      </w:r>
      <w:r w:rsidRPr="00A55E35">
        <w:rPr>
          <w:rStyle w:val="normaltextrun"/>
          <w:i/>
          <w:sz w:val="22"/>
          <w:szCs w:val="22"/>
          <w:shd w:val="clear" w:color="auto" w:fill="FFFFFF"/>
        </w:rPr>
        <w:t>.</w:t>
      </w:r>
    </w:p>
    <w:p w14:paraId="30B60521" w14:textId="2EF6B6C5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Excelentnosť žiadateľa a </w:t>
      </w:r>
      <w:r w:rsidR="00BE5776"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jeho</w:t>
      </w: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 xml:space="preserve"> relevancia k projektu a navrhovanej metodike.</w:t>
      </w:r>
    </w:p>
    <w:p w14:paraId="51EF939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Vhodnosť, aktuálnosť a relevancia navrhovanej metodiky k cieľom projektu.</w:t>
      </w:r>
    </w:p>
    <w:p w14:paraId="6EFEB298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Kvalita využívania a manažmentu výskumných dát a výstupov v rámci projektu, integrovanie princípov otvorenej vedy.</w:t>
      </w:r>
    </w:p>
    <w:p w14:paraId="3C1652C7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shd w:val="clear" w:color="auto" w:fill="FFFFFF"/>
        </w:rPr>
      </w:pPr>
    </w:p>
    <w:p w14:paraId="3F7262F3" w14:textId="77777777" w:rsidR="00102F95" w:rsidRPr="00A55E35" w:rsidRDefault="00102F95" w:rsidP="00102F95">
      <w:pPr>
        <w:pStyle w:val="Nadpis3"/>
        <w:spacing w:before="120" w:after="120"/>
        <w:rPr>
          <w:rStyle w:val="eop"/>
          <w:rFonts w:ascii="Times New Roman" w:hAnsi="Times New Roman" w:cs="Times New Roman"/>
        </w:rPr>
      </w:pPr>
      <w:bookmarkStart w:id="3" w:name="_Toc117149271"/>
      <w:bookmarkStart w:id="4" w:name="_Toc133567359"/>
      <w:bookmarkStart w:id="5" w:name="_Toc200619309"/>
      <w:r w:rsidRPr="00A55E35">
        <w:rPr>
          <w:rStyle w:val="normaltextrun"/>
          <w:rFonts w:ascii="Times New Roman" w:hAnsi="Times New Roman" w:cs="Times New Roman"/>
        </w:rPr>
        <w:t>1.1 CIELE PROJEKTU</w:t>
      </w:r>
      <w:bookmarkEnd w:id="3"/>
      <w:bookmarkEnd w:id="4"/>
      <w:bookmarkEnd w:id="5"/>
      <w:r w:rsidRPr="00A55E35">
        <w:rPr>
          <w:rStyle w:val="eop"/>
          <w:rFonts w:ascii="Times New Roman" w:hAnsi="Times New Roman" w:cs="Times New Roman"/>
        </w:rPr>
        <w:t> </w:t>
      </w:r>
    </w:p>
    <w:p w14:paraId="224AE922" w14:textId="77777777" w:rsidR="00102F95" w:rsidRPr="00A55E35" w:rsidRDefault="00102F95" w:rsidP="00102F95">
      <w:pPr>
        <w:pStyle w:val="paragraph"/>
        <w:numPr>
          <w:ilvl w:val="0"/>
          <w:numId w:val="21"/>
        </w:numPr>
        <w:spacing w:before="0" w:beforeAutospacing="0" w:after="120" w:afterAutospacing="0"/>
        <w:jc w:val="both"/>
        <w:textAlignment w:val="baseline"/>
        <w:rPr>
          <w:b/>
          <w:sz w:val="22"/>
          <w:szCs w:val="22"/>
        </w:rPr>
      </w:pPr>
      <w:r w:rsidRPr="00A55E35">
        <w:rPr>
          <w:b/>
          <w:sz w:val="22"/>
          <w:szCs w:val="22"/>
        </w:rPr>
        <w:t>Hlavný cieľ projektu</w:t>
      </w:r>
    </w:p>
    <w:p w14:paraId="2EDE839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Popíšte hlavný cieľ projektu a jeho relevanciu k zámeru a cieľu výzvy.</w:t>
      </w:r>
    </w:p>
    <w:p w14:paraId="2969E65C" w14:textId="77777777" w:rsidR="00102F95" w:rsidRPr="00A55E35" w:rsidRDefault="00102F95" w:rsidP="00102F95">
      <w:pPr>
        <w:pStyle w:val="paragraph"/>
        <w:spacing w:before="0" w:beforeAutospacing="0" w:after="120" w:afterAutospacing="0"/>
        <w:ind w:firstLine="709"/>
        <w:jc w:val="both"/>
        <w:textAlignment w:val="baseline"/>
        <w:rPr>
          <w:i/>
          <w:sz w:val="22"/>
          <w:szCs w:val="22"/>
        </w:rPr>
      </w:pPr>
    </w:p>
    <w:p w14:paraId="5EB70FFE" w14:textId="77777777" w:rsidR="00102F95" w:rsidRPr="00A55E35" w:rsidRDefault="00102F95" w:rsidP="00102F95">
      <w:pPr>
        <w:pStyle w:val="paragraph"/>
        <w:numPr>
          <w:ilvl w:val="0"/>
          <w:numId w:val="21"/>
        </w:numPr>
        <w:spacing w:before="0" w:beforeAutospacing="0" w:after="120" w:afterAutospacing="0"/>
        <w:jc w:val="both"/>
        <w:textAlignment w:val="baseline"/>
        <w:rPr>
          <w:b/>
          <w:sz w:val="22"/>
          <w:szCs w:val="22"/>
        </w:rPr>
      </w:pPr>
      <w:r w:rsidRPr="00A55E35">
        <w:rPr>
          <w:b/>
          <w:sz w:val="22"/>
          <w:szCs w:val="22"/>
        </w:rPr>
        <w:t xml:space="preserve">Špecifické ciele projektu </w:t>
      </w:r>
    </w:p>
    <w:p w14:paraId="2FED626F" w14:textId="06017DEC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</w:rPr>
      </w:pPr>
      <w:r w:rsidRPr="00A55E35">
        <w:rPr>
          <w:i/>
          <w:sz w:val="22"/>
          <w:szCs w:val="22"/>
          <w:highlight w:val="lightGray"/>
        </w:rPr>
        <w:t>Popíšte jednotlivé ciele projektu - ciele by mali byť jasne definované, realistické, merateľné, dosiahnuteľné v rámci realizácie projektu.</w:t>
      </w:r>
      <w:r w:rsidRPr="00A55E35">
        <w:rPr>
          <w:i/>
          <w:sz w:val="22"/>
          <w:szCs w:val="22"/>
        </w:rPr>
        <w:t xml:space="preserve"> </w:t>
      </w:r>
      <w:r w:rsidRPr="00A55E35">
        <w:rPr>
          <w:i/>
          <w:sz w:val="22"/>
          <w:szCs w:val="22"/>
          <w:highlight w:val="lightGray"/>
        </w:rPr>
        <w:t>Pri každom cieli uveďte aj spôsob jeho overenia a vyhodnotenia.</w:t>
      </w:r>
      <w:r w:rsidRPr="00A55E35">
        <w:rPr>
          <w:i/>
          <w:sz w:val="22"/>
          <w:szCs w:val="22"/>
        </w:rPr>
        <w:t xml:space="preserve"> </w:t>
      </w:r>
    </w:p>
    <w:p w14:paraId="541B6FE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3B9FF390" w14:textId="77777777" w:rsidR="00102F95" w:rsidRPr="00A55E35" w:rsidRDefault="00102F95" w:rsidP="00102F95">
      <w:pPr>
        <w:pStyle w:val="Nadpis3"/>
        <w:spacing w:before="120" w:after="120"/>
        <w:rPr>
          <w:rStyle w:val="normaltextrun"/>
          <w:rFonts w:ascii="Times New Roman" w:hAnsi="Times New Roman" w:cs="Times New Roman"/>
        </w:rPr>
      </w:pPr>
      <w:bookmarkStart w:id="6" w:name="_Toc133567360"/>
      <w:bookmarkStart w:id="7" w:name="_Toc200619310"/>
      <w:r w:rsidRPr="00A55E35">
        <w:rPr>
          <w:rStyle w:val="normaltextrun"/>
          <w:rFonts w:ascii="Times New Roman" w:hAnsi="Times New Roman" w:cs="Times New Roman"/>
        </w:rPr>
        <w:t>1.2 RELEVANTNOSŤ, KVALITA A INOVATÍVNOSŤ PROJEKTU</w:t>
      </w:r>
      <w:bookmarkEnd w:id="6"/>
      <w:bookmarkEnd w:id="7"/>
      <w:r w:rsidRPr="00A55E35">
        <w:rPr>
          <w:rStyle w:val="normaltextrun"/>
          <w:rFonts w:ascii="Times New Roman" w:hAnsi="Times New Roman" w:cs="Times New Roman"/>
        </w:rPr>
        <w:t xml:space="preserve"> </w:t>
      </w:r>
    </w:p>
    <w:p w14:paraId="024FB994" w14:textId="77777777" w:rsidR="00102F95" w:rsidRPr="00A55E35" w:rsidRDefault="00102F95" w:rsidP="00102F95">
      <w:pPr>
        <w:pStyle w:val="paragraph"/>
        <w:numPr>
          <w:ilvl w:val="0"/>
          <w:numId w:val="20"/>
        </w:numPr>
        <w:spacing w:before="0" w:beforeAutospacing="0" w:after="120" w:afterAutospacing="0"/>
        <w:jc w:val="both"/>
        <w:textAlignment w:val="baseline"/>
        <w:rPr>
          <w:rStyle w:val="eop"/>
          <w:b/>
          <w:sz w:val="22"/>
          <w:szCs w:val="22"/>
        </w:rPr>
      </w:pPr>
      <w:r w:rsidRPr="00A55E35">
        <w:rPr>
          <w:b/>
          <w:sz w:val="22"/>
          <w:szCs w:val="22"/>
        </w:rPr>
        <w:t>Výzvy a problémy, na ktoré projekt reaguje</w:t>
      </w:r>
    </w:p>
    <w:p w14:paraId="478F0336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eop"/>
          <w:i/>
          <w:color w:val="000000"/>
          <w:sz w:val="22"/>
          <w:szCs w:val="22"/>
          <w:highlight w:val="lightGray"/>
        </w:rPr>
        <w:t>Stručne opíšte aktuálny stav v oblasti, na ktorú sa projekt bude zameriavať. Ako budú plánované aktivity projektu smerovať k  riešeniu problémov a výziev v tejto oblasti? P</w:t>
      </w: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>rečo je potrebné/vhodné/nevyhnutné takýto projekt riešiť? Aká je komparatívna výhoda riešenia tohto projektu na Slovensku, daným žiadateľom/konzorciom oproti iným krajinám, iným subjektom?</w:t>
      </w:r>
    </w:p>
    <w:p w14:paraId="547AFB0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iCs/>
          <w:sz w:val="22"/>
          <w:szCs w:val="22"/>
          <w:highlight w:val="lightGray"/>
        </w:rPr>
      </w:pPr>
      <w:r w:rsidRPr="00A55E35">
        <w:rPr>
          <w:rStyle w:val="normaltextrun"/>
          <w:i/>
          <w:iCs/>
          <w:color w:val="000000" w:themeColor="text1"/>
          <w:sz w:val="22"/>
          <w:szCs w:val="22"/>
          <w:highlight w:val="lightGray"/>
        </w:rPr>
        <w:t>V</w:t>
      </w:r>
      <w:r w:rsidRPr="00A55E35">
        <w:rPr>
          <w:rStyle w:val="normaltextrun"/>
          <w:i/>
          <w:iCs/>
          <w:sz w:val="22"/>
          <w:szCs w:val="22"/>
          <w:highlight w:val="lightGray"/>
        </w:rPr>
        <w:t> čom ide projekt nad rámec aktuálne dostupných riešení, postupov, produktov a pod.? V čom spočíva jeho originalita a inovatívnosť?</w:t>
      </w:r>
    </w:p>
    <w:p w14:paraId="0CFDD05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color w:val="000000"/>
          <w:sz w:val="22"/>
          <w:szCs w:val="22"/>
          <w:highlight w:val="lightGray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 xml:space="preserve">Aký je dopyt po oblastiach a riešeniach, ktorým sa projekt bude venovať? Ako projekt reaguje na dopyt na trhu? </w:t>
      </w:r>
    </w:p>
    <w:p w14:paraId="002DFF9C" w14:textId="55C33685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Opíšte, v akom štádiu pripravenosti a rozvoja sú konkrétne aktivity projektu. Definujte úroveň pripravenosti technológie v rámci plánovaných aktivít  - kde v spektre od „nápadu po aplikáciu“ alebo od „laboratória po trh“ sa navrhované aktivity nachádzajú </w:t>
      </w:r>
      <w:r w:rsidR="00F338A9" w:rsidRPr="00A55E35">
        <w:rPr>
          <w:i/>
          <w:iCs/>
          <w:sz w:val="22"/>
          <w:szCs w:val="22"/>
          <w:highlight w:val="lightGray"/>
        </w:rPr>
        <w:t xml:space="preserve">(štartovacia úroveň) </w:t>
      </w:r>
      <w:r w:rsidRPr="00A55E35">
        <w:rPr>
          <w:i/>
          <w:iCs/>
          <w:sz w:val="22"/>
          <w:szCs w:val="22"/>
          <w:highlight w:val="lightGray"/>
        </w:rPr>
        <w:t xml:space="preserve">a kam sa majú dostať (v akom TRL bude projekt končiť)? </w:t>
      </w:r>
    </w:p>
    <w:p w14:paraId="7FB3B605" w14:textId="77777777" w:rsidR="00102F95" w:rsidRPr="00A55E35" w:rsidRDefault="00102F95" w:rsidP="00102F95">
      <w:pPr>
        <w:spacing w:after="120"/>
        <w:jc w:val="both"/>
        <w:rPr>
          <w:rStyle w:val="normaltextrun"/>
          <w:i/>
          <w:iCs/>
          <w:highlight w:val="lightGray"/>
        </w:rPr>
      </w:pPr>
      <w:r w:rsidRPr="00A55E35">
        <w:rPr>
          <w:rStyle w:val="normaltextrun"/>
          <w:i/>
          <w:iCs/>
          <w:color w:val="000000" w:themeColor="text1"/>
          <w:highlight w:val="lightGray"/>
        </w:rPr>
        <w:t xml:space="preserve">Identifikujte prienik a súlad aktivít vášho projektu so strategickými dokumentmi na národnej a/alebo európskej úrovni. </w:t>
      </w:r>
    </w:p>
    <w:p w14:paraId="2C5AE06B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iCs/>
          <w:color w:val="000000" w:themeColor="text1"/>
          <w:sz w:val="22"/>
          <w:szCs w:val="22"/>
          <w:highlight w:val="lightGray"/>
        </w:rPr>
      </w:pPr>
      <w:r w:rsidRPr="00A55E35">
        <w:rPr>
          <w:rStyle w:val="normaltextrun"/>
          <w:i/>
          <w:iCs/>
          <w:color w:val="000000" w:themeColor="text1"/>
          <w:sz w:val="22"/>
          <w:szCs w:val="22"/>
          <w:highlight w:val="lightGray"/>
        </w:rPr>
        <w:t>Popíšte prepojenie projektu a jeho aktivít na Európsky výskumný priestor.</w:t>
      </w:r>
    </w:p>
    <w:p w14:paraId="356041D0" w14:textId="77777777" w:rsidR="00102F95" w:rsidRPr="00A55E35" w:rsidRDefault="00102F95" w:rsidP="00102F9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i/>
          <w:color w:val="000000"/>
          <w:sz w:val="22"/>
          <w:szCs w:val="22"/>
        </w:rPr>
      </w:pPr>
    </w:p>
    <w:p w14:paraId="48C99357" w14:textId="7946E1E2" w:rsidR="00102F95" w:rsidRPr="00A55E35" w:rsidRDefault="00102F95" w:rsidP="00102F95">
      <w:pPr>
        <w:pStyle w:val="paragraph"/>
        <w:numPr>
          <w:ilvl w:val="0"/>
          <w:numId w:val="20"/>
        </w:numPr>
        <w:spacing w:before="0" w:beforeAutospacing="0" w:after="120" w:afterAutospacing="0"/>
        <w:jc w:val="both"/>
        <w:textAlignment w:val="baseline"/>
        <w:rPr>
          <w:rStyle w:val="normaltextrun"/>
          <w:b/>
          <w:sz w:val="22"/>
          <w:szCs w:val="22"/>
        </w:rPr>
      </w:pPr>
      <w:r w:rsidRPr="00A55E35">
        <w:rPr>
          <w:rStyle w:val="normaltextrun"/>
          <w:b/>
          <w:color w:val="000000"/>
          <w:sz w:val="22"/>
          <w:szCs w:val="22"/>
        </w:rPr>
        <w:t xml:space="preserve">Excelentnosť žiadateľa </w:t>
      </w:r>
    </w:p>
    <w:p w14:paraId="78265515" w14:textId="2F5490AA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color w:val="000000"/>
          <w:sz w:val="22"/>
          <w:szCs w:val="22"/>
          <w:highlight w:val="lightGray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 xml:space="preserve">Popíšte </w:t>
      </w:r>
      <w:proofErr w:type="spellStart"/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>excelentnosť</w:t>
      </w:r>
      <w:proofErr w:type="spellEnd"/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 xml:space="preserve"> žiadateľa, súlad ich expertízy a kapacít s navrhovaným projektom. </w:t>
      </w:r>
    </w:p>
    <w:p w14:paraId="719AF6B8" w14:textId="08A350E4" w:rsidR="00102F95" w:rsidRPr="00A55E35" w:rsidRDefault="00102F95" w:rsidP="00102F95">
      <w:pPr>
        <w:pStyle w:val="Odsekzoznamu"/>
        <w:spacing w:after="120" w:line="240" w:lineRule="auto"/>
        <w:ind w:left="0"/>
        <w:jc w:val="both"/>
        <w:rPr>
          <w:rStyle w:val="normaltextrun"/>
          <w:rFonts w:ascii="Times New Roman" w:hAnsi="Times New Roman" w:cs="Times New Roman"/>
          <w:i/>
          <w:iCs/>
          <w:color w:val="000000"/>
        </w:rPr>
      </w:pPr>
      <w:r w:rsidRPr="00A55E35">
        <w:rPr>
          <w:rStyle w:val="normaltextrun"/>
          <w:rFonts w:ascii="Times New Roman" w:hAnsi="Times New Roman" w:cs="Times New Roman"/>
          <w:i/>
          <w:iCs/>
          <w:color w:val="000000" w:themeColor="text1"/>
          <w:highlight w:val="lightGray"/>
        </w:rPr>
        <w:t xml:space="preserve">Popíšte jedinečnosť žiadateľa vo vzťahu k projektu. </w:t>
      </w:r>
    </w:p>
    <w:p w14:paraId="60F7E6DB" w14:textId="77777777" w:rsidR="00102F95" w:rsidRPr="00A55E35" w:rsidRDefault="00102F95" w:rsidP="00102F9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i/>
          <w:sz w:val="22"/>
          <w:szCs w:val="22"/>
        </w:rPr>
      </w:pPr>
    </w:p>
    <w:p w14:paraId="21603CB2" w14:textId="77777777" w:rsidR="00102F95" w:rsidRPr="00A55E35" w:rsidRDefault="00102F95" w:rsidP="00102F95">
      <w:pPr>
        <w:pStyle w:val="Nadpis3"/>
        <w:rPr>
          <w:rFonts w:ascii="Times New Roman" w:hAnsi="Times New Roman" w:cs="Times New Roman"/>
        </w:rPr>
      </w:pPr>
      <w:bookmarkStart w:id="8" w:name="_Toc117149272"/>
      <w:bookmarkStart w:id="9" w:name="_Toc133567361"/>
      <w:bookmarkStart w:id="10" w:name="_Toc200619311"/>
      <w:r w:rsidRPr="00A55E35">
        <w:rPr>
          <w:rFonts w:ascii="Times New Roman" w:hAnsi="Times New Roman" w:cs="Times New Roman"/>
        </w:rPr>
        <w:t>1.</w:t>
      </w:r>
      <w:bookmarkEnd w:id="8"/>
      <w:r w:rsidRPr="00A55E35">
        <w:rPr>
          <w:rFonts w:ascii="Times New Roman" w:hAnsi="Times New Roman" w:cs="Times New Roman"/>
        </w:rPr>
        <w:t>3 METODIKA</w:t>
      </w:r>
      <w:bookmarkEnd w:id="9"/>
      <w:bookmarkEnd w:id="10"/>
    </w:p>
    <w:p w14:paraId="04054A0A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59F61F26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 xml:space="preserve">Popíšte spôsob realizácie projektu. Popíšte metódy a postupy využívané v jednotlivých aktivitách a ich vhodnosť a prepojenosť. Popíšte koncepcie, modely, predpoklady, z ktorých vychádza navrhovaná metodika projektu. </w:t>
      </w:r>
    </w:p>
    <w:p w14:paraId="5215D383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>Popíšte, ako navrhované metódy a postupy zabezpečia dosiahnutie cieľov projektu.</w:t>
      </w:r>
    </w:p>
    <w:p w14:paraId="487F805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 xml:space="preserve">Popíšte predpokladané výzvy pri implementácii projektu v súvislosti s metodikou a navrhovaný spôsob, ako ich prekonať. </w:t>
      </w:r>
    </w:p>
    <w:p w14:paraId="5E6A8A0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>Popíšte využívanie a manažment výskumných dát a iných výskumných výstupov v rámci projektu. V prípade, že sú v rámci projektu zhromažďované dáta a/alebo iné výskumné výstupy (okrem publikácií), ako budú dáta/výstupy výskumu spravované. Popíšte, ako sú v projekte integrované princípy otvorenej vedy.</w:t>
      </w:r>
    </w:p>
    <w:p w14:paraId="383D1564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 xml:space="preserve">Popíšte využívanie výskumnej infraštruktúry v rámci projektu a jej prepojenie s navrhovanou metodikou, v prípade, že predmetom projektu boli (aj) investície do výskumnej infraštruktúry. </w:t>
      </w:r>
    </w:p>
    <w:p w14:paraId="1EF9F3F2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iCs/>
          <w:color w:val="000000"/>
          <w:sz w:val="22"/>
          <w:szCs w:val="22"/>
          <w:highlight w:val="lightGray"/>
          <w:bdr w:val="none" w:sz="0" w:space="0" w:color="auto" w:frame="1"/>
        </w:rPr>
      </w:pPr>
    </w:p>
    <w:p w14:paraId="76104B20" w14:textId="77777777" w:rsidR="00102F95" w:rsidRPr="00A55E35" w:rsidRDefault="00102F95" w:rsidP="00102F95">
      <w:pPr>
        <w:pStyle w:val="Nadpis2"/>
        <w:numPr>
          <w:ilvl w:val="0"/>
          <w:numId w:val="22"/>
        </w:numPr>
        <w:spacing w:before="120" w:after="120"/>
        <w:ind w:left="0" w:firstLine="0"/>
        <w:rPr>
          <w:rStyle w:val="eop"/>
          <w:rFonts w:ascii="Times New Roman" w:hAnsi="Times New Roman" w:cs="Times New Roman"/>
        </w:rPr>
      </w:pPr>
      <w:bookmarkStart w:id="11" w:name="_Toc117149273"/>
      <w:bookmarkStart w:id="12" w:name="_Toc133567362"/>
      <w:bookmarkStart w:id="13" w:name="_Toc200619312"/>
      <w:r w:rsidRPr="00A55E35">
        <w:rPr>
          <w:rStyle w:val="normaltextrun"/>
          <w:rFonts w:ascii="Times New Roman" w:hAnsi="Times New Roman" w:cs="Times New Roman"/>
        </w:rPr>
        <w:t>Dopad projektu</w:t>
      </w:r>
      <w:bookmarkEnd w:id="11"/>
      <w:bookmarkEnd w:id="12"/>
      <w:bookmarkEnd w:id="13"/>
      <w:r w:rsidRPr="00A55E35">
        <w:rPr>
          <w:rStyle w:val="eop"/>
          <w:rFonts w:ascii="Times New Roman" w:hAnsi="Times New Roman" w:cs="Times New Roman"/>
        </w:rPr>
        <w:t> </w:t>
      </w:r>
    </w:p>
    <w:p w14:paraId="6A1EFE03" w14:textId="77777777" w:rsidR="00102F95" w:rsidRPr="00A55E35" w:rsidRDefault="00102F95" w:rsidP="00102F9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4203AEC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color w:val="FF0000"/>
          <w:sz w:val="22"/>
          <w:szCs w:val="22"/>
        </w:rPr>
      </w:pPr>
      <w:r w:rsidRPr="00A55E35">
        <w:rPr>
          <w:rStyle w:val="normaltextrun"/>
          <w:iCs/>
          <w:color w:val="FF0000"/>
          <w:sz w:val="22"/>
          <w:szCs w:val="22"/>
          <w:highlight w:val="lightGray"/>
        </w:rPr>
        <w:t>Špecifikácia aspektov, ktoré je potrebné v tejto časti zohľadniť</w:t>
      </w:r>
      <w:r w:rsidRPr="00A55E35">
        <w:rPr>
          <w:rStyle w:val="normaltextrun"/>
          <w:iCs/>
          <w:color w:val="FF0000"/>
          <w:sz w:val="22"/>
          <w:szCs w:val="22"/>
        </w:rPr>
        <w:t>:</w:t>
      </w:r>
      <w:r w:rsidRPr="00A55E35">
        <w:rPr>
          <w:rStyle w:val="eop"/>
          <w:color w:val="FF0000"/>
          <w:sz w:val="22"/>
          <w:szCs w:val="22"/>
        </w:rPr>
        <w:t xml:space="preserve"> </w:t>
      </w:r>
    </w:p>
    <w:p w14:paraId="2255D607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Dôveryhodnosť navrhovaných postupov, pravdepodobnosť, že projekt dosiahne predpokladané výsledky a bude mať predpokladaný dopad.</w:t>
      </w:r>
    </w:p>
    <w:p w14:paraId="52007F1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Významnosť predpokladaného dopadu – na danú oblasť poznania a vedeckú komunitu, na ekonomiku, na spoločnosť, na životné prostredie.</w:t>
      </w:r>
    </w:p>
    <w:p w14:paraId="781795A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Adekvátnosť očakávaných výsledkov a dopadov projektu – kvalitatívnych a kvantitatívnych.</w:t>
      </w:r>
    </w:p>
    <w:p w14:paraId="3BD5FA4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</w:rPr>
      </w:pPr>
      <w:r w:rsidRPr="00A55E35">
        <w:rPr>
          <w:rStyle w:val="eop"/>
          <w:i/>
          <w:sz w:val="22"/>
          <w:szCs w:val="22"/>
          <w:highlight w:val="lightGray"/>
        </w:rPr>
        <w:t>Vhodnosť a kvalita navrhovaných opatrení na maximalizovanie výsledkov a dopadu projektu.</w:t>
      </w:r>
    </w:p>
    <w:p w14:paraId="1AEEFC9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color w:val="FF0000"/>
          <w:sz w:val="22"/>
          <w:szCs w:val="22"/>
        </w:rPr>
      </w:pPr>
      <w:r w:rsidRPr="00A55E35">
        <w:rPr>
          <w:rStyle w:val="eop"/>
          <w:i/>
          <w:sz w:val="22"/>
          <w:szCs w:val="22"/>
          <w:highlight w:val="lightGray"/>
        </w:rPr>
        <w:t>Kvalita navrhovanej stratégie manažovania práv duševného vlastníctva k výsledkom projektu (ak relevantné).</w:t>
      </w:r>
    </w:p>
    <w:p w14:paraId="5D5DDAD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color w:val="FF0000"/>
          <w:sz w:val="22"/>
          <w:szCs w:val="22"/>
        </w:rPr>
      </w:pPr>
    </w:p>
    <w:p w14:paraId="74A05E36" w14:textId="77777777" w:rsidR="00102F95" w:rsidRPr="00A55E35" w:rsidRDefault="00102F95" w:rsidP="00102F95">
      <w:pPr>
        <w:pStyle w:val="Nadpis3"/>
        <w:spacing w:before="120" w:after="120"/>
        <w:rPr>
          <w:rFonts w:ascii="Times New Roman" w:hAnsi="Times New Roman" w:cs="Times New Roman"/>
          <w:highlight w:val="yellow"/>
        </w:rPr>
      </w:pPr>
      <w:bookmarkStart w:id="14" w:name="_Toc117149274"/>
      <w:bookmarkStart w:id="15" w:name="_Toc133567363"/>
      <w:bookmarkStart w:id="16" w:name="_Toc200619313"/>
      <w:r w:rsidRPr="00A55E35">
        <w:rPr>
          <w:rStyle w:val="normaltextrun"/>
          <w:rFonts w:ascii="Times New Roman" w:hAnsi="Times New Roman" w:cs="Times New Roman"/>
        </w:rPr>
        <w:t>2.1 ŠIRŠÍ DOPAD PROJEKTU</w:t>
      </w:r>
      <w:bookmarkEnd w:id="14"/>
      <w:bookmarkEnd w:id="15"/>
      <w:bookmarkEnd w:id="16"/>
      <w:r w:rsidRPr="00A55E35">
        <w:rPr>
          <w:rStyle w:val="eop"/>
          <w:rFonts w:ascii="Times New Roman" w:hAnsi="Times New Roman" w:cs="Times New Roman"/>
        </w:rPr>
        <w:t> </w:t>
      </w:r>
    </w:p>
    <w:p w14:paraId="474B391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predpokladaný dopad projektu v strednodobom a dlhodobom hľadisku.</w:t>
      </w:r>
    </w:p>
    <w:p w14:paraId="2BDA5B1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širší dopad projektu, aký bude mať implementácia projektu dopad za hranicou jeho priameho zamerania a po ukončení jeho implementácie.</w:t>
      </w:r>
    </w:p>
    <w:p w14:paraId="72E611A4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Identifikujte jednotlivé cieľové skupiny, ktoré budú </w:t>
      </w:r>
      <w:proofErr w:type="spellStart"/>
      <w:r w:rsidRPr="00A55E35">
        <w:rPr>
          <w:i/>
          <w:iCs/>
          <w:sz w:val="22"/>
          <w:szCs w:val="22"/>
          <w:highlight w:val="lightGray"/>
        </w:rPr>
        <w:t>benefitovať</w:t>
      </w:r>
      <w:proofErr w:type="spellEnd"/>
      <w:r w:rsidRPr="00A55E35">
        <w:rPr>
          <w:i/>
          <w:iCs/>
          <w:sz w:val="22"/>
          <w:szCs w:val="22"/>
          <w:highlight w:val="lightGray"/>
        </w:rPr>
        <w:t xml:space="preserve"> z aktivít a naplnenia cieľov projektu, popíšte dopad projektu na tieto skupiny.</w:t>
      </w:r>
    </w:p>
    <w:p w14:paraId="7F3FC3E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priamy a relevantný vedecký, ekonomický, environmentálny, spoločenský dopad projektu (prípadne iný, ak je to relevantné).</w:t>
      </w:r>
    </w:p>
    <w:p w14:paraId="4C4C44F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Identifikujte a popíšte prípadný negatívny dopad projektu a aké sú navrhované opatrenia na jeho eliminovanie/minimalizovanie.</w:t>
      </w:r>
    </w:p>
    <w:p w14:paraId="24FED143" w14:textId="07C11830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Popíšte konkrétne očakávané výsledky a dopady aktivít projektu (kvalitatívne aj kvantitatívne), ktoré prinesú významný a priamy </w:t>
      </w:r>
      <w:r w:rsidR="001C40A7" w:rsidRPr="00A55E35">
        <w:rPr>
          <w:i/>
          <w:iCs/>
          <w:sz w:val="22"/>
          <w:szCs w:val="22"/>
          <w:highlight w:val="lightGray"/>
        </w:rPr>
        <w:t xml:space="preserve">merateľný </w:t>
      </w:r>
      <w:r w:rsidRPr="00A55E35">
        <w:rPr>
          <w:i/>
          <w:iCs/>
          <w:sz w:val="22"/>
          <w:szCs w:val="22"/>
          <w:highlight w:val="lightGray"/>
        </w:rPr>
        <w:t>prínos. Uveďte monitorované údaje v štruktúrovanej forme (napr. tabuľka).</w:t>
      </w:r>
    </w:p>
    <w:p w14:paraId="14FDE3CB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rPr>
          <w:i/>
          <w:iCs/>
          <w:sz w:val="22"/>
          <w:szCs w:val="22"/>
          <w:highlight w:val="lightGray"/>
        </w:rPr>
      </w:pPr>
    </w:p>
    <w:p w14:paraId="6B18952C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Pri navrhovaní výsledkov a dopadov projektu v rámci monitorovaných údajov popíšte, na základe čoho bol vykonaný daný odhad, benchmarky, štatistické dáta a pod.</w:t>
      </w:r>
    </w:p>
    <w:p w14:paraId="291F9C3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3CB7CA29" w14:textId="77777777" w:rsidR="00102F95" w:rsidRPr="00A55E35" w:rsidRDefault="00102F95" w:rsidP="00102F95">
      <w:pPr>
        <w:pStyle w:val="paragraph"/>
        <w:numPr>
          <w:ilvl w:val="0"/>
          <w:numId w:val="18"/>
        </w:numPr>
        <w:spacing w:before="0" w:beforeAutospacing="0" w:after="120" w:afterAutospacing="0"/>
        <w:ind w:left="782" w:hanging="425"/>
        <w:jc w:val="both"/>
        <w:textAlignment w:val="baseline"/>
        <w:rPr>
          <w:b/>
          <w:sz w:val="22"/>
          <w:szCs w:val="22"/>
        </w:rPr>
      </w:pPr>
      <w:r w:rsidRPr="00A55E35">
        <w:rPr>
          <w:b/>
          <w:sz w:val="22"/>
          <w:szCs w:val="22"/>
        </w:rPr>
        <w:t>Potenciálne prekážky plánovaného dopadu projektu</w:t>
      </w:r>
    </w:p>
    <w:p w14:paraId="71D34FDF" w14:textId="77777777" w:rsidR="00102F95" w:rsidRPr="00A55E35" w:rsidRDefault="00102F95" w:rsidP="00F603EA">
      <w:pPr>
        <w:pStyle w:val="paragraph"/>
        <w:widowControl w:val="0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Popíšte potenciálne prekážky, podmienky (napr. legislatívne, konkurenčné prostredie alebo iné, ktoré presahujú rozsah a trvanie projektu), ktoré môžu ovplyvniť želané výsledky a dopad. Identifikujte, či sa tieto faktory môžu vyvíjať v čase a spôsoby, ako ich budete adresovať. </w:t>
      </w:r>
    </w:p>
    <w:p w14:paraId="52AC1B1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lastRenderedPageBreak/>
        <w:t xml:space="preserve">(Nepatria sem riziká implementácie projektu, ktoré budú popisované nižšie) </w:t>
      </w:r>
    </w:p>
    <w:p w14:paraId="2F973B29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7C56185" w14:textId="77777777" w:rsidR="00102F95" w:rsidRPr="00A55E35" w:rsidRDefault="00102F95" w:rsidP="00102F95">
      <w:pPr>
        <w:pStyle w:val="Nadpis3"/>
        <w:spacing w:after="120"/>
        <w:rPr>
          <w:rStyle w:val="eop"/>
          <w:rFonts w:ascii="Times New Roman" w:hAnsi="Times New Roman" w:cs="Times New Roman"/>
          <w:caps/>
          <w:sz w:val="22"/>
          <w:szCs w:val="22"/>
        </w:rPr>
      </w:pPr>
      <w:bookmarkStart w:id="17" w:name="_Toc117149275"/>
      <w:bookmarkStart w:id="18" w:name="_Toc133567364"/>
      <w:bookmarkStart w:id="19" w:name="_Toc200619314"/>
      <w:r w:rsidRPr="00A55E35">
        <w:rPr>
          <w:rFonts w:ascii="Times New Roman" w:hAnsi="Times New Roman" w:cs="Times New Roman"/>
        </w:rPr>
        <w:t xml:space="preserve">2.2 OPATRENIA NA MAXIMALIZÁCIU DOPADU – DISEMINÁCIA </w:t>
      </w:r>
      <w:r w:rsidRPr="00A55E35">
        <w:rPr>
          <w:rFonts w:ascii="Times New Roman" w:hAnsi="Times New Roman" w:cs="Times New Roman"/>
          <w:caps/>
        </w:rPr>
        <w:t>A KOMUNIKÁCIA</w:t>
      </w:r>
      <w:bookmarkEnd w:id="17"/>
      <w:r w:rsidRPr="00A55E35">
        <w:rPr>
          <w:rFonts w:ascii="Times New Roman" w:hAnsi="Times New Roman" w:cs="Times New Roman"/>
          <w:caps/>
        </w:rPr>
        <w:t>, využívanie výsledkov</w:t>
      </w:r>
      <w:bookmarkEnd w:id="18"/>
      <w:bookmarkEnd w:id="19"/>
      <w:r w:rsidRPr="00A55E35">
        <w:rPr>
          <w:rFonts w:ascii="Times New Roman" w:hAnsi="Times New Roman" w:cs="Times New Roman"/>
          <w:caps/>
        </w:rPr>
        <w:t xml:space="preserve"> </w:t>
      </w:r>
      <w:r w:rsidRPr="00A55E35">
        <w:rPr>
          <w:rStyle w:val="eop"/>
          <w:rFonts w:ascii="Times New Roman" w:hAnsi="Times New Roman" w:cs="Times New Roman"/>
          <w:b/>
          <w:caps/>
          <w:sz w:val="22"/>
          <w:szCs w:val="22"/>
        </w:rPr>
        <w:t> </w:t>
      </w:r>
    </w:p>
    <w:p w14:paraId="4A3B0C0C" w14:textId="24B85543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 xml:space="preserve">Aké nástroje a opatrenia zvolíte na maximalizáciu dopadu výsledkov a výstupov projektu? </w:t>
      </w:r>
      <w:r w:rsidR="00C557E5" w:rsidRPr="00A55E35">
        <w:rPr>
          <w:rStyle w:val="eop"/>
          <w:i/>
          <w:sz w:val="22"/>
          <w:szCs w:val="22"/>
          <w:highlight w:val="lightGray"/>
        </w:rPr>
        <w:t>V prípade, že si uplatňujete 15 %-</w:t>
      </w:r>
      <w:proofErr w:type="spellStart"/>
      <w:r w:rsidR="00C557E5" w:rsidRPr="00A55E35">
        <w:rPr>
          <w:rStyle w:val="eop"/>
          <w:i/>
          <w:sz w:val="22"/>
          <w:szCs w:val="22"/>
          <w:highlight w:val="lightGray"/>
        </w:rPr>
        <w:t>tný</w:t>
      </w:r>
      <w:proofErr w:type="spellEnd"/>
      <w:r w:rsidR="00C557E5" w:rsidRPr="00A55E35">
        <w:rPr>
          <w:rStyle w:val="eop"/>
          <w:i/>
          <w:sz w:val="22"/>
          <w:szCs w:val="22"/>
          <w:highlight w:val="lightGray"/>
        </w:rPr>
        <w:t xml:space="preserve"> bonus na maximálnu intenzitu pomoci</w:t>
      </w:r>
      <w:r w:rsidR="00737548" w:rsidRPr="00A55E35">
        <w:rPr>
          <w:rStyle w:val="eop"/>
          <w:i/>
          <w:sz w:val="22"/>
          <w:szCs w:val="22"/>
          <w:highlight w:val="lightGray"/>
        </w:rPr>
        <w:t xml:space="preserve"> za šírenie výsledkov projektu</w:t>
      </w:r>
      <w:r w:rsidR="00C557E5" w:rsidRPr="00A55E35">
        <w:rPr>
          <w:rStyle w:val="eop"/>
          <w:i/>
          <w:sz w:val="22"/>
          <w:szCs w:val="22"/>
          <w:highlight w:val="lightGray"/>
        </w:rPr>
        <w:t xml:space="preserve">, popíšte nástroje, </w:t>
      </w:r>
      <w:r w:rsidR="00737548" w:rsidRPr="00A55E35">
        <w:rPr>
          <w:rStyle w:val="eop"/>
          <w:i/>
          <w:sz w:val="22"/>
          <w:szCs w:val="22"/>
          <w:highlight w:val="lightGray"/>
        </w:rPr>
        <w:t>prostredníctvom ktorých budú výsledky projektu vo veľkej</w:t>
      </w:r>
      <w:r w:rsidR="007D24AE" w:rsidRPr="00A55E35">
        <w:rPr>
          <w:rStyle w:val="eop"/>
          <w:i/>
          <w:sz w:val="22"/>
          <w:szCs w:val="22"/>
          <w:highlight w:val="lightGray"/>
        </w:rPr>
        <w:t xml:space="preserve"> miere šírené.</w:t>
      </w:r>
      <w:r w:rsidR="00737548" w:rsidRPr="00A55E35">
        <w:rPr>
          <w:rStyle w:val="eop"/>
          <w:i/>
          <w:sz w:val="22"/>
          <w:szCs w:val="22"/>
          <w:highlight w:val="lightGray"/>
        </w:rPr>
        <w:t xml:space="preserve"> </w:t>
      </w:r>
    </w:p>
    <w:p w14:paraId="34C0680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Ako bude zabezpečený prípadný transfer technológií, budúca komercializácia výstupov projektu a pod.?</w:t>
      </w:r>
    </w:p>
    <w:p w14:paraId="5464024D" w14:textId="452E5A0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</w:rPr>
      </w:pPr>
      <w:r w:rsidRPr="00A55E35">
        <w:rPr>
          <w:i/>
          <w:sz w:val="22"/>
          <w:szCs w:val="22"/>
          <w:highlight w:val="lightGray"/>
        </w:rPr>
        <w:t xml:space="preserve">Popíšte opatrenia na využívanie výsledkov projektu aj po jeho ukončení. Popíšte opatrenia na využívanie výskumných dát a iných výskumných výstupov po ukončení realizácie projektu.  </w:t>
      </w:r>
    </w:p>
    <w:p w14:paraId="1BB9266E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904175D" w14:textId="77777777" w:rsidR="00102F95" w:rsidRPr="00A55E35" w:rsidRDefault="00102F95" w:rsidP="00102F95">
      <w:pPr>
        <w:pStyle w:val="paragraph"/>
        <w:numPr>
          <w:ilvl w:val="0"/>
          <w:numId w:val="18"/>
        </w:numPr>
        <w:spacing w:before="0" w:beforeAutospacing="0" w:after="0" w:afterAutospacing="0"/>
        <w:ind w:left="782" w:hanging="425"/>
        <w:jc w:val="both"/>
        <w:textAlignment w:val="baseline"/>
        <w:rPr>
          <w:rStyle w:val="normaltextrun"/>
          <w:b/>
          <w:sz w:val="22"/>
          <w:szCs w:val="22"/>
        </w:rPr>
      </w:pPr>
      <w:r w:rsidRPr="00A55E35">
        <w:rPr>
          <w:rStyle w:val="normaltextrun"/>
          <w:b/>
          <w:sz w:val="22"/>
          <w:szCs w:val="22"/>
        </w:rPr>
        <w:t>Využívanie a prípadná ochrana práv duševného vlastníctva (ak relevantné)</w:t>
      </w:r>
    </w:p>
    <w:p w14:paraId="1D01169D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  <w:i/>
          <w:sz w:val="22"/>
          <w:szCs w:val="22"/>
          <w:highlight w:val="lightGray"/>
        </w:rPr>
      </w:pPr>
    </w:p>
    <w:p w14:paraId="4DCD57FB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2"/>
          <w:szCs w:val="22"/>
        </w:rPr>
      </w:pPr>
      <w:r w:rsidRPr="00A55E35">
        <w:rPr>
          <w:rStyle w:val="normaltextrun"/>
          <w:i/>
          <w:sz w:val="22"/>
          <w:szCs w:val="22"/>
          <w:highlight w:val="lightGray"/>
        </w:rPr>
        <w:t xml:space="preserve">Ak je to relevantné, popíšte stratégiu manažovania práv duševného vlastníctva vo vzťahu k výsledkom projektu. Ako bude zabezpečená ich ochrana a možnosť budúceho komerčného využitia? Stručne opíšte, aké požiadavky bude potrebné splniť, aby mohli byť výsledky projektu, ktoré budú duševným vlastníctvom, využívané a ako plánujete tieto podmienky splniť. </w:t>
      </w:r>
    </w:p>
    <w:p w14:paraId="59B514F2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sz w:val="22"/>
          <w:szCs w:val="22"/>
        </w:rPr>
      </w:pPr>
    </w:p>
    <w:p w14:paraId="12F15CD0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sz w:val="22"/>
          <w:szCs w:val="22"/>
        </w:rPr>
      </w:pPr>
    </w:p>
    <w:p w14:paraId="50824352" w14:textId="77777777" w:rsidR="00102F95" w:rsidRPr="00A55E35" w:rsidRDefault="00102F95" w:rsidP="00102F95">
      <w:pPr>
        <w:pStyle w:val="Nadpis2"/>
        <w:numPr>
          <w:ilvl w:val="0"/>
          <w:numId w:val="22"/>
        </w:numPr>
        <w:spacing w:before="120" w:after="120"/>
        <w:ind w:left="0" w:firstLine="0"/>
        <w:rPr>
          <w:rStyle w:val="eop"/>
          <w:rFonts w:ascii="Times New Roman" w:hAnsi="Times New Roman" w:cs="Times New Roman"/>
        </w:rPr>
      </w:pPr>
      <w:bookmarkStart w:id="20" w:name="_Toc117149276"/>
      <w:bookmarkStart w:id="21" w:name="_Toc133567365"/>
      <w:bookmarkStart w:id="22" w:name="_Toc200619315"/>
      <w:r w:rsidRPr="00A55E35">
        <w:rPr>
          <w:rStyle w:val="normaltextrun"/>
          <w:rFonts w:ascii="Times New Roman" w:hAnsi="Times New Roman" w:cs="Times New Roman"/>
        </w:rPr>
        <w:t>Implementácia projektu</w:t>
      </w:r>
      <w:bookmarkEnd w:id="20"/>
      <w:bookmarkEnd w:id="21"/>
      <w:bookmarkEnd w:id="22"/>
      <w:r w:rsidRPr="00A55E35">
        <w:rPr>
          <w:rStyle w:val="eop"/>
          <w:rFonts w:ascii="Times New Roman" w:hAnsi="Times New Roman" w:cs="Times New Roman"/>
        </w:rPr>
        <w:t> </w:t>
      </w:r>
    </w:p>
    <w:p w14:paraId="305D7DA0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eop"/>
          <w:color w:val="FF0000"/>
          <w:sz w:val="22"/>
          <w:szCs w:val="22"/>
        </w:rPr>
      </w:pPr>
      <w:r w:rsidRPr="00A55E35">
        <w:rPr>
          <w:rStyle w:val="normaltextrun"/>
          <w:i/>
          <w:iCs/>
          <w:color w:val="FF0000"/>
          <w:sz w:val="22"/>
          <w:szCs w:val="22"/>
          <w:highlight w:val="lightGray"/>
        </w:rPr>
        <w:t>Špecifikácia aspektov, ktoré je potrebné v tejto časti zohľadniť</w:t>
      </w:r>
      <w:r w:rsidRPr="00A55E35">
        <w:rPr>
          <w:rStyle w:val="eop"/>
          <w:color w:val="FF0000"/>
          <w:sz w:val="22"/>
          <w:szCs w:val="22"/>
          <w:highlight w:val="lightGray"/>
        </w:rPr>
        <w:t> :</w:t>
      </w:r>
    </w:p>
    <w:p w14:paraId="0DA93EFE" w14:textId="77777777" w:rsidR="00102F95" w:rsidRPr="00A55E35" w:rsidRDefault="00102F95" w:rsidP="00102F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color w:val="FF0000"/>
          <w:sz w:val="22"/>
          <w:szCs w:val="22"/>
        </w:rPr>
      </w:pPr>
    </w:p>
    <w:p w14:paraId="30E23DE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Kvalita a efektívnosť projektového plánu, uskutočniteľnosť plánovaných aktivít.</w:t>
      </w:r>
    </w:p>
    <w:p w14:paraId="726DF0DA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Previazanosť a logická nadväznosť pracovných balíkov a primeranosť k nim alokovaných zdrojov, primeranosť navrhovaných míľnikov a výstupov.</w:t>
      </w:r>
    </w:p>
    <w:p w14:paraId="7EBDD9E5" w14:textId="2C9A0F7B" w:rsidR="00102F95" w:rsidRPr="00A55E35" w:rsidRDefault="00A45D84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Popis, či žiadateľ</w:t>
      </w:r>
      <w:r w:rsidR="00102F95" w:rsidRPr="00A55E35">
        <w:rPr>
          <w:i/>
          <w:sz w:val="22"/>
          <w:szCs w:val="22"/>
          <w:highlight w:val="lightGray"/>
        </w:rPr>
        <w:t xml:space="preserve"> disponuje potrebnou expertízou a materiálno-technickým vybavením. </w:t>
      </w:r>
    </w:p>
    <w:p w14:paraId="545D2C63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Odhad implementačných rizík, kvalita navrhovaných opatrení.</w:t>
      </w:r>
    </w:p>
    <w:p w14:paraId="6CAF3A4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Kvalita riadenia projektu a nastavovania procesov.</w:t>
      </w:r>
    </w:p>
    <w:p w14:paraId="0782E7F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44094C43" w14:textId="77777777" w:rsidR="00102F95" w:rsidRPr="00A55E35" w:rsidRDefault="00102F95" w:rsidP="00102F95">
      <w:pPr>
        <w:pStyle w:val="Nadpis3"/>
        <w:spacing w:before="120" w:after="120"/>
        <w:rPr>
          <w:rFonts w:ascii="Times New Roman" w:hAnsi="Times New Roman" w:cs="Times New Roman"/>
        </w:rPr>
      </w:pPr>
      <w:bookmarkStart w:id="23" w:name="_Toc117149277"/>
      <w:bookmarkStart w:id="24" w:name="_Toc133567366"/>
      <w:bookmarkStart w:id="25" w:name="_Toc200619316"/>
      <w:r w:rsidRPr="00A55E35">
        <w:rPr>
          <w:rFonts w:ascii="Times New Roman" w:hAnsi="Times New Roman" w:cs="Times New Roman"/>
        </w:rPr>
        <w:t>3.1 PROJEKTOVÝ PLÁN A</w:t>
      </w:r>
      <w:bookmarkEnd w:id="23"/>
      <w:r w:rsidRPr="00A55E35">
        <w:rPr>
          <w:rFonts w:ascii="Times New Roman" w:hAnsi="Times New Roman" w:cs="Times New Roman"/>
        </w:rPr>
        <w:t xml:space="preserve"> VÝSTUPY</w:t>
      </w:r>
      <w:bookmarkEnd w:id="24"/>
      <w:bookmarkEnd w:id="25"/>
    </w:p>
    <w:p w14:paraId="33BF9143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14:paraId="573498E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 xml:space="preserve">Popíšte celkovú štruktúru projektového plánu, ktorý pozostáva z jednotlivých pracovných balíkov, ich prepojenosť, logickú a časovú nadväznosť (využite napr. aj </w:t>
      </w:r>
      <w:proofErr w:type="spellStart"/>
      <w:r w:rsidRPr="00A55E35">
        <w:rPr>
          <w:i/>
          <w:sz w:val="22"/>
          <w:szCs w:val="22"/>
          <w:highlight w:val="lightGray"/>
        </w:rPr>
        <w:t>Pert</w:t>
      </w:r>
      <w:proofErr w:type="spellEnd"/>
      <w:r w:rsidRPr="00A55E35">
        <w:rPr>
          <w:i/>
          <w:sz w:val="22"/>
          <w:szCs w:val="22"/>
          <w:highlight w:val="lightGray"/>
        </w:rPr>
        <w:t xml:space="preserve"> diagram).</w:t>
      </w:r>
    </w:p>
    <w:p w14:paraId="17DA761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 xml:space="preserve">Uveďte časový harmonogram projektu – uveďte počet mesiacov trvania projektu a harmonogram realizácie jednotlivých pracovných balíkov  (napr. </w:t>
      </w:r>
      <w:proofErr w:type="spellStart"/>
      <w:r w:rsidRPr="00A55E35">
        <w:rPr>
          <w:i/>
          <w:sz w:val="22"/>
          <w:szCs w:val="22"/>
          <w:highlight w:val="lightGray"/>
        </w:rPr>
        <w:t>Gantt</w:t>
      </w:r>
      <w:proofErr w:type="spellEnd"/>
      <w:r w:rsidRPr="00A55E35">
        <w:rPr>
          <w:i/>
          <w:sz w:val="22"/>
          <w:szCs w:val="22"/>
          <w:highlight w:val="lightGray"/>
        </w:rPr>
        <w:t xml:space="preserve"> diagram)</w:t>
      </w:r>
    </w:p>
    <w:p w14:paraId="32F01ABB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</w:p>
    <w:p w14:paraId="403E4662" w14:textId="2CFC05E9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Uveďte zoznam plánovaných pracovných balíkov (šablóna tabuľky nižšie) a vypracujte ku každému pracovnému balíku samostatnú tabuľku. Počet pracovných balíkov by mal by</w:t>
      </w:r>
      <w:r w:rsidR="00EE19AB" w:rsidRPr="00A55E35">
        <w:rPr>
          <w:i/>
          <w:iCs/>
          <w:sz w:val="22"/>
          <w:szCs w:val="22"/>
          <w:highlight w:val="lightGray"/>
        </w:rPr>
        <w:t>ť</w:t>
      </w:r>
      <w:r w:rsidRPr="00A55E35">
        <w:rPr>
          <w:i/>
          <w:iCs/>
          <w:sz w:val="22"/>
          <w:szCs w:val="22"/>
          <w:highlight w:val="lightGray"/>
        </w:rPr>
        <w:t xml:space="preserve"> primeraný k rozsahu a komplexnosti projektu. </w:t>
      </w:r>
    </w:p>
    <w:p w14:paraId="301EFE43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b/>
          <w:sz w:val="22"/>
          <w:szCs w:val="22"/>
        </w:rPr>
      </w:pPr>
    </w:p>
    <w:p w14:paraId="300D0FF5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>3.1.1 Pracovné balíky</w:t>
      </w:r>
    </w:p>
    <w:p w14:paraId="0029E5A7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Šablóna tabuľky pre pracovný balík (1 pracovný balík = 1tabuľka):</w:t>
      </w:r>
    </w:p>
    <w:p w14:paraId="625BDB42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  <w:highlight w:val="lightGray"/>
        </w:rPr>
      </w:pPr>
    </w:p>
    <w:sdt>
      <w:sdtPr>
        <w:rPr>
          <w:b/>
          <w:bCs/>
          <w:color w:val="000000"/>
          <w:sz w:val="20"/>
          <w:szCs w:val="20"/>
        </w:rPr>
        <w:id w:val="2021734309"/>
        <w15:repeatingSection/>
      </w:sdtPr>
      <w:sdtEndPr>
        <w:rPr>
          <w:b w:val="0"/>
          <w:bCs w:val="0"/>
          <w:i/>
          <w:iCs/>
          <w:color w:val="000000" w:themeColor="text1"/>
          <w:highlight w:val="lightGray"/>
        </w:rPr>
      </w:sdtEndPr>
      <w:sdtContent>
        <w:sdt>
          <w:sdtPr>
            <w:rPr>
              <w:b/>
              <w:bCs/>
              <w:color w:val="000000"/>
              <w:sz w:val="20"/>
              <w:szCs w:val="20"/>
            </w:rPr>
            <w:id w:val="-180206298"/>
            <w:placeholder>
              <w:docPart w:val="96BD28F2B11D451E8375BD886310E2F7"/>
            </w:placeholder>
            <w15:repeatingSectionItem/>
          </w:sdtPr>
          <w:sdtEndPr>
            <w:rPr>
              <w:b w:val="0"/>
              <w:bCs w:val="0"/>
              <w:i/>
              <w:iCs/>
              <w:color w:val="000000" w:themeColor="text1"/>
              <w:highlight w:val="lightGray"/>
            </w:rPr>
          </w:sdtEndPr>
          <w:sdtContent>
            <w:tbl>
              <w:tblPr>
                <w:tblW w:w="9771" w:type="dxa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2967"/>
                <w:gridCol w:w="6804"/>
              </w:tblGrid>
              <w:tr w:rsidR="00102F95" w:rsidRPr="00A55E35" w14:paraId="2AD2C52A" w14:textId="77777777" w:rsidTr="00C56B8F">
                <w:trPr>
                  <w:trHeight w:val="270"/>
                </w:trPr>
                <w:tc>
                  <w:tcPr>
                    <w:tcW w:w="2967" w:type="dxa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14:paraId="0FBB1B8F" w14:textId="28D31A7E" w:rsidR="00102F95" w:rsidRPr="00A55E35" w:rsidRDefault="00C56B8F" w:rsidP="00C56B8F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Číslo pracovného balíka</w:t>
                    </w:r>
                  </w:p>
                </w:tc>
                <w:tc>
                  <w:tcPr>
                    <w:tcW w:w="6804" w:type="dxa"/>
                    <w:tcBorders>
                      <w:top w:val="single" w:sz="8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vAlign w:val="bottom"/>
                  </w:tcPr>
                  <w:p w14:paraId="181CFAEB" w14:textId="786C3573" w:rsidR="00102F95" w:rsidRPr="00A55E35" w:rsidRDefault="00C56B8F" w:rsidP="00C56B8F">
                    <w:pPr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</w:pP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 xml:space="preserve">Uveďte </w:t>
                    </w:r>
                    <w:r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 xml:space="preserve">(poradové) číslo pracovného balíka. </w:t>
                    </w:r>
                  </w:p>
                </w:tc>
              </w:tr>
              <w:tr w:rsidR="00102F95" w:rsidRPr="00A55E35" w14:paraId="10C63A59" w14:textId="77777777" w:rsidTr="007336C4">
                <w:trPr>
                  <w:trHeight w:val="504"/>
                </w:trPr>
                <w:tc>
                  <w:tcPr>
                    <w:tcW w:w="2967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hideMark/>
                  </w:tcPr>
                  <w:p w14:paraId="72E2B425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Názov pracovného balíka </w:t>
                    </w:r>
                  </w:p>
                </w:tc>
                <w:tc>
                  <w:tcPr>
                    <w:tcW w:w="680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7E25F21D" w14:textId="799BFC72" w:rsidR="00102F95" w:rsidRPr="00A55E35" w:rsidRDefault="00102F95" w:rsidP="0098443A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</w:pP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 xml:space="preserve">Uveďte názov pracovného balíka, ktorý bude mať max. 20 znakov. Tento názov je potrebné uvádzať rovnako </w:t>
                    </w:r>
                    <w:r w:rsidR="00EE19AB"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aj v </w:t>
                    </w:r>
                    <w:r w:rsidR="0098443A"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štruktúrovanom rozpočte projektu</w:t>
                    </w: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.  </w:t>
                    </w:r>
                  </w:p>
                </w:tc>
              </w:tr>
              <w:tr w:rsidR="00102F95" w:rsidRPr="00A55E35" w14:paraId="68DA8478" w14:textId="77777777" w:rsidTr="00C56B8F">
                <w:trPr>
                  <w:trHeight w:val="461"/>
                </w:trPr>
                <w:tc>
                  <w:tcPr>
                    <w:tcW w:w="2967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hideMark/>
                  </w:tcPr>
                  <w:p w14:paraId="1FB92CE5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lastRenderedPageBreak/>
                      <w:t xml:space="preserve">Začiatok realizácie pracovného balíka (mesiac </w:t>
                    </w:r>
                    <w:proofErr w:type="spellStart"/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Mx</w:t>
                    </w:r>
                    <w:proofErr w:type="spellEnd"/>
                    <w:r w:rsidRPr="00A55E35">
                      <w:rPr>
                        <w:rStyle w:val="Odkaznapoznmkupodiarou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footnoteReference w:id="2"/>
                    </w: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680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1DFC0863" w14:textId="77777777" w:rsidR="00102F95" w:rsidRPr="00A55E35" w:rsidRDefault="00102F95" w:rsidP="005804A3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102F95" w:rsidRPr="00A55E35" w14:paraId="1CEC4E50" w14:textId="77777777" w:rsidTr="00C56B8F">
                <w:trPr>
                  <w:trHeight w:val="412"/>
                </w:trPr>
                <w:tc>
                  <w:tcPr>
                    <w:tcW w:w="2967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hideMark/>
                  </w:tcPr>
                  <w:p w14:paraId="2218ECE0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Koniec realizácie pracovného balíka (mesiac </w:t>
                    </w:r>
                    <w:proofErr w:type="spellStart"/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Mx</w:t>
                    </w:r>
                    <w:proofErr w:type="spellEnd"/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680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31441BD3" w14:textId="77777777" w:rsidR="00102F95" w:rsidRPr="00A55E35" w:rsidRDefault="00102F95" w:rsidP="005804A3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C56B8F" w:rsidRPr="00A55E35" w14:paraId="639F63F9" w14:textId="77777777" w:rsidTr="00AF762A">
                <w:trPr>
                  <w:trHeight w:val="408"/>
                </w:trPr>
                <w:tc>
                  <w:tcPr>
                    <w:tcW w:w="2967" w:type="dxa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14:paraId="3D8821B7" w14:textId="77777777" w:rsidR="00C56B8F" w:rsidRPr="00A55E35" w:rsidRDefault="00C56B8F" w:rsidP="00AF762A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Typ výskumu vykonávaného v pracovnom balíku</w:t>
                    </w:r>
                  </w:p>
                </w:tc>
                <w:tc>
                  <w:tcPr>
                    <w:tcW w:w="6804" w:type="dxa"/>
                    <w:tcBorders>
                      <w:top w:val="single" w:sz="8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vAlign w:val="bottom"/>
                  </w:tcPr>
                  <w:p w14:paraId="2A824BB7" w14:textId="77777777" w:rsidR="00C56B8F" w:rsidRPr="00A55E35" w:rsidRDefault="00C56B8F" w:rsidP="00AF762A">
                    <w:pPr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</w:pP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Uveďte, či sa v danom balíku robí priemyselný výskum alebo experimentálny vývoj v súlade s tým, ako to uvádzate v štruktúrovanom rozpočte projektu.</w:t>
                    </w:r>
                  </w:p>
                </w:tc>
              </w:tr>
              <w:tr w:rsidR="00102F95" w:rsidRPr="00A55E35" w14:paraId="418FAA85" w14:textId="77777777" w:rsidTr="007336C4">
                <w:trPr>
                  <w:trHeight w:val="372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9CC2E5" w:themeFill="accent1" w:themeFillTint="99"/>
                    <w:hideMark/>
                  </w:tcPr>
                  <w:p w14:paraId="4ABCA195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Ciele</w:t>
                    </w:r>
                  </w:p>
                </w:tc>
              </w:tr>
              <w:tr w:rsidR="00102F95" w:rsidRPr="00A55E35" w14:paraId="323C6640" w14:textId="77777777" w:rsidTr="007336C4">
                <w:trPr>
                  <w:trHeight w:val="1248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3F8D7E8B" w14:textId="77777777" w:rsidR="00102F95" w:rsidRPr="00A55E35" w:rsidRDefault="00102F95" w:rsidP="005804A3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102F95" w:rsidRPr="00A55E35" w14:paraId="67A39EF3" w14:textId="77777777" w:rsidTr="007336C4">
                <w:trPr>
                  <w:trHeight w:val="372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9CC2E5" w:themeFill="accent1" w:themeFillTint="99"/>
                    <w:hideMark/>
                  </w:tcPr>
                  <w:p w14:paraId="522B713A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Popis pracovného balíka</w:t>
                    </w:r>
                  </w:p>
                </w:tc>
              </w:tr>
              <w:tr w:rsidR="00102F95" w:rsidRPr="00A55E35" w14:paraId="5E1FB989" w14:textId="77777777" w:rsidTr="007336C4">
                <w:trPr>
                  <w:trHeight w:val="1716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0B15CB2A" w14:textId="7D91D6B9" w:rsidR="00102F95" w:rsidRPr="00A55E35" w:rsidRDefault="00102F95" w:rsidP="005804A3">
                    <w:pP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  </w:t>
                    </w:r>
                  </w:p>
                </w:tc>
              </w:tr>
              <w:tr w:rsidR="00102F95" w:rsidRPr="00A55E35" w14:paraId="47B1279B" w14:textId="77777777" w:rsidTr="007336C4">
                <w:trPr>
                  <w:trHeight w:val="420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9CC2E5" w:themeFill="accent1" w:themeFillTint="99"/>
                    <w:noWrap/>
                    <w:hideMark/>
                  </w:tcPr>
                  <w:p w14:paraId="021DAE37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Výstupy</w:t>
                    </w:r>
                  </w:p>
                </w:tc>
              </w:tr>
              <w:tr w:rsidR="00102F95" w:rsidRPr="00A55E35" w14:paraId="7FE5D385" w14:textId="77777777" w:rsidTr="007336C4">
                <w:trPr>
                  <w:trHeight w:val="1332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8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724944EB" w14:textId="19917251" w:rsidR="00102F95" w:rsidRPr="00A55E35" w:rsidRDefault="00102F95" w:rsidP="005804A3">
                    <w:pP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  <w:r w:rsidRPr="00A55E35">
                      <w:rPr>
                        <w:i/>
                        <w:iCs/>
                        <w:color w:val="000000" w:themeColor="text1"/>
                        <w:sz w:val="20"/>
                        <w:szCs w:val="20"/>
                        <w:highlight w:val="lightGray"/>
                      </w:rPr>
                      <w:t>Uveďte číslo výstupu a popíšte ho bližšie</w:t>
                    </w:r>
                  </w:p>
                </w:tc>
              </w:tr>
            </w:tbl>
          </w:sdtContent>
        </w:sdt>
      </w:sdtContent>
    </w:sdt>
    <w:p w14:paraId="2EF081BD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5BAE0334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3DBDD009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 xml:space="preserve">3.1.2 Zoznam pracovných balíkov </w:t>
      </w:r>
      <w:r w:rsidRPr="00A55E35">
        <w:rPr>
          <w:rFonts w:ascii="Times New Roman" w:hAnsi="Times New Roman" w:cs="Times New Roman"/>
          <w:highlight w:val="lightGray"/>
        </w:rPr>
        <w:t>(šablóna):</w:t>
      </w:r>
    </w:p>
    <w:p w14:paraId="35E2C38F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3960"/>
        <w:gridCol w:w="2459"/>
        <w:gridCol w:w="2351"/>
      </w:tblGrid>
      <w:tr w:rsidR="00B07133" w:rsidRPr="00A55E35" w14:paraId="3D8756E8" w14:textId="77777777" w:rsidTr="00F86E59">
        <w:trPr>
          <w:trHeight w:val="727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1A11" w14:textId="19BC33B5" w:rsidR="00B07133" w:rsidRPr="00A55E35" w:rsidRDefault="00C56B8F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Pro. číslo</w:t>
            </w:r>
            <w:r w:rsidR="00B07133" w:rsidRPr="00A55E35">
              <w:rPr>
                <w:b/>
                <w:bCs/>
                <w:color w:val="000000"/>
                <w:sz w:val="20"/>
                <w:szCs w:val="20"/>
              </w:rPr>
              <w:t xml:space="preserve"> pracovného balíka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E534" w14:textId="77777777" w:rsidR="00B07133" w:rsidRPr="00A55E35" w:rsidRDefault="00B07133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Názov pracovného balíka 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E8C6" w14:textId="77777777" w:rsidR="00B07133" w:rsidRPr="00A55E35" w:rsidRDefault="00B07133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Začiatok aktivít  </w:t>
            </w:r>
            <w:r w:rsidRPr="00A55E35">
              <w:rPr>
                <w:bCs/>
                <w:i/>
                <w:color w:val="000000"/>
                <w:sz w:val="20"/>
                <w:szCs w:val="20"/>
                <w:highlight w:val="lightGray"/>
              </w:rPr>
              <w:t>(uveďte mesiac realizácie projektu)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75E" w14:textId="77777777" w:rsidR="00B07133" w:rsidRPr="00A55E35" w:rsidRDefault="00B07133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 xml:space="preserve">Koniec aktivít </w:t>
            </w:r>
            <w:r w:rsidRPr="00A55E35">
              <w:rPr>
                <w:i/>
                <w:iCs/>
                <w:color w:val="000000" w:themeColor="text1"/>
                <w:sz w:val="20"/>
                <w:szCs w:val="20"/>
                <w:highlight w:val="lightGray"/>
              </w:rPr>
              <w:t>(uveďte mesiac realizácie projektu)</w:t>
            </w:r>
          </w:p>
        </w:tc>
      </w:tr>
      <w:tr w:rsidR="00B07133" w:rsidRPr="00A55E35" w14:paraId="0CB4C182" w14:textId="77777777" w:rsidTr="00F86E59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E03F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7BD1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FB5B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C260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07133" w:rsidRPr="00A55E35" w14:paraId="0312E945" w14:textId="77777777" w:rsidTr="00F86E59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499C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8DAF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9070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FA52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07133" w:rsidRPr="00A55E35" w14:paraId="26686CF2" w14:textId="77777777" w:rsidTr="00F86E59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A881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0554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EA94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02AC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899D856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710D466D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14:paraId="2553AA67" w14:textId="76F0A843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 xml:space="preserve">3.1.3 Zoznam výstupov </w:t>
      </w:r>
    </w:p>
    <w:p w14:paraId="15BCECFD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</w:p>
    <w:tbl>
      <w:tblPr>
        <w:tblW w:w="10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20"/>
        <w:gridCol w:w="1369"/>
        <w:gridCol w:w="1430"/>
        <w:gridCol w:w="2102"/>
        <w:gridCol w:w="2081"/>
        <w:gridCol w:w="1023"/>
      </w:tblGrid>
      <w:tr w:rsidR="00834A2C" w:rsidRPr="00A55E35" w14:paraId="6CA1FCC4" w14:textId="77777777" w:rsidTr="00312377">
        <w:trPr>
          <w:trHeight w:val="100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42E7" w14:textId="77777777" w:rsidR="00834A2C" w:rsidRPr="00A55E35" w:rsidRDefault="00834A2C" w:rsidP="005804A3">
            <w:pPr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Číslo výstupu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834B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92F6" w14:textId="16B671A3" w:rsidR="00834A2C" w:rsidRPr="00A55E35" w:rsidRDefault="00312377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Číslo</w:t>
            </w:r>
            <w:r w:rsidR="00834A2C" w:rsidRPr="00A55E35">
              <w:rPr>
                <w:b/>
                <w:bCs/>
                <w:color w:val="000000"/>
                <w:sz w:val="20"/>
                <w:szCs w:val="20"/>
              </w:rPr>
              <w:t xml:space="preserve"> pracovného balíka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BDBB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8A1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>Prístup a šírenie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ABD15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Spôsob overenia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B6B4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Dodanie výstupu (mesiac projektu)</w:t>
            </w:r>
          </w:p>
        </w:tc>
      </w:tr>
      <w:tr w:rsidR="00834A2C" w:rsidRPr="00A55E35" w14:paraId="1FF8A7DB" w14:textId="77777777" w:rsidTr="00312377"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E231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365D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48FB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DC37" w14:textId="17AC1C7B" w:rsidR="00834A2C" w:rsidRPr="00A55E35" w:rsidRDefault="00834A2C" w:rsidP="00312377">
            <w:pPr>
              <w:widowControl w:val="0"/>
              <w:rPr>
                <w:i/>
                <w:iCs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sz w:val="20"/>
                <w:szCs w:val="20"/>
                <w:highlight w:val="lightGray"/>
              </w:rPr>
              <w:t>Report, prototyp, softvér, iné (špecifikujte)...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ECB" w14:textId="77777777" w:rsidR="00834A2C" w:rsidRPr="00A55E35" w:rsidRDefault="00834A2C" w:rsidP="00312377">
            <w:pPr>
              <w:widowControl w:val="0"/>
              <w:rPr>
                <w:i/>
                <w:iCs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sz w:val="20"/>
                <w:szCs w:val="20"/>
                <w:highlight w:val="lightGray"/>
              </w:rPr>
              <w:t>P= verejné (</w:t>
            </w:r>
            <w:proofErr w:type="spellStart"/>
            <w:r w:rsidRPr="00A55E35">
              <w:rPr>
                <w:i/>
                <w:iCs/>
                <w:sz w:val="20"/>
                <w:szCs w:val="20"/>
                <w:highlight w:val="lightGray"/>
              </w:rPr>
              <w:t>public</w:t>
            </w:r>
            <w:proofErr w:type="spellEnd"/>
            <w:r w:rsidRPr="00A55E35">
              <w:rPr>
                <w:i/>
                <w:iCs/>
                <w:sz w:val="20"/>
                <w:szCs w:val="20"/>
                <w:highlight w:val="lightGray"/>
              </w:rPr>
              <w:t>)</w:t>
            </w:r>
          </w:p>
          <w:p w14:paraId="74983267" w14:textId="4A4A9537" w:rsidR="00834A2C" w:rsidRPr="00A55E35" w:rsidRDefault="00834A2C" w:rsidP="00312377">
            <w:pPr>
              <w:widowControl w:val="0"/>
              <w:rPr>
                <w:i/>
                <w:iCs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sz w:val="20"/>
                <w:szCs w:val="20"/>
                <w:highlight w:val="lightGray"/>
              </w:rPr>
              <w:t>N= neverejné (</w:t>
            </w:r>
            <w:proofErr w:type="spellStart"/>
            <w:r w:rsidRPr="00A55E35">
              <w:rPr>
                <w:i/>
                <w:iCs/>
                <w:sz w:val="20"/>
                <w:szCs w:val="20"/>
                <w:highlight w:val="lightGray"/>
              </w:rPr>
              <w:t>non-public</w:t>
            </w:r>
            <w:proofErr w:type="spellEnd"/>
            <w:r w:rsidRPr="00A55E35">
              <w:rPr>
                <w:i/>
                <w:iCs/>
                <w:sz w:val="20"/>
                <w:szCs w:val="20"/>
                <w:highlight w:val="lightGray"/>
              </w:rPr>
              <w:t xml:space="preserve">), obmedzené iba pre poskytovateľa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F66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27C5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34A2C" w:rsidRPr="00A55E35" w14:paraId="518F702A" w14:textId="77777777" w:rsidTr="00312377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36A1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8F91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4F52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2D85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091A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16B8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5673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34A2C" w:rsidRPr="00A55E35" w14:paraId="752949F4" w14:textId="77777777" w:rsidTr="00312377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D4CD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7245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AAF1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F9A2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8D87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2712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ABC4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14ED72D2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  <w:highlight w:val="lightGray"/>
        </w:rPr>
      </w:pPr>
    </w:p>
    <w:p w14:paraId="745AB1EF" w14:textId="4CF3D1BB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lastRenderedPageBreak/>
        <w:t xml:space="preserve">3.1.4 Zoznam míľnikov </w:t>
      </w:r>
    </w:p>
    <w:p w14:paraId="5669213F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488"/>
        <w:gridCol w:w="1903"/>
        <w:gridCol w:w="2310"/>
        <w:gridCol w:w="2512"/>
      </w:tblGrid>
      <w:tr w:rsidR="00102F95" w:rsidRPr="00A55E35" w14:paraId="6F687362" w14:textId="77777777" w:rsidTr="00312377">
        <w:trPr>
          <w:trHeight w:val="61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5ECE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Číslo míľnika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D469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Míľnik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63D" w14:textId="30656C1C" w:rsidR="00102F95" w:rsidRPr="00A55E35" w:rsidRDefault="00312377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Číslo</w:t>
            </w:r>
            <w:r w:rsidR="00102F95" w:rsidRPr="00A55E35">
              <w:rPr>
                <w:b/>
                <w:bCs/>
                <w:color w:val="000000"/>
                <w:sz w:val="20"/>
                <w:szCs w:val="20"/>
              </w:rPr>
              <w:t xml:space="preserve"> pracovného balíka (prípadne viacerých)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70B0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Spôsob overenia 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D132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Očakávaný čas dosiahnutia míľnika (mesiac projektu)</w:t>
            </w:r>
          </w:p>
        </w:tc>
      </w:tr>
      <w:tr w:rsidR="00102F95" w:rsidRPr="00A55E35" w14:paraId="79BE65EA" w14:textId="77777777" w:rsidTr="00F86E59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923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41CB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FDC9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D75E" w14:textId="77777777" w:rsidR="00102F95" w:rsidRPr="00A55E35" w:rsidRDefault="00102F95" w:rsidP="005804A3">
            <w:pPr>
              <w:rPr>
                <w:b/>
                <w:bCs/>
                <w:color w:val="000000"/>
              </w:rPr>
            </w:pPr>
            <w:r w:rsidRPr="00A55E3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18B3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</w:tr>
      <w:tr w:rsidR="00102F95" w:rsidRPr="00A55E35" w14:paraId="4BD7C416" w14:textId="77777777" w:rsidTr="00F86E59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A883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6FA6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06C7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C11B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0738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</w:tr>
      <w:tr w:rsidR="00102F95" w:rsidRPr="00A55E35" w14:paraId="2F43D355" w14:textId="77777777" w:rsidTr="00F86E59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6A8B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1535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93BC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1FA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F3E0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</w:tr>
    </w:tbl>
    <w:p w14:paraId="4C0A17F3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  <w:highlight w:val="lightGray"/>
        </w:rPr>
      </w:pPr>
    </w:p>
    <w:p w14:paraId="3A45A9AF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1D8B7857" w14:textId="77777777" w:rsidR="00102F95" w:rsidRPr="00A55E35" w:rsidRDefault="00102F95" w:rsidP="00102F95">
      <w:pPr>
        <w:pStyle w:val="Nadpis3"/>
        <w:rPr>
          <w:rFonts w:ascii="Times New Roman" w:hAnsi="Times New Roman" w:cs="Times New Roman"/>
        </w:rPr>
      </w:pPr>
      <w:bookmarkStart w:id="26" w:name="_Toc117149278"/>
      <w:bookmarkStart w:id="27" w:name="_Toc133567367"/>
      <w:bookmarkStart w:id="28" w:name="_Toc200619317"/>
      <w:r w:rsidRPr="00A55E35">
        <w:rPr>
          <w:rFonts w:ascii="Times New Roman" w:hAnsi="Times New Roman" w:cs="Times New Roman"/>
        </w:rPr>
        <w:t>3.2 PROJEKTOVÝ MANAŽMENT A PROCESY V RÁMCI RIADENIA PROJEKTU</w:t>
      </w:r>
      <w:bookmarkEnd w:id="26"/>
      <w:bookmarkEnd w:id="27"/>
      <w:bookmarkEnd w:id="28"/>
      <w:r w:rsidRPr="00A55E35">
        <w:rPr>
          <w:rFonts w:ascii="Times New Roman" w:hAnsi="Times New Roman" w:cs="Times New Roman"/>
        </w:rPr>
        <w:t xml:space="preserve">  </w:t>
      </w:r>
    </w:p>
    <w:p w14:paraId="0A946C50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</w:pPr>
    </w:p>
    <w:p w14:paraId="7B0BF035" w14:textId="608F9F3A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Opíšte manažment projektu, štruktúru a spôsob riadenia aktivít, </w:t>
      </w:r>
    </w:p>
    <w:p w14:paraId="1D90E41B" w14:textId="091FA498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rFonts w:eastAsia="Arial"/>
          <w:i/>
          <w:iCs/>
          <w:highlight w:val="lightGray"/>
        </w:rPr>
      </w:pPr>
    </w:p>
    <w:p w14:paraId="5A8B9455" w14:textId="0FEA8771" w:rsidR="00102F95" w:rsidRPr="00A55E35" w:rsidRDefault="00102F95" w:rsidP="00102F95">
      <w:pPr>
        <w:pStyle w:val="paragraph"/>
        <w:spacing w:before="0" w:beforeAutospacing="0" w:after="0" w:afterAutospacing="0"/>
        <w:jc w:val="both"/>
        <w:rPr>
          <w:rFonts w:eastAsia="Arial"/>
          <w:i/>
          <w:iCs/>
          <w:sz w:val="22"/>
          <w:szCs w:val="22"/>
          <w:highlight w:val="lightGray"/>
        </w:rPr>
      </w:pPr>
      <w:r w:rsidRPr="00A55E35">
        <w:rPr>
          <w:rFonts w:eastAsia="Arial"/>
          <w:i/>
          <w:iCs/>
          <w:sz w:val="22"/>
          <w:szCs w:val="22"/>
          <w:highlight w:val="lightGray"/>
        </w:rPr>
        <w:t>Popíšte prístup žiadateľa k riadeniu rizík pri implementácii projektu.</w:t>
      </w:r>
    </w:p>
    <w:p w14:paraId="37C66762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</w:pPr>
    </w:p>
    <w:p w14:paraId="5178E0A9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 xml:space="preserve">3.2.1 Riziká implementácie </w:t>
      </w:r>
      <w:r w:rsidRPr="00A55E35">
        <w:rPr>
          <w:rFonts w:ascii="Times New Roman" w:hAnsi="Times New Roman" w:cs="Times New Roman"/>
          <w:highlight w:val="lightGray"/>
        </w:rPr>
        <w:t>(šablóna):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2514"/>
        <w:gridCol w:w="4433"/>
      </w:tblGrid>
      <w:tr w:rsidR="00102F95" w:rsidRPr="00A55E35" w14:paraId="4A323E51" w14:textId="77777777" w:rsidTr="00312377">
        <w:trPr>
          <w:trHeight w:val="333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86DE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Popis rizika implementácie</w:t>
            </w:r>
            <w:r w:rsidRPr="00A55E35">
              <w:rPr>
                <w:rStyle w:val="Odkaznapoznmkupodiarou"/>
                <w:b/>
                <w:bCs/>
                <w:color w:val="000000"/>
                <w:sz w:val="20"/>
              </w:rPr>
              <w:footnoteReference w:id="3"/>
            </w:r>
          </w:p>
          <w:p w14:paraId="76F5B375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9447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 xml:space="preserve">Kód pracovného balíka </w:t>
            </w:r>
            <w:r w:rsidRPr="00A55E35">
              <w:rPr>
                <w:bCs/>
                <w:i/>
                <w:color w:val="000000"/>
                <w:sz w:val="20"/>
              </w:rPr>
              <w:t>(prípadne viacero)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3C89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Navrhované opatrenia na minimalizáciu alebo elimináciu rizika</w:t>
            </w:r>
          </w:p>
        </w:tc>
      </w:tr>
      <w:tr w:rsidR="00102F95" w:rsidRPr="00A55E35" w14:paraId="4B40EA58" w14:textId="77777777" w:rsidTr="009E6C7A">
        <w:trPr>
          <w:trHeight w:val="288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8E82" w14:textId="0E49E033" w:rsidR="00102F95" w:rsidRPr="00A55E35" w:rsidRDefault="00102F95" w:rsidP="00F86E59">
            <w:pPr>
              <w:tabs>
                <w:tab w:val="center" w:pos="1373"/>
              </w:tabs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  <w:r w:rsidR="00F86E59" w:rsidRPr="00A55E35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C5FA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DCDD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02F95" w:rsidRPr="00A55E35" w14:paraId="663D4073" w14:textId="77777777" w:rsidTr="009E6C7A">
        <w:trPr>
          <w:trHeight w:val="288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0691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9EEC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B10F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02F95" w:rsidRPr="00A55E35" w14:paraId="1793BDC6" w14:textId="77777777" w:rsidTr="009E6C7A">
        <w:trPr>
          <w:trHeight w:val="288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57DD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9C31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D4A7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23A269A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  <w:highlight w:val="lightGray"/>
        </w:rPr>
      </w:pPr>
    </w:p>
    <w:p w14:paraId="0BE784CA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</w:pPr>
    </w:p>
    <w:p w14:paraId="4BDDFE9E" w14:textId="2ABE6C82" w:rsidR="00102F95" w:rsidRPr="00A55E35" w:rsidRDefault="00102F95" w:rsidP="00102F95">
      <w:pPr>
        <w:pStyle w:val="Nadpis3"/>
        <w:rPr>
          <w:rFonts w:ascii="Times New Roman" w:hAnsi="Times New Roman" w:cs="Times New Roman"/>
        </w:rPr>
      </w:pPr>
      <w:bookmarkStart w:id="29" w:name="_Toc200619318"/>
      <w:bookmarkStart w:id="30" w:name="_Toc117149279"/>
      <w:bookmarkStart w:id="31" w:name="_Toc133567368"/>
      <w:r w:rsidRPr="00A55E35">
        <w:rPr>
          <w:rFonts w:ascii="Times New Roman" w:hAnsi="Times New Roman" w:cs="Times New Roman"/>
        </w:rPr>
        <w:t>3.3 OPERAČNÁ KAPACITA ŽIADATEĽA</w:t>
      </w:r>
      <w:bookmarkEnd w:id="29"/>
      <w:r w:rsidRPr="00A55E35">
        <w:rPr>
          <w:rFonts w:ascii="Times New Roman" w:hAnsi="Times New Roman" w:cs="Times New Roman"/>
        </w:rPr>
        <w:t xml:space="preserve"> </w:t>
      </w:r>
      <w:bookmarkEnd w:id="30"/>
      <w:bookmarkEnd w:id="31"/>
    </w:p>
    <w:p w14:paraId="1E7DDDF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5DB815FB" w14:textId="22BDB1F3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infraštruktúru nevyhnutnú na implementáciu projektu a ako k nej bude mať zabezpečený prístup žiadateľ.</w:t>
      </w:r>
    </w:p>
    <w:p w14:paraId="7CBCE271" w14:textId="77777777" w:rsidR="00102F95" w:rsidRPr="00A55E35" w:rsidRDefault="00102F95" w:rsidP="00102F95">
      <w:pPr>
        <w:rPr>
          <w:rFonts w:eastAsiaTheme="majorEastAsia"/>
          <w:i/>
          <w:iCs/>
          <w:color w:val="2E74B5" w:themeColor="accent1" w:themeShade="BF"/>
        </w:rPr>
      </w:pPr>
    </w:p>
    <w:p w14:paraId="75480BA6" w14:textId="70708F26" w:rsidR="00102F95" w:rsidRPr="00A55E35" w:rsidRDefault="00102F95" w:rsidP="00102F95">
      <w:pPr>
        <w:rPr>
          <w:rFonts w:eastAsiaTheme="majorEastAsia"/>
          <w:i/>
          <w:iCs/>
          <w:color w:val="2E74B5" w:themeColor="accent1" w:themeShade="BF"/>
        </w:rPr>
      </w:pPr>
      <w:r w:rsidRPr="00A55E35">
        <w:rPr>
          <w:rFonts w:eastAsiaTheme="majorEastAsia"/>
          <w:i/>
          <w:iCs/>
          <w:color w:val="2E74B5" w:themeColor="accent1" w:themeShade="BF"/>
        </w:rPr>
        <w:t>3.3.</w:t>
      </w:r>
      <w:r w:rsidR="00592B63" w:rsidRPr="00A55E35">
        <w:rPr>
          <w:rFonts w:eastAsiaTheme="majorEastAsia"/>
          <w:i/>
          <w:iCs/>
          <w:color w:val="2E74B5" w:themeColor="accent1" w:themeShade="BF"/>
        </w:rPr>
        <w:t>1</w:t>
      </w:r>
      <w:r w:rsidRPr="00A55E35">
        <w:rPr>
          <w:rFonts w:eastAsiaTheme="majorEastAsia"/>
          <w:i/>
          <w:iCs/>
          <w:color w:val="2E74B5" w:themeColor="accent1" w:themeShade="BF"/>
        </w:rPr>
        <w:t xml:space="preserve"> Popis infraštruktúry, ktorou žiadateľ disponujú a je potrebná pre realizáciu projektu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73"/>
        <w:gridCol w:w="6823"/>
      </w:tblGrid>
      <w:tr w:rsidR="00BC2A1B" w:rsidRPr="00A55E35" w14:paraId="022AA9AB" w14:textId="77777777" w:rsidTr="003913A8">
        <w:trPr>
          <w:trHeight w:val="615"/>
        </w:trPr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3D038" w14:textId="77777777" w:rsidR="00BC2A1B" w:rsidRPr="00A55E35" w:rsidRDefault="00BC2A1B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 xml:space="preserve">Názov infraštruktúry alebo vybavenia </w:t>
            </w:r>
          </w:p>
        </w:tc>
        <w:tc>
          <w:tcPr>
            <w:tcW w:w="3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821E" w14:textId="77777777" w:rsidR="00BC2A1B" w:rsidRPr="00A55E35" w:rsidRDefault="00BC2A1B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Krátky popis a relevancia k projektu</w:t>
            </w:r>
          </w:p>
        </w:tc>
      </w:tr>
      <w:tr w:rsidR="00BC2A1B" w:rsidRPr="00A55E35" w14:paraId="67405D8F" w14:textId="77777777" w:rsidTr="003913A8">
        <w:trPr>
          <w:trHeight w:val="300"/>
        </w:trPr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9BBC6D5" w14:textId="77777777" w:rsidR="00BC2A1B" w:rsidRPr="00A55E35" w:rsidRDefault="00BC2A1B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EB203B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</w:tr>
      <w:tr w:rsidR="00BC2A1B" w:rsidRPr="00A55E35" w14:paraId="6753CB5C" w14:textId="77777777" w:rsidTr="003913A8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226E5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2E338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</w:tr>
      <w:tr w:rsidR="00BC2A1B" w:rsidRPr="00A55E35" w14:paraId="7C36787E" w14:textId="77777777" w:rsidTr="003913A8">
        <w:trPr>
          <w:trHeight w:val="30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D778B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A36E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</w:tr>
    </w:tbl>
    <w:p w14:paraId="6A188ABF" w14:textId="77777777" w:rsidR="00102F95" w:rsidRPr="00A55E35" w:rsidRDefault="00102F95" w:rsidP="00102F95">
      <w:pPr>
        <w:rPr>
          <w:b/>
        </w:rPr>
      </w:pPr>
    </w:p>
    <w:p w14:paraId="4A8FAF3B" w14:textId="47F7EA0D" w:rsidR="00102F95" w:rsidRPr="00A55E35" w:rsidRDefault="00102F95" w:rsidP="00102F95">
      <w:pPr>
        <w:jc w:val="both"/>
        <w:rPr>
          <w:rStyle w:val="eop"/>
          <w:b/>
          <w:bCs/>
        </w:rPr>
      </w:pPr>
      <w:r w:rsidRPr="00A55E35">
        <w:rPr>
          <w:rFonts w:eastAsiaTheme="majorEastAsia"/>
          <w:i/>
          <w:iCs/>
          <w:color w:val="2E74B5" w:themeColor="accent1" w:themeShade="BF"/>
        </w:rPr>
        <w:t>3.3.</w:t>
      </w:r>
      <w:r w:rsidR="00592B63" w:rsidRPr="00A55E35">
        <w:rPr>
          <w:rFonts w:eastAsiaTheme="majorEastAsia"/>
          <w:i/>
          <w:iCs/>
          <w:color w:val="2E74B5" w:themeColor="accent1" w:themeShade="BF"/>
        </w:rPr>
        <w:t>2</w:t>
      </w:r>
      <w:r w:rsidRPr="00A55E35">
        <w:rPr>
          <w:rFonts w:eastAsiaTheme="majorEastAsia"/>
          <w:i/>
          <w:iCs/>
          <w:color w:val="2E74B5" w:themeColor="accent1" w:themeShade="BF"/>
        </w:rPr>
        <w:t xml:space="preserve"> Zoznam piatich najdôležitejších projektov za žiadateľa, do ktorých bol zapojen</w:t>
      </w:r>
      <w:r w:rsidR="003913A8" w:rsidRPr="00A55E35">
        <w:rPr>
          <w:rFonts w:eastAsiaTheme="majorEastAsia"/>
          <w:i/>
          <w:iCs/>
          <w:color w:val="2E74B5" w:themeColor="accent1" w:themeShade="BF"/>
        </w:rPr>
        <w:t>ý</w:t>
      </w:r>
      <w:r w:rsidRPr="00A55E35">
        <w:rPr>
          <w:rFonts w:eastAsiaTheme="majorEastAsia"/>
          <w:i/>
          <w:iCs/>
          <w:color w:val="2E74B5" w:themeColor="accent1" w:themeShade="BF"/>
        </w:rPr>
        <w:t xml:space="preserve"> a sú relevantné k podávanému projektu (realizovaných max. za posledných 5 rokov)</w:t>
      </w:r>
      <w:r w:rsidRPr="00A55E35">
        <w:rPr>
          <w:i/>
          <w:iCs/>
          <w:highlight w:val="lightGray"/>
        </w:rPr>
        <w:t xml:space="preserve"> 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6803"/>
      </w:tblGrid>
      <w:tr w:rsidR="00531732" w:rsidRPr="00A55E35" w14:paraId="2506FE93" w14:textId="77777777" w:rsidTr="00531732">
        <w:trPr>
          <w:trHeight w:val="6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4F37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 xml:space="preserve">Názov projektu 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9E0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Krátky popis</w:t>
            </w:r>
          </w:p>
        </w:tc>
      </w:tr>
      <w:tr w:rsidR="00531732" w:rsidRPr="00A55E35" w14:paraId="6361FFEB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109B9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829A1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627D0431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3D315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543A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4F3AABE5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C4CF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EC14E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3E2EE5AF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52E0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C6440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56160D65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E3CEC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F2909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</w:tbl>
    <w:p w14:paraId="270CAE57" w14:textId="77777777" w:rsidR="00102F95" w:rsidRPr="00A55E35" w:rsidRDefault="00102F95" w:rsidP="00102F95">
      <w:pPr>
        <w:rPr>
          <w:rStyle w:val="eop"/>
          <w:b/>
        </w:rPr>
      </w:pPr>
    </w:p>
    <w:p w14:paraId="2C89007F" w14:textId="166FCCB6" w:rsidR="00102F95" w:rsidRPr="00A55E35" w:rsidRDefault="00102F95" w:rsidP="00F86E59">
      <w:pPr>
        <w:pStyle w:val="paragraph"/>
        <w:keepNext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lastRenderedPageBreak/>
        <w:t>3.3.</w:t>
      </w:r>
      <w:r w:rsidR="00592B63"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t>3</w:t>
      </w:r>
      <w:r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 Zoznam maximálne piatich najdôležitejších doterajších výstupov, ktoré sú re</w:t>
      </w:r>
      <w:r w:rsidR="00592B63"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t>levantné k podávanému projektu</w:t>
      </w:r>
    </w:p>
    <w:p w14:paraId="1EE4C727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2100"/>
        <w:gridCol w:w="5347"/>
      </w:tblGrid>
      <w:tr w:rsidR="00531732" w:rsidRPr="00A55E35" w14:paraId="27A5825E" w14:textId="77777777" w:rsidTr="00312377">
        <w:trPr>
          <w:trHeight w:val="999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3CA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Názov výstupu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74E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Typ výstupu </w:t>
            </w:r>
            <w:r w:rsidRPr="00A55E35">
              <w:rPr>
                <w:i/>
                <w:iCs/>
                <w:color w:val="000000"/>
                <w:sz w:val="20"/>
                <w:szCs w:val="20"/>
                <w:highlight w:val="lightGray"/>
              </w:rPr>
              <w:t xml:space="preserve">(napr. publikácia, </w:t>
            </w:r>
            <w:proofErr w:type="spellStart"/>
            <w:r w:rsidRPr="00A55E35">
              <w:rPr>
                <w:i/>
                <w:iCs/>
                <w:color w:val="000000"/>
                <w:sz w:val="20"/>
                <w:szCs w:val="20"/>
                <w:highlight w:val="lightGray"/>
              </w:rPr>
              <w:t>dataset</w:t>
            </w:r>
            <w:proofErr w:type="spellEnd"/>
            <w:r w:rsidRPr="00A55E35">
              <w:rPr>
                <w:i/>
                <w:iCs/>
                <w:color w:val="000000"/>
                <w:sz w:val="20"/>
                <w:szCs w:val="20"/>
                <w:highlight w:val="lightGray"/>
              </w:rPr>
              <w:t>, software, patent, služba, produkt a pod.)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33B3" w14:textId="77777777" w:rsidR="00531732" w:rsidRPr="00A55E35" w:rsidRDefault="00531732" w:rsidP="005804A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>Krátky popis</w:t>
            </w:r>
          </w:p>
          <w:p w14:paraId="601F30F1" w14:textId="77777777" w:rsidR="00531732" w:rsidRPr="00A55E35" w:rsidRDefault="00531732" w:rsidP="005804A3">
            <w:pPr>
              <w:rPr>
                <w:i/>
                <w:iCs/>
                <w:color w:val="000000"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color w:val="000000" w:themeColor="text1"/>
                <w:sz w:val="20"/>
                <w:szCs w:val="20"/>
                <w:highlight w:val="lightGray"/>
              </w:rPr>
              <w:t>(v prípade verejného výstupu, uveďte aj odkaz)</w:t>
            </w:r>
          </w:p>
        </w:tc>
      </w:tr>
      <w:tr w:rsidR="00531732" w:rsidRPr="00A55E35" w14:paraId="033032E8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A72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87707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5D02D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4CEB2F63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989D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B0ED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E13D1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4934F23D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5C98B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1DEDF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92BE0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74095A1C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DDB0B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E70C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18CF5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54F7025D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2CC79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B11CE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EC0CA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</w:tbl>
    <w:p w14:paraId="232282BA" w14:textId="77777777" w:rsidR="00102F95" w:rsidRPr="00A55E35" w:rsidRDefault="00102F95" w:rsidP="00102F95">
      <w:pPr>
        <w:rPr>
          <w:rStyle w:val="normaltextrun"/>
          <w:b/>
        </w:rPr>
      </w:pPr>
    </w:p>
    <w:sectPr w:rsidR="00102F95" w:rsidRPr="00A55E35" w:rsidSect="00F603EA">
      <w:endnotePr>
        <w:numFmt w:val="decimal"/>
      </w:endnotePr>
      <w:pgSz w:w="11906" w:h="16838" w:code="9"/>
      <w:pgMar w:top="1560" w:right="849" w:bottom="1134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57AD" w14:textId="77777777" w:rsidR="00AA3958" w:rsidRDefault="00AA3958">
      <w:r>
        <w:separator/>
      </w:r>
    </w:p>
  </w:endnote>
  <w:endnote w:type="continuationSeparator" w:id="0">
    <w:p w14:paraId="039F6207" w14:textId="77777777" w:rsidR="00AA3958" w:rsidRDefault="00AA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98EC" w14:textId="77777777" w:rsidR="0075656C" w:rsidRDefault="0075656C" w:rsidP="007158C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DD610A" w14:textId="77777777" w:rsidR="0075656C" w:rsidRDefault="0075656C" w:rsidP="007158C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6F81" w14:textId="62E01CBF" w:rsidR="00861F33" w:rsidRDefault="00861F33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11E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11EF9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D33E" w14:textId="77777777" w:rsidR="00CC2F1F" w:rsidRDefault="00CC2F1F">
    <w:pPr>
      <w:pStyle w:val="Pta"/>
      <w:jc w:val="right"/>
    </w:pPr>
    <w:r w:rsidRPr="00CC2F1F">
      <w:rPr>
        <w:color w:val="5B9BD5"/>
        <w:sz w:val="20"/>
        <w:szCs w:val="20"/>
      </w:rPr>
      <w:t xml:space="preserve">str. </w:t>
    </w:r>
    <w:r w:rsidRPr="00CC2F1F">
      <w:rPr>
        <w:color w:val="5B9BD5"/>
        <w:sz w:val="20"/>
        <w:szCs w:val="20"/>
      </w:rPr>
      <w:fldChar w:fldCharType="begin"/>
    </w:r>
    <w:r w:rsidRPr="00CC2F1F">
      <w:rPr>
        <w:color w:val="5B9BD5"/>
        <w:sz w:val="20"/>
        <w:szCs w:val="20"/>
      </w:rPr>
      <w:instrText>STRÁNKA  \* arabčina</w:instrText>
    </w:r>
    <w:r w:rsidRPr="00CC2F1F">
      <w:rPr>
        <w:color w:val="5B9BD5"/>
        <w:sz w:val="20"/>
        <w:szCs w:val="20"/>
      </w:rPr>
      <w:fldChar w:fldCharType="separate"/>
    </w:r>
    <w:r w:rsidRPr="00CC2F1F">
      <w:rPr>
        <w:color w:val="5B9BD5"/>
        <w:sz w:val="20"/>
        <w:szCs w:val="20"/>
      </w:rPr>
      <w:t>1</w:t>
    </w:r>
    <w:r w:rsidRPr="00CC2F1F">
      <w:rPr>
        <w:color w:val="5B9BD5"/>
        <w:sz w:val="20"/>
        <w:szCs w:val="20"/>
      </w:rPr>
      <w:fldChar w:fldCharType="end"/>
    </w:r>
  </w:p>
  <w:p w14:paraId="4282E2F7" w14:textId="77777777" w:rsidR="00CC2F1F" w:rsidRDefault="00CC2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D6E9" w14:textId="77777777" w:rsidR="00AA3958" w:rsidRDefault="00AA3958">
      <w:r>
        <w:separator/>
      </w:r>
    </w:p>
  </w:footnote>
  <w:footnote w:type="continuationSeparator" w:id="0">
    <w:p w14:paraId="7B1A1294" w14:textId="77777777" w:rsidR="00AA3958" w:rsidRDefault="00AA3958">
      <w:r>
        <w:continuationSeparator/>
      </w:r>
    </w:p>
  </w:footnote>
  <w:footnote w:id="1">
    <w:p w14:paraId="51FB0B5E" w14:textId="77777777" w:rsidR="00102F95" w:rsidRPr="00A55E35" w:rsidRDefault="00102F95" w:rsidP="00102F95">
      <w:pPr>
        <w:pStyle w:val="Textpoznmkypodiarou"/>
        <w:rPr>
          <w:i/>
          <w:sz w:val="18"/>
          <w:szCs w:val="18"/>
        </w:rPr>
      </w:pPr>
      <w:r w:rsidRPr="00A55E35">
        <w:rPr>
          <w:rStyle w:val="Odkaznapoznmkupodiarou"/>
          <w:i/>
          <w:sz w:val="18"/>
          <w:szCs w:val="18"/>
          <w:highlight w:val="lightGray"/>
        </w:rPr>
        <w:footnoteRef/>
      </w:r>
      <w:r w:rsidRPr="00A55E35">
        <w:rPr>
          <w:i/>
          <w:sz w:val="18"/>
          <w:szCs w:val="18"/>
          <w:highlight w:val="lightGray"/>
        </w:rPr>
        <w:t xml:space="preserve"> Po ukončení vypracovávania dokumentu aktualizujte obsah</w:t>
      </w:r>
    </w:p>
  </w:footnote>
  <w:footnote w:id="2">
    <w:p w14:paraId="7C2C360B" w14:textId="77777777" w:rsidR="00102F95" w:rsidRPr="00A55E35" w:rsidRDefault="00102F95" w:rsidP="00102F95">
      <w:pPr>
        <w:pStyle w:val="Textpoznmkypodiarou"/>
        <w:rPr>
          <w:sz w:val="18"/>
          <w:szCs w:val="18"/>
        </w:rPr>
      </w:pPr>
      <w:r w:rsidRPr="00A55E35">
        <w:rPr>
          <w:rStyle w:val="Odkaznapoznmkupodiarou"/>
          <w:sz w:val="18"/>
          <w:szCs w:val="18"/>
          <w:highlight w:val="lightGray"/>
        </w:rPr>
        <w:footnoteRef/>
      </w:r>
      <w:r w:rsidRPr="00A55E35">
        <w:rPr>
          <w:sz w:val="18"/>
          <w:szCs w:val="18"/>
          <w:highlight w:val="lightGray"/>
        </w:rPr>
        <w:t xml:space="preserve"> Mesiace sa uvádzajú vzostupne od začiatku projektu, tzn. mesiac, v ktorom začal projekt je M1.</w:t>
      </w:r>
    </w:p>
  </w:footnote>
  <w:footnote w:id="3">
    <w:p w14:paraId="47223BA8" w14:textId="77777777" w:rsidR="00102F95" w:rsidRPr="00A55E35" w:rsidRDefault="00102F95" w:rsidP="00102F95">
      <w:pPr>
        <w:pStyle w:val="Textpoznmkypodiarou"/>
        <w:rPr>
          <w:sz w:val="18"/>
          <w:szCs w:val="18"/>
        </w:rPr>
      </w:pPr>
      <w:r w:rsidRPr="00A55E35">
        <w:rPr>
          <w:rStyle w:val="Odkaznapoznmkupodiarou"/>
          <w:sz w:val="18"/>
          <w:szCs w:val="18"/>
          <w:highlight w:val="lightGray"/>
        </w:rPr>
        <w:footnoteRef/>
      </w:r>
      <w:r w:rsidRPr="00A55E35">
        <w:rPr>
          <w:sz w:val="18"/>
          <w:szCs w:val="18"/>
          <w:highlight w:val="lightGray"/>
        </w:rPr>
        <w:t xml:space="preserve"> S uvedením pravdepodobnosti, že riziko nastane (nízka, stredná, vysoká) a závažnosti daného rizika (nízka, stredná, vysoká)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A733" w14:textId="75A3B8FA" w:rsidR="006C4CFF" w:rsidRDefault="009C6DF8" w:rsidP="003D035C">
    <w:pPr>
      <w:pStyle w:val="Hlavika"/>
      <w:spacing w:line="276" w:lineRule="auto"/>
    </w:pPr>
    <w:r>
      <w:rPr>
        <w:smallCap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AA82E71" wp14:editId="796271A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657350" cy="523875"/>
          <wp:effectExtent l="0" t="0" r="0" b="0"/>
          <wp:wrapNone/>
          <wp:docPr id="1" name="Obrázok 1" descr="UV_POO_farebn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_POO_farebne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CFF">
      <w:rPr>
        <w:smallCaps/>
        <w:sz w:val="18"/>
        <w:szCs w:val="18"/>
      </w:rPr>
      <w:tab/>
    </w:r>
    <w:r w:rsidR="00774D7E">
      <w:rPr>
        <w:smallCaps/>
      </w:rPr>
      <w:t>Po</w:t>
    </w:r>
    <w:r w:rsidR="006C4CFF" w:rsidRPr="003D035C">
      <w:rPr>
        <w:smallCaps/>
      </w:rPr>
      <w:t>pis Projektu</w:t>
    </w:r>
    <w:r w:rsidR="006C4CFF">
      <w:rPr>
        <w:smallCaps/>
        <w:sz w:val="18"/>
        <w:szCs w:val="18"/>
      </w:rPr>
      <w:t xml:space="preserve"> </w:t>
    </w:r>
    <w:r w:rsidR="006C4CFF">
      <w:rPr>
        <w:smallCaps/>
        <w:sz w:val="18"/>
        <w:szCs w:val="18"/>
      </w:rPr>
      <w:tab/>
    </w:r>
    <w:r w:rsidR="006C4CFF" w:rsidRPr="00246DAE">
      <w:rPr>
        <w:sz w:val="22"/>
        <w:szCs w:val="22"/>
      </w:rPr>
      <w:t>Príloha č.</w:t>
    </w:r>
    <w:r w:rsidR="003D035C" w:rsidRPr="00246DAE">
      <w:rPr>
        <w:sz w:val="22"/>
        <w:szCs w:val="22"/>
      </w:rPr>
      <w:t>1</w:t>
    </w:r>
    <w:r w:rsidR="006C4CFF" w:rsidRPr="00246DAE">
      <w:rPr>
        <w:sz w:val="22"/>
        <w:szCs w:val="22"/>
      </w:rPr>
      <w:t xml:space="preserve"> </w:t>
    </w:r>
    <w:r w:rsidR="008535CB" w:rsidRPr="00246DAE">
      <w:rPr>
        <w:sz w:val="22"/>
        <w:szCs w:val="22"/>
      </w:rPr>
      <w:t>žiadosti k</w:t>
    </w:r>
    <w:r w:rsidR="00076537" w:rsidRPr="00246DAE">
      <w:rPr>
        <w:sz w:val="22"/>
        <w:szCs w:val="22"/>
      </w:rPr>
      <w:t> </w:t>
    </w:r>
    <w:r w:rsidR="006C4CFF" w:rsidRPr="00246DAE">
      <w:rPr>
        <w:sz w:val="22"/>
        <w:szCs w:val="22"/>
      </w:rPr>
      <w:t>Výzv</w:t>
    </w:r>
    <w:r w:rsidR="005938CE" w:rsidRPr="00246DAE">
      <w:rPr>
        <w:sz w:val="22"/>
        <w:szCs w:val="22"/>
      </w:rPr>
      <w:t>e</w:t>
    </w:r>
    <w:r w:rsidR="00076537" w:rsidRPr="00246DAE">
      <w:rPr>
        <w:sz w:val="22"/>
        <w:szCs w:val="22"/>
      </w:rPr>
      <w:t xml:space="preserve"> </w:t>
    </w:r>
    <w:r w:rsidR="002A2546" w:rsidRPr="00246DAE">
      <w:rPr>
        <w:sz w:val="22"/>
        <w:szCs w:val="22"/>
      </w:rPr>
      <w:t>PK</w:t>
    </w:r>
    <w:r w:rsidR="006C4CFF" w:rsidRPr="00246DAE">
      <w:rPr>
        <w:sz w:val="22"/>
        <w:szCs w:val="22"/>
      </w:rPr>
      <w:t xml:space="preserve"> </w:t>
    </w:r>
    <w:r w:rsidR="009E29A9">
      <w:rPr>
        <w:sz w:val="22"/>
        <w:szCs w:val="22"/>
      </w:rPr>
      <w:t>1</w:t>
    </w:r>
    <w:r w:rsidR="006C4CFF" w:rsidRPr="00246DAE">
      <w:rPr>
        <w:sz w:val="22"/>
        <w:szCs w:val="22"/>
      </w:rPr>
      <w:t>/20</w:t>
    </w:r>
    <w:r w:rsidR="002A2546" w:rsidRPr="00246DAE">
      <w:rPr>
        <w:sz w:val="22"/>
        <w:szCs w:val="22"/>
      </w:rPr>
      <w:t>25</w:t>
    </w:r>
    <w:r w:rsidR="006C4CFF" w:rsidRPr="00246DAE"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803E" w14:textId="77777777" w:rsidR="004727DE" w:rsidRPr="00EE7C02" w:rsidRDefault="00230664" w:rsidP="00917CA1">
    <w:pPr>
      <w:pStyle w:val="Hlavika"/>
      <w:rPr>
        <w:smallCaps/>
        <w:sz w:val="18"/>
        <w:szCs w:val="18"/>
      </w:rPr>
    </w:pPr>
    <w:r>
      <w:rPr>
        <w:smallCaps/>
        <w:sz w:val="18"/>
        <w:szCs w:val="18"/>
      </w:rPr>
      <w:tab/>
    </w:r>
    <w:r w:rsidR="009D5499">
      <w:rPr>
        <w:smallCaps/>
        <w:sz w:val="18"/>
        <w:szCs w:val="18"/>
      </w:rPr>
      <w:t>Po</w:t>
    </w:r>
    <w:r w:rsidR="004727DE">
      <w:rPr>
        <w:smallCaps/>
        <w:sz w:val="18"/>
        <w:szCs w:val="18"/>
      </w:rPr>
      <w:t>pis Projektu</w:t>
    </w:r>
  </w:p>
  <w:p w14:paraId="6FBFBFA2" w14:textId="77777777" w:rsidR="004727DE" w:rsidRDefault="004727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C76"/>
    <w:multiLevelType w:val="hybridMultilevel"/>
    <w:tmpl w:val="1E2E0CDC"/>
    <w:lvl w:ilvl="0" w:tplc="3208C3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1A3"/>
    <w:multiLevelType w:val="hybridMultilevel"/>
    <w:tmpl w:val="4810EDAE"/>
    <w:lvl w:ilvl="0" w:tplc="7E84324E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D756E0D"/>
    <w:multiLevelType w:val="multilevel"/>
    <w:tmpl w:val="DBD619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31E8B"/>
    <w:multiLevelType w:val="hybridMultilevel"/>
    <w:tmpl w:val="080880E6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985096"/>
    <w:multiLevelType w:val="hybridMultilevel"/>
    <w:tmpl w:val="242274AC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8C40031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96012F"/>
    <w:multiLevelType w:val="multilevel"/>
    <w:tmpl w:val="6EB8EF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182C7735"/>
    <w:multiLevelType w:val="hybridMultilevel"/>
    <w:tmpl w:val="783C0C52"/>
    <w:lvl w:ilvl="0" w:tplc="1EE6E40E">
      <w:start w:val="1"/>
      <w:numFmt w:val="low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4863"/>
    <w:multiLevelType w:val="hybridMultilevel"/>
    <w:tmpl w:val="6D3C1188"/>
    <w:lvl w:ilvl="0" w:tplc="35DC8820">
      <w:start w:val="1"/>
      <w:numFmt w:val="bullet"/>
      <w:lvlText w:val="­"/>
      <w:lvlJc w:val="left"/>
      <w:pPr>
        <w:ind w:left="149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B535D37"/>
    <w:multiLevelType w:val="multilevel"/>
    <w:tmpl w:val="3410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8F72AC"/>
    <w:multiLevelType w:val="hybridMultilevel"/>
    <w:tmpl w:val="6090E0BE"/>
    <w:lvl w:ilvl="0" w:tplc="ABAA118A">
      <w:numFmt w:val="bullet"/>
      <w:lvlText w:val="-"/>
      <w:lvlJc w:val="left"/>
      <w:pPr>
        <w:ind w:left="1076" w:hanging="3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2D4807"/>
    <w:multiLevelType w:val="multilevel"/>
    <w:tmpl w:val="D9E47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D61305"/>
    <w:multiLevelType w:val="hybridMultilevel"/>
    <w:tmpl w:val="D638AFE4"/>
    <w:lvl w:ilvl="0" w:tplc="5DE475E8">
      <w:numFmt w:val="bullet"/>
      <w:lvlText w:val="-"/>
      <w:lvlJc w:val="left"/>
      <w:pPr>
        <w:ind w:left="1076" w:hanging="3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D8672C"/>
    <w:multiLevelType w:val="hybridMultilevel"/>
    <w:tmpl w:val="8CC85E5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6139BC"/>
    <w:multiLevelType w:val="hybridMultilevel"/>
    <w:tmpl w:val="D110FD52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46054"/>
    <w:multiLevelType w:val="hybridMultilevel"/>
    <w:tmpl w:val="67FCAFB6"/>
    <w:lvl w:ilvl="0" w:tplc="35DC88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198"/>
    <w:multiLevelType w:val="multilevel"/>
    <w:tmpl w:val="28CC6F9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 w:val="0"/>
      </w:rPr>
    </w:lvl>
  </w:abstractNum>
  <w:abstractNum w:abstractNumId="16" w15:restartNumberingAfterBreak="0">
    <w:nsid w:val="5B965B71"/>
    <w:multiLevelType w:val="hybridMultilevel"/>
    <w:tmpl w:val="B50ABC44"/>
    <w:lvl w:ilvl="0" w:tplc="514AF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4AF4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51B8"/>
    <w:multiLevelType w:val="hybridMultilevel"/>
    <w:tmpl w:val="6C36D3E0"/>
    <w:lvl w:ilvl="0" w:tplc="71AE8596">
      <w:numFmt w:val="bullet"/>
      <w:lvlText w:val="-"/>
      <w:lvlJc w:val="left"/>
      <w:pPr>
        <w:ind w:left="1076" w:hanging="3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4258B"/>
    <w:multiLevelType w:val="hybridMultilevel"/>
    <w:tmpl w:val="F32A1CB4"/>
    <w:lvl w:ilvl="0" w:tplc="514AF492">
      <w:start w:val="1"/>
      <w:numFmt w:val="bullet"/>
      <w:lvlText w:val="-"/>
      <w:lvlJc w:val="left"/>
      <w:pPr>
        <w:ind w:left="228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2F43B84"/>
    <w:multiLevelType w:val="hybridMultilevel"/>
    <w:tmpl w:val="9528B796"/>
    <w:lvl w:ilvl="0" w:tplc="6868D1E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D5474B"/>
    <w:multiLevelType w:val="hybridMultilevel"/>
    <w:tmpl w:val="5DAAAB32"/>
    <w:lvl w:ilvl="0" w:tplc="820A33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3D67"/>
    <w:multiLevelType w:val="hybridMultilevel"/>
    <w:tmpl w:val="93A8162C"/>
    <w:lvl w:ilvl="0" w:tplc="6868D1E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514AF4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64AD1"/>
    <w:multiLevelType w:val="multilevel"/>
    <w:tmpl w:val="D110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F0E8B"/>
    <w:multiLevelType w:val="hybridMultilevel"/>
    <w:tmpl w:val="1DC8EBA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D8C35EE"/>
    <w:multiLevelType w:val="hybridMultilevel"/>
    <w:tmpl w:val="2E9A19A6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8E0068"/>
    <w:multiLevelType w:val="multilevel"/>
    <w:tmpl w:val="76DEB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8054768">
    <w:abstractNumId w:val="13"/>
  </w:num>
  <w:num w:numId="2" w16cid:durableId="1437991006">
    <w:abstractNumId w:val="22"/>
  </w:num>
  <w:num w:numId="3" w16cid:durableId="1056079598">
    <w:abstractNumId w:val="14"/>
  </w:num>
  <w:num w:numId="4" w16cid:durableId="676662323">
    <w:abstractNumId w:val="3"/>
  </w:num>
  <w:num w:numId="5" w16cid:durableId="1337613359">
    <w:abstractNumId w:val="11"/>
  </w:num>
  <w:num w:numId="6" w16cid:durableId="2035688347">
    <w:abstractNumId w:val="24"/>
  </w:num>
  <w:num w:numId="7" w16cid:durableId="1690795531">
    <w:abstractNumId w:val="9"/>
  </w:num>
  <w:num w:numId="8" w16cid:durableId="801077302">
    <w:abstractNumId w:val="4"/>
  </w:num>
  <w:num w:numId="9" w16cid:durableId="314799538">
    <w:abstractNumId w:val="17"/>
  </w:num>
  <w:num w:numId="10" w16cid:durableId="968634486">
    <w:abstractNumId w:val="7"/>
  </w:num>
  <w:num w:numId="11" w16cid:durableId="559361060">
    <w:abstractNumId w:val="23"/>
  </w:num>
  <w:num w:numId="12" w16cid:durableId="459806587">
    <w:abstractNumId w:val="25"/>
  </w:num>
  <w:num w:numId="13" w16cid:durableId="26165008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289662">
    <w:abstractNumId w:val="12"/>
  </w:num>
  <w:num w:numId="15" w16cid:durableId="1106929323">
    <w:abstractNumId w:val="8"/>
  </w:num>
  <w:num w:numId="16" w16cid:durableId="275988785">
    <w:abstractNumId w:val="2"/>
  </w:num>
  <w:num w:numId="17" w16cid:durableId="1662660348">
    <w:abstractNumId w:val="10"/>
  </w:num>
  <w:num w:numId="18" w16cid:durableId="16391525">
    <w:abstractNumId w:val="19"/>
  </w:num>
  <w:num w:numId="19" w16cid:durableId="1578203381">
    <w:abstractNumId w:val="1"/>
  </w:num>
  <w:num w:numId="20" w16cid:durableId="9569719">
    <w:abstractNumId w:val="0"/>
  </w:num>
  <w:num w:numId="21" w16cid:durableId="1392994281">
    <w:abstractNumId w:val="20"/>
  </w:num>
  <w:num w:numId="22" w16cid:durableId="2051104793">
    <w:abstractNumId w:val="5"/>
  </w:num>
  <w:num w:numId="23" w16cid:durableId="207769040">
    <w:abstractNumId w:val="6"/>
  </w:num>
  <w:num w:numId="24" w16cid:durableId="1953707301">
    <w:abstractNumId w:val="18"/>
  </w:num>
  <w:num w:numId="25" w16cid:durableId="2124037868">
    <w:abstractNumId w:val="21"/>
  </w:num>
  <w:num w:numId="26" w16cid:durableId="1794517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97"/>
    <w:rsid w:val="0001236B"/>
    <w:rsid w:val="00012D7D"/>
    <w:rsid w:val="0001649B"/>
    <w:rsid w:val="00032ED6"/>
    <w:rsid w:val="00034FBD"/>
    <w:rsid w:val="00036470"/>
    <w:rsid w:val="00040B64"/>
    <w:rsid w:val="00046969"/>
    <w:rsid w:val="00046B8D"/>
    <w:rsid w:val="00050735"/>
    <w:rsid w:val="0005212E"/>
    <w:rsid w:val="00053D04"/>
    <w:rsid w:val="000571F2"/>
    <w:rsid w:val="000642AC"/>
    <w:rsid w:val="00067BD3"/>
    <w:rsid w:val="00076537"/>
    <w:rsid w:val="00077E49"/>
    <w:rsid w:val="00081B86"/>
    <w:rsid w:val="00081EAA"/>
    <w:rsid w:val="00082B65"/>
    <w:rsid w:val="000A30EA"/>
    <w:rsid w:val="000A4CF0"/>
    <w:rsid w:val="000A4F1F"/>
    <w:rsid w:val="000A5C2B"/>
    <w:rsid w:val="000C145C"/>
    <w:rsid w:val="000C5FE8"/>
    <w:rsid w:val="000D2FD2"/>
    <w:rsid w:val="000D467D"/>
    <w:rsid w:val="000E4F25"/>
    <w:rsid w:val="00100F2B"/>
    <w:rsid w:val="00101E6F"/>
    <w:rsid w:val="00102982"/>
    <w:rsid w:val="00102F95"/>
    <w:rsid w:val="001165DC"/>
    <w:rsid w:val="00117717"/>
    <w:rsid w:val="00122C4C"/>
    <w:rsid w:val="00122C9A"/>
    <w:rsid w:val="00126E2B"/>
    <w:rsid w:val="001326C0"/>
    <w:rsid w:val="0013714B"/>
    <w:rsid w:val="0014289D"/>
    <w:rsid w:val="00143956"/>
    <w:rsid w:val="00147A34"/>
    <w:rsid w:val="001547A4"/>
    <w:rsid w:val="00162D51"/>
    <w:rsid w:val="00173AF8"/>
    <w:rsid w:val="00182B32"/>
    <w:rsid w:val="001921CD"/>
    <w:rsid w:val="00194524"/>
    <w:rsid w:val="001A05DD"/>
    <w:rsid w:val="001A3225"/>
    <w:rsid w:val="001A622D"/>
    <w:rsid w:val="001B41B8"/>
    <w:rsid w:val="001C38DC"/>
    <w:rsid w:val="001C40A7"/>
    <w:rsid w:val="001C5CDB"/>
    <w:rsid w:val="001D4E2C"/>
    <w:rsid w:val="001E01C2"/>
    <w:rsid w:val="001E063E"/>
    <w:rsid w:val="001E19B8"/>
    <w:rsid w:val="001E1B7C"/>
    <w:rsid w:val="001E3D34"/>
    <w:rsid w:val="001F3768"/>
    <w:rsid w:val="002011EB"/>
    <w:rsid w:val="00211DDA"/>
    <w:rsid w:val="00214552"/>
    <w:rsid w:val="00216ADA"/>
    <w:rsid w:val="0022077E"/>
    <w:rsid w:val="00220D23"/>
    <w:rsid w:val="00230664"/>
    <w:rsid w:val="00237BD8"/>
    <w:rsid w:val="00246DAE"/>
    <w:rsid w:val="0025099E"/>
    <w:rsid w:val="0025542C"/>
    <w:rsid w:val="0026290C"/>
    <w:rsid w:val="002644B6"/>
    <w:rsid w:val="00264CD4"/>
    <w:rsid w:val="00266294"/>
    <w:rsid w:val="00271FE6"/>
    <w:rsid w:val="00275648"/>
    <w:rsid w:val="002767E2"/>
    <w:rsid w:val="00284B7F"/>
    <w:rsid w:val="002902D7"/>
    <w:rsid w:val="00297E3A"/>
    <w:rsid w:val="002A0934"/>
    <w:rsid w:val="002A2546"/>
    <w:rsid w:val="002A314A"/>
    <w:rsid w:val="002A47BD"/>
    <w:rsid w:val="002A6930"/>
    <w:rsid w:val="002B08FB"/>
    <w:rsid w:val="002B2718"/>
    <w:rsid w:val="002B3AA3"/>
    <w:rsid w:val="002C6D0E"/>
    <w:rsid w:val="002C7D5C"/>
    <w:rsid w:val="002D0A12"/>
    <w:rsid w:val="002D0C9D"/>
    <w:rsid w:val="002D21B7"/>
    <w:rsid w:val="002D3A0B"/>
    <w:rsid w:val="002D7096"/>
    <w:rsid w:val="002E2556"/>
    <w:rsid w:val="002E519B"/>
    <w:rsid w:val="002E7397"/>
    <w:rsid w:val="002F105A"/>
    <w:rsid w:val="002F4D44"/>
    <w:rsid w:val="002F7D9D"/>
    <w:rsid w:val="00303AA6"/>
    <w:rsid w:val="00312377"/>
    <w:rsid w:val="003158C3"/>
    <w:rsid w:val="003174DB"/>
    <w:rsid w:val="00321CE6"/>
    <w:rsid w:val="00331FDA"/>
    <w:rsid w:val="003336CE"/>
    <w:rsid w:val="003345C5"/>
    <w:rsid w:val="003432D6"/>
    <w:rsid w:val="003546D9"/>
    <w:rsid w:val="00361338"/>
    <w:rsid w:val="00361B21"/>
    <w:rsid w:val="003658B8"/>
    <w:rsid w:val="003701E9"/>
    <w:rsid w:val="00385910"/>
    <w:rsid w:val="00387927"/>
    <w:rsid w:val="003913A8"/>
    <w:rsid w:val="00394975"/>
    <w:rsid w:val="003B0E77"/>
    <w:rsid w:val="003B28E7"/>
    <w:rsid w:val="003B3465"/>
    <w:rsid w:val="003B492C"/>
    <w:rsid w:val="003B63FE"/>
    <w:rsid w:val="003B7327"/>
    <w:rsid w:val="003D035C"/>
    <w:rsid w:val="003D1A42"/>
    <w:rsid w:val="003E576B"/>
    <w:rsid w:val="003E6D1D"/>
    <w:rsid w:val="003E78AE"/>
    <w:rsid w:val="003F075E"/>
    <w:rsid w:val="003F395E"/>
    <w:rsid w:val="003F4B89"/>
    <w:rsid w:val="003F77D7"/>
    <w:rsid w:val="003F7E5C"/>
    <w:rsid w:val="00407318"/>
    <w:rsid w:val="00411183"/>
    <w:rsid w:val="00422109"/>
    <w:rsid w:val="0043017E"/>
    <w:rsid w:val="004409CA"/>
    <w:rsid w:val="00440F2E"/>
    <w:rsid w:val="00452213"/>
    <w:rsid w:val="00460F3D"/>
    <w:rsid w:val="00464A12"/>
    <w:rsid w:val="00466E1F"/>
    <w:rsid w:val="00470C67"/>
    <w:rsid w:val="00471098"/>
    <w:rsid w:val="004727DE"/>
    <w:rsid w:val="00472B75"/>
    <w:rsid w:val="00476C0E"/>
    <w:rsid w:val="0048102E"/>
    <w:rsid w:val="00483609"/>
    <w:rsid w:val="00486491"/>
    <w:rsid w:val="0048733F"/>
    <w:rsid w:val="00487579"/>
    <w:rsid w:val="00492298"/>
    <w:rsid w:val="004A4505"/>
    <w:rsid w:val="004B4A4C"/>
    <w:rsid w:val="004E4BA2"/>
    <w:rsid w:val="004F2941"/>
    <w:rsid w:val="004F4381"/>
    <w:rsid w:val="004F662D"/>
    <w:rsid w:val="005030A2"/>
    <w:rsid w:val="00512D59"/>
    <w:rsid w:val="00521182"/>
    <w:rsid w:val="00525E12"/>
    <w:rsid w:val="0052652A"/>
    <w:rsid w:val="00530838"/>
    <w:rsid w:val="00531732"/>
    <w:rsid w:val="00537B35"/>
    <w:rsid w:val="00553DB2"/>
    <w:rsid w:val="00560FA8"/>
    <w:rsid w:val="0056491F"/>
    <w:rsid w:val="00565EC2"/>
    <w:rsid w:val="00572CD0"/>
    <w:rsid w:val="0057665C"/>
    <w:rsid w:val="0058764F"/>
    <w:rsid w:val="005910DA"/>
    <w:rsid w:val="00591DC9"/>
    <w:rsid w:val="00592B63"/>
    <w:rsid w:val="005938CE"/>
    <w:rsid w:val="005A3793"/>
    <w:rsid w:val="005A3D10"/>
    <w:rsid w:val="005A49D0"/>
    <w:rsid w:val="005B3CEE"/>
    <w:rsid w:val="005B79E4"/>
    <w:rsid w:val="005B7F00"/>
    <w:rsid w:val="005C185F"/>
    <w:rsid w:val="005D77DC"/>
    <w:rsid w:val="005E21F0"/>
    <w:rsid w:val="005E42F2"/>
    <w:rsid w:val="005E44EF"/>
    <w:rsid w:val="005F23D2"/>
    <w:rsid w:val="005F29AD"/>
    <w:rsid w:val="005F6EE6"/>
    <w:rsid w:val="006019F7"/>
    <w:rsid w:val="00635E4F"/>
    <w:rsid w:val="00643BC4"/>
    <w:rsid w:val="00657C60"/>
    <w:rsid w:val="006619B4"/>
    <w:rsid w:val="006645F3"/>
    <w:rsid w:val="00674FE6"/>
    <w:rsid w:val="0067699B"/>
    <w:rsid w:val="00681D71"/>
    <w:rsid w:val="00682EE5"/>
    <w:rsid w:val="00683264"/>
    <w:rsid w:val="00683A90"/>
    <w:rsid w:val="006930B3"/>
    <w:rsid w:val="006B3855"/>
    <w:rsid w:val="006B6F2E"/>
    <w:rsid w:val="006C2406"/>
    <w:rsid w:val="006C44F7"/>
    <w:rsid w:val="006C4CFF"/>
    <w:rsid w:val="006D1CE3"/>
    <w:rsid w:val="006F2A86"/>
    <w:rsid w:val="006F3DF2"/>
    <w:rsid w:val="006F7D9F"/>
    <w:rsid w:val="0070105E"/>
    <w:rsid w:val="00701157"/>
    <w:rsid w:val="00702E19"/>
    <w:rsid w:val="00703949"/>
    <w:rsid w:val="00711DC0"/>
    <w:rsid w:val="007136FF"/>
    <w:rsid w:val="007158C7"/>
    <w:rsid w:val="00715A76"/>
    <w:rsid w:val="0072325C"/>
    <w:rsid w:val="00723DB1"/>
    <w:rsid w:val="00727565"/>
    <w:rsid w:val="007336C4"/>
    <w:rsid w:val="0073439A"/>
    <w:rsid w:val="00737548"/>
    <w:rsid w:val="00747A41"/>
    <w:rsid w:val="00752F3E"/>
    <w:rsid w:val="0075656C"/>
    <w:rsid w:val="00763540"/>
    <w:rsid w:val="007654CD"/>
    <w:rsid w:val="00767618"/>
    <w:rsid w:val="00774D7E"/>
    <w:rsid w:val="00774E8C"/>
    <w:rsid w:val="00781FFC"/>
    <w:rsid w:val="007836FE"/>
    <w:rsid w:val="007849DE"/>
    <w:rsid w:val="00787CA3"/>
    <w:rsid w:val="00795246"/>
    <w:rsid w:val="00795D70"/>
    <w:rsid w:val="0079728A"/>
    <w:rsid w:val="007A73EA"/>
    <w:rsid w:val="007C1CBC"/>
    <w:rsid w:val="007C1FD2"/>
    <w:rsid w:val="007C4800"/>
    <w:rsid w:val="007C49C1"/>
    <w:rsid w:val="007C52DA"/>
    <w:rsid w:val="007D24AE"/>
    <w:rsid w:val="007D4C58"/>
    <w:rsid w:val="007D683A"/>
    <w:rsid w:val="007D6895"/>
    <w:rsid w:val="007E1388"/>
    <w:rsid w:val="007E6DF9"/>
    <w:rsid w:val="007F1417"/>
    <w:rsid w:val="007F2931"/>
    <w:rsid w:val="007F405D"/>
    <w:rsid w:val="007F75BD"/>
    <w:rsid w:val="008006AA"/>
    <w:rsid w:val="008109C0"/>
    <w:rsid w:val="00811AC6"/>
    <w:rsid w:val="008216FB"/>
    <w:rsid w:val="0082763E"/>
    <w:rsid w:val="00830E0B"/>
    <w:rsid w:val="008344D1"/>
    <w:rsid w:val="008347B6"/>
    <w:rsid w:val="00834A2C"/>
    <w:rsid w:val="00837D99"/>
    <w:rsid w:val="00842D8B"/>
    <w:rsid w:val="00844720"/>
    <w:rsid w:val="00853215"/>
    <w:rsid w:val="008535CB"/>
    <w:rsid w:val="008562B0"/>
    <w:rsid w:val="00860EF2"/>
    <w:rsid w:val="00861F33"/>
    <w:rsid w:val="00870399"/>
    <w:rsid w:val="008712FC"/>
    <w:rsid w:val="008821D3"/>
    <w:rsid w:val="00886A87"/>
    <w:rsid w:val="00897BB3"/>
    <w:rsid w:val="008A39E9"/>
    <w:rsid w:val="008A7440"/>
    <w:rsid w:val="008B5648"/>
    <w:rsid w:val="008C0C2E"/>
    <w:rsid w:val="008C5DF3"/>
    <w:rsid w:val="008D3292"/>
    <w:rsid w:val="008D3448"/>
    <w:rsid w:val="008D461A"/>
    <w:rsid w:val="008D5323"/>
    <w:rsid w:val="008E063B"/>
    <w:rsid w:val="008E1FFC"/>
    <w:rsid w:val="008F2473"/>
    <w:rsid w:val="008F7300"/>
    <w:rsid w:val="00904E2C"/>
    <w:rsid w:val="00906AAF"/>
    <w:rsid w:val="009135B4"/>
    <w:rsid w:val="00917CA1"/>
    <w:rsid w:val="00922609"/>
    <w:rsid w:val="0093016D"/>
    <w:rsid w:val="00931C45"/>
    <w:rsid w:val="00932919"/>
    <w:rsid w:val="00932E40"/>
    <w:rsid w:val="00936544"/>
    <w:rsid w:val="009447AE"/>
    <w:rsid w:val="009541CD"/>
    <w:rsid w:val="00966391"/>
    <w:rsid w:val="00974F6C"/>
    <w:rsid w:val="009751D6"/>
    <w:rsid w:val="0098443A"/>
    <w:rsid w:val="00984468"/>
    <w:rsid w:val="0098492F"/>
    <w:rsid w:val="009932A5"/>
    <w:rsid w:val="00993F82"/>
    <w:rsid w:val="009A0AE0"/>
    <w:rsid w:val="009A5EF6"/>
    <w:rsid w:val="009A6B6C"/>
    <w:rsid w:val="009C037D"/>
    <w:rsid w:val="009C32DE"/>
    <w:rsid w:val="009C6DF8"/>
    <w:rsid w:val="009D2187"/>
    <w:rsid w:val="009D3355"/>
    <w:rsid w:val="009D5499"/>
    <w:rsid w:val="009D61EB"/>
    <w:rsid w:val="009D6513"/>
    <w:rsid w:val="009E29A9"/>
    <w:rsid w:val="009E5641"/>
    <w:rsid w:val="009E6C7A"/>
    <w:rsid w:val="009F18DF"/>
    <w:rsid w:val="009F43C2"/>
    <w:rsid w:val="009F6533"/>
    <w:rsid w:val="00A036BB"/>
    <w:rsid w:val="00A05F3E"/>
    <w:rsid w:val="00A11038"/>
    <w:rsid w:val="00A17629"/>
    <w:rsid w:val="00A23A0D"/>
    <w:rsid w:val="00A261CC"/>
    <w:rsid w:val="00A36145"/>
    <w:rsid w:val="00A44F45"/>
    <w:rsid w:val="00A45D84"/>
    <w:rsid w:val="00A47DCE"/>
    <w:rsid w:val="00A53590"/>
    <w:rsid w:val="00A55E35"/>
    <w:rsid w:val="00A56C4D"/>
    <w:rsid w:val="00A56D60"/>
    <w:rsid w:val="00A65A48"/>
    <w:rsid w:val="00A75EBD"/>
    <w:rsid w:val="00A810EA"/>
    <w:rsid w:val="00A82742"/>
    <w:rsid w:val="00A850DF"/>
    <w:rsid w:val="00A861AD"/>
    <w:rsid w:val="00A86258"/>
    <w:rsid w:val="00AA121D"/>
    <w:rsid w:val="00AA141C"/>
    <w:rsid w:val="00AA1A19"/>
    <w:rsid w:val="00AA2A06"/>
    <w:rsid w:val="00AA3958"/>
    <w:rsid w:val="00AA5830"/>
    <w:rsid w:val="00AA5A35"/>
    <w:rsid w:val="00AB398C"/>
    <w:rsid w:val="00AB5EC3"/>
    <w:rsid w:val="00AC571E"/>
    <w:rsid w:val="00AD5FCE"/>
    <w:rsid w:val="00AD5FFE"/>
    <w:rsid w:val="00AD6BC3"/>
    <w:rsid w:val="00AD7A9E"/>
    <w:rsid w:val="00AE1698"/>
    <w:rsid w:val="00AE4363"/>
    <w:rsid w:val="00AE5A26"/>
    <w:rsid w:val="00AE5AB8"/>
    <w:rsid w:val="00AF7D97"/>
    <w:rsid w:val="00B07133"/>
    <w:rsid w:val="00B1660E"/>
    <w:rsid w:val="00B318C4"/>
    <w:rsid w:val="00B37669"/>
    <w:rsid w:val="00B45517"/>
    <w:rsid w:val="00B4592F"/>
    <w:rsid w:val="00B54C6D"/>
    <w:rsid w:val="00B7257F"/>
    <w:rsid w:val="00B836CC"/>
    <w:rsid w:val="00B966FC"/>
    <w:rsid w:val="00B96DB5"/>
    <w:rsid w:val="00B97ADC"/>
    <w:rsid w:val="00BA42D9"/>
    <w:rsid w:val="00BA4871"/>
    <w:rsid w:val="00BB2190"/>
    <w:rsid w:val="00BB31F9"/>
    <w:rsid w:val="00BB45E4"/>
    <w:rsid w:val="00BB64CA"/>
    <w:rsid w:val="00BC2A1B"/>
    <w:rsid w:val="00BD46CB"/>
    <w:rsid w:val="00BE26D8"/>
    <w:rsid w:val="00BE2FEB"/>
    <w:rsid w:val="00BE3F0D"/>
    <w:rsid w:val="00BE5287"/>
    <w:rsid w:val="00BE5776"/>
    <w:rsid w:val="00BE6E89"/>
    <w:rsid w:val="00BE7E56"/>
    <w:rsid w:val="00BF5224"/>
    <w:rsid w:val="00C01FD2"/>
    <w:rsid w:val="00C11EF9"/>
    <w:rsid w:val="00C2225F"/>
    <w:rsid w:val="00C43C33"/>
    <w:rsid w:val="00C445A1"/>
    <w:rsid w:val="00C50641"/>
    <w:rsid w:val="00C557E5"/>
    <w:rsid w:val="00C56B8F"/>
    <w:rsid w:val="00C57D58"/>
    <w:rsid w:val="00C61C5B"/>
    <w:rsid w:val="00C62125"/>
    <w:rsid w:val="00C62C8E"/>
    <w:rsid w:val="00C66763"/>
    <w:rsid w:val="00C73255"/>
    <w:rsid w:val="00C7523F"/>
    <w:rsid w:val="00C76CC1"/>
    <w:rsid w:val="00C77CFA"/>
    <w:rsid w:val="00C80D72"/>
    <w:rsid w:val="00C82162"/>
    <w:rsid w:val="00C93C24"/>
    <w:rsid w:val="00CA0216"/>
    <w:rsid w:val="00CB271C"/>
    <w:rsid w:val="00CB3E7C"/>
    <w:rsid w:val="00CB7012"/>
    <w:rsid w:val="00CC0F90"/>
    <w:rsid w:val="00CC2F1F"/>
    <w:rsid w:val="00CC5FF2"/>
    <w:rsid w:val="00CC68D4"/>
    <w:rsid w:val="00CD0004"/>
    <w:rsid w:val="00CD1EB3"/>
    <w:rsid w:val="00CD221D"/>
    <w:rsid w:val="00CD57B4"/>
    <w:rsid w:val="00CD6070"/>
    <w:rsid w:val="00CD6751"/>
    <w:rsid w:val="00CE62F2"/>
    <w:rsid w:val="00CE63DC"/>
    <w:rsid w:val="00CF0245"/>
    <w:rsid w:val="00CF3047"/>
    <w:rsid w:val="00D1414D"/>
    <w:rsid w:val="00D213A9"/>
    <w:rsid w:val="00D321FE"/>
    <w:rsid w:val="00D32A79"/>
    <w:rsid w:val="00D32F1E"/>
    <w:rsid w:val="00D33E75"/>
    <w:rsid w:val="00D410D1"/>
    <w:rsid w:val="00D42F15"/>
    <w:rsid w:val="00D45E27"/>
    <w:rsid w:val="00D53C63"/>
    <w:rsid w:val="00D53F48"/>
    <w:rsid w:val="00D55A11"/>
    <w:rsid w:val="00D57FFD"/>
    <w:rsid w:val="00D634D0"/>
    <w:rsid w:val="00D801BD"/>
    <w:rsid w:val="00D83825"/>
    <w:rsid w:val="00D86D33"/>
    <w:rsid w:val="00D96687"/>
    <w:rsid w:val="00DA4630"/>
    <w:rsid w:val="00DB5AA5"/>
    <w:rsid w:val="00DB7C6B"/>
    <w:rsid w:val="00DE213B"/>
    <w:rsid w:val="00DE2F87"/>
    <w:rsid w:val="00DE4749"/>
    <w:rsid w:val="00DE6C00"/>
    <w:rsid w:val="00DF5234"/>
    <w:rsid w:val="00E0202C"/>
    <w:rsid w:val="00E04DCB"/>
    <w:rsid w:val="00E12D85"/>
    <w:rsid w:val="00E1783B"/>
    <w:rsid w:val="00E27CCB"/>
    <w:rsid w:val="00E312DD"/>
    <w:rsid w:val="00E35D2D"/>
    <w:rsid w:val="00E472CC"/>
    <w:rsid w:val="00E536CA"/>
    <w:rsid w:val="00E55D5A"/>
    <w:rsid w:val="00E62579"/>
    <w:rsid w:val="00E64AE3"/>
    <w:rsid w:val="00E77125"/>
    <w:rsid w:val="00E87414"/>
    <w:rsid w:val="00E90CEA"/>
    <w:rsid w:val="00E929D1"/>
    <w:rsid w:val="00E95827"/>
    <w:rsid w:val="00EA3666"/>
    <w:rsid w:val="00EA69D3"/>
    <w:rsid w:val="00EB1678"/>
    <w:rsid w:val="00EB581C"/>
    <w:rsid w:val="00EC23B4"/>
    <w:rsid w:val="00EC3D2E"/>
    <w:rsid w:val="00EC7951"/>
    <w:rsid w:val="00ED16CD"/>
    <w:rsid w:val="00ED4FCD"/>
    <w:rsid w:val="00EE03E9"/>
    <w:rsid w:val="00EE19AB"/>
    <w:rsid w:val="00EE1D7D"/>
    <w:rsid w:val="00EF2BDB"/>
    <w:rsid w:val="00EF67DD"/>
    <w:rsid w:val="00F054B1"/>
    <w:rsid w:val="00F05D54"/>
    <w:rsid w:val="00F1623D"/>
    <w:rsid w:val="00F25A7A"/>
    <w:rsid w:val="00F338A9"/>
    <w:rsid w:val="00F3650E"/>
    <w:rsid w:val="00F45FC7"/>
    <w:rsid w:val="00F51A40"/>
    <w:rsid w:val="00F54F0C"/>
    <w:rsid w:val="00F5535A"/>
    <w:rsid w:val="00F603EA"/>
    <w:rsid w:val="00F60D49"/>
    <w:rsid w:val="00F61289"/>
    <w:rsid w:val="00F723A1"/>
    <w:rsid w:val="00F72A43"/>
    <w:rsid w:val="00F72D39"/>
    <w:rsid w:val="00F818F1"/>
    <w:rsid w:val="00F86E59"/>
    <w:rsid w:val="00F90661"/>
    <w:rsid w:val="00F90F0B"/>
    <w:rsid w:val="00FA34A0"/>
    <w:rsid w:val="00FA452D"/>
    <w:rsid w:val="00FA72D1"/>
    <w:rsid w:val="00FB568C"/>
    <w:rsid w:val="00FC41A7"/>
    <w:rsid w:val="00FD41B2"/>
    <w:rsid w:val="00FD7137"/>
    <w:rsid w:val="00FD7372"/>
    <w:rsid w:val="00FF2A06"/>
    <w:rsid w:val="00FF33FD"/>
    <w:rsid w:val="00FF41F5"/>
    <w:rsid w:val="00FF6816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55D1"/>
  <w15:chartTrackingRefBased/>
  <w15:docId w15:val="{7590D0FF-A880-4CA7-9068-528B399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F7D9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2F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2F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2F9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2F9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F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AF7D97"/>
    <w:rPr>
      <w:vertAlign w:val="superscript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rsid w:val="00AF7D97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AF7D9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F7D97"/>
  </w:style>
  <w:style w:type="paragraph" w:styleId="Hlavika">
    <w:name w:val="header"/>
    <w:basedOn w:val="Normlny"/>
    <w:link w:val="HlavikaChar"/>
    <w:uiPriority w:val="99"/>
    <w:rsid w:val="00AF7D97"/>
    <w:pPr>
      <w:tabs>
        <w:tab w:val="center" w:pos="4536"/>
        <w:tab w:val="right" w:pos="9072"/>
      </w:tabs>
    </w:pPr>
  </w:style>
  <w:style w:type="character" w:styleId="Odkaznakomentr">
    <w:name w:val="annotation reference"/>
    <w:uiPriority w:val="99"/>
    <w:semiHidden/>
    <w:rsid w:val="007A73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A73EA"/>
    <w:rPr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A73EA"/>
    <w:rPr>
      <w:rFonts w:ascii="Tahoma" w:hAnsi="Tahoma" w:cs="Tahoma"/>
      <w:sz w:val="16"/>
      <w:szCs w:val="16"/>
    </w:rPr>
  </w:style>
  <w:style w:type="paragraph" w:customStyle="1" w:styleId="Textkoncovejpoznmky">
    <w:name w:val="Text koncovej poznámky"/>
    <w:basedOn w:val="Normlny"/>
    <w:semiHidden/>
    <w:rsid w:val="0001649B"/>
    <w:rPr>
      <w:sz w:val="20"/>
      <w:szCs w:val="20"/>
    </w:rPr>
  </w:style>
  <w:style w:type="character" w:customStyle="1" w:styleId="Odkaznakoncovpoznmku">
    <w:name w:val="Odkaz na koncovú poznámku"/>
    <w:semiHidden/>
    <w:rsid w:val="0001649B"/>
    <w:rPr>
      <w:vertAlign w:val="superscript"/>
    </w:rPr>
  </w:style>
  <w:style w:type="paragraph" w:customStyle="1" w:styleId="CharCharCharChar">
    <w:name w:val="Char Char Char Char"/>
    <w:basedOn w:val="Normlny"/>
    <w:rsid w:val="003F395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15A76"/>
    <w:rPr>
      <w:b/>
      <w:bCs/>
      <w:lang w:eastAsia="sk-SK"/>
    </w:rPr>
  </w:style>
  <w:style w:type="paragraph" w:customStyle="1" w:styleId="CharCharCharCharCharCharCharCharCharCharCharChar1Char">
    <w:name w:val="Char Char Char Char Char Char Char Char Char Char Char Char1 Char"/>
    <w:basedOn w:val="Normlny"/>
    <w:rsid w:val="00904E2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yTimesNewRoman">
    <w:name w:val="Normálny + Times New Roman"/>
    <w:aliases w:val="11 ptZarážka základného textu 3 + Prvý riadok:  0 cm"/>
    <w:basedOn w:val="Zarkazkladnhotextu3"/>
    <w:rsid w:val="007D4C58"/>
    <w:pPr>
      <w:spacing w:after="0"/>
      <w:ind w:left="0"/>
      <w:jc w:val="both"/>
    </w:pPr>
    <w:rPr>
      <w:sz w:val="24"/>
      <w:szCs w:val="24"/>
      <w:lang w:eastAsia="cs-CZ"/>
    </w:rPr>
  </w:style>
  <w:style w:type="paragraph" w:styleId="Zarkazkladnhotextu3">
    <w:name w:val="Body Text Indent 3"/>
    <w:basedOn w:val="Normlny"/>
    <w:rsid w:val="007D4C58"/>
    <w:pPr>
      <w:spacing w:after="120"/>
      <w:ind w:left="283"/>
    </w:pPr>
    <w:rPr>
      <w:sz w:val="16"/>
      <w:szCs w:val="16"/>
    </w:rPr>
  </w:style>
  <w:style w:type="paragraph" w:customStyle="1" w:styleId="CharCharCharCharCharChar1">
    <w:name w:val="Char Char Char Char Char Char1"/>
    <w:basedOn w:val="Normlny"/>
    <w:rsid w:val="00CD675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y"/>
    <w:rsid w:val="00CD6751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1,Char Char Char Char Char Char Char Char Char Char,Char Char Char Char Char Char Char Char Char Char Char Char,o Char"/>
    <w:link w:val="Textpoznmkypodiarou"/>
    <w:uiPriority w:val="99"/>
    <w:qFormat/>
    <w:rsid w:val="00B836CC"/>
    <w:rPr>
      <w:lang w:val="sk-SK" w:eastAsia="sk-SK" w:bidi="ar-SA"/>
    </w:rPr>
  </w:style>
  <w:style w:type="table" w:customStyle="1" w:styleId="tl1">
    <w:name w:val="Štýl1"/>
    <w:basedOn w:val="Normlnatabuka"/>
    <w:rsid w:val="0093016D"/>
    <w:tblPr/>
    <w:tcPr>
      <w:shd w:val="clear" w:color="auto" w:fill="AEAAAA"/>
    </w:tcPr>
  </w:style>
  <w:style w:type="character" w:customStyle="1" w:styleId="PtaChar">
    <w:name w:val="Päta Char"/>
    <w:link w:val="Pta"/>
    <w:uiPriority w:val="99"/>
    <w:rsid w:val="00861F33"/>
    <w:rPr>
      <w:sz w:val="24"/>
      <w:szCs w:val="24"/>
    </w:rPr>
  </w:style>
  <w:style w:type="paragraph" w:styleId="Zkladntext">
    <w:name w:val="Body Text"/>
    <w:basedOn w:val="Normlny"/>
    <w:link w:val="ZkladntextChar"/>
    <w:rsid w:val="00147A34"/>
    <w:pPr>
      <w:spacing w:after="120"/>
    </w:pPr>
  </w:style>
  <w:style w:type="character" w:customStyle="1" w:styleId="ZkladntextChar">
    <w:name w:val="Základný text Char"/>
    <w:link w:val="Zkladntext"/>
    <w:rsid w:val="00147A34"/>
    <w:rPr>
      <w:sz w:val="24"/>
      <w:szCs w:val="24"/>
    </w:rPr>
  </w:style>
  <w:style w:type="character" w:customStyle="1" w:styleId="ZkladntextChar1">
    <w:name w:val="Základný text Char1"/>
    <w:uiPriority w:val="99"/>
    <w:semiHidden/>
    <w:rsid w:val="00147A3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6C4CFF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102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102F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102F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102F9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paragraph">
    <w:name w:val="paragraph"/>
    <w:basedOn w:val="Normlny"/>
    <w:rsid w:val="00102F95"/>
    <w:pPr>
      <w:spacing w:before="100" w:beforeAutospacing="1" w:after="100" w:afterAutospacing="1"/>
    </w:pPr>
  </w:style>
  <w:style w:type="character" w:customStyle="1" w:styleId="spellingerror">
    <w:name w:val="spellingerror"/>
    <w:basedOn w:val="Predvolenpsmoodseku"/>
    <w:rsid w:val="00102F95"/>
  </w:style>
  <w:style w:type="character" w:customStyle="1" w:styleId="normaltextrun">
    <w:name w:val="normaltextrun"/>
    <w:basedOn w:val="Predvolenpsmoodseku"/>
    <w:rsid w:val="00102F95"/>
  </w:style>
  <w:style w:type="character" w:customStyle="1" w:styleId="eop">
    <w:name w:val="eop"/>
    <w:basedOn w:val="Predvolenpsmoodseku"/>
    <w:rsid w:val="00102F95"/>
  </w:style>
  <w:style w:type="paragraph" w:styleId="Odsekzoznamu">
    <w:name w:val="List Paragraph"/>
    <w:basedOn w:val="Normlny"/>
    <w:uiPriority w:val="34"/>
    <w:qFormat/>
    <w:rsid w:val="00102F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2F95"/>
    <w:rPr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F95"/>
    <w:rPr>
      <w:b/>
      <w:bCs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F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F9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102F9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02F95"/>
    <w:pPr>
      <w:tabs>
        <w:tab w:val="right" w:leader="dot" w:pos="10204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02F95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102F95"/>
    <w:pPr>
      <w:tabs>
        <w:tab w:val="right" w:leader="dot" w:pos="10194"/>
      </w:tabs>
      <w:spacing w:after="100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102F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102F95"/>
    <w:pPr>
      <w:tabs>
        <w:tab w:val="right" w:leader="dot" w:pos="9062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68B1DB1-Odsekzoznamu8">
    <w:name w:val="P68B1DB1-Odsekzoznamu8"/>
    <w:basedOn w:val="Odsekzoznamu"/>
    <w:rsid w:val="00102F95"/>
    <w:rPr>
      <w:rFonts w:ascii="Arial Narrow" w:eastAsia="Times New Roman" w:hAnsi="Arial Narrow" w:cs="Calibri"/>
      <w:color w:val="006100"/>
      <w:sz w:val="16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unhideWhenUsed/>
    <w:rsid w:val="00102F95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102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BD28F2B11D451E8375BD886310E2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F9F55-9642-41AE-8F4C-1DBE72FCEF24}"/>
      </w:docPartPr>
      <w:docPartBody>
        <w:p w:rsidR="004F091A" w:rsidRDefault="004F091A" w:rsidP="004F091A">
          <w:pPr>
            <w:pStyle w:val="96BD28F2B11D451E8375BD886310E2F7"/>
          </w:pPr>
          <w:r w:rsidRPr="00F37BD4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1A"/>
    <w:rsid w:val="00053D04"/>
    <w:rsid w:val="003C1C61"/>
    <w:rsid w:val="004F091A"/>
    <w:rsid w:val="007849DE"/>
    <w:rsid w:val="00934229"/>
    <w:rsid w:val="00A11665"/>
    <w:rsid w:val="00A61E63"/>
    <w:rsid w:val="00B96DB5"/>
    <w:rsid w:val="00CD61E4"/>
    <w:rsid w:val="00E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091A"/>
    <w:rPr>
      <w:color w:val="808080"/>
    </w:rPr>
  </w:style>
  <w:style w:type="paragraph" w:customStyle="1" w:styleId="96BD28F2B11D451E8375BD886310E2F7">
    <w:name w:val="96BD28F2B11D451E8375BD886310E2F7"/>
    <w:rsid w:val="004F0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66DE1-12C8-48C5-8619-24EE2BB51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EE956-BB37-41A7-B714-D8D4134AF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603EA-B757-4A5E-A252-B6CB25781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1A4F4-6C03-474C-84E5-F0C5DEDD1B11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Kollárová Michaela</cp:lastModifiedBy>
  <cp:revision>2</cp:revision>
  <dcterms:created xsi:type="dcterms:W3CDTF">2025-06-16T04:06:00Z</dcterms:created>
  <dcterms:modified xsi:type="dcterms:W3CDTF">2025-06-16T04:06:00Z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